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74CC9" w14:textId="77777777" w:rsidR="00865A4A" w:rsidRPr="00415A26" w:rsidRDefault="00865A4A" w:rsidP="00865A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15A26">
        <w:rPr>
          <w:rFonts w:ascii="Times New Roman" w:eastAsia="Calibri" w:hAnsi="Times New Roman" w:cs="Times New Roman"/>
          <w:sz w:val="24"/>
          <w:szCs w:val="24"/>
        </w:rPr>
        <w:t>Агентств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415A26">
        <w:rPr>
          <w:rFonts w:ascii="Times New Roman" w:eastAsia="Calibri" w:hAnsi="Times New Roman" w:cs="Times New Roman"/>
          <w:sz w:val="24"/>
          <w:szCs w:val="24"/>
        </w:rPr>
        <w:t xml:space="preserve"> ветеринарии Ульяновской области</w:t>
      </w:r>
    </w:p>
    <w:p w14:paraId="35E9A006" w14:textId="77777777" w:rsidR="00865A4A" w:rsidRPr="00415A26" w:rsidRDefault="00865A4A" w:rsidP="00865A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15A26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144146">
        <w:rPr>
          <w:rFonts w:ascii="Times New Roman" w:eastAsia="Calibri" w:hAnsi="Times New Roman" w:cs="Times New Roman"/>
          <w:sz w:val="24"/>
          <w:szCs w:val="24"/>
        </w:rPr>
        <w:t>3</w:t>
      </w:r>
    </w:p>
    <w:p w14:paraId="5EACDA53" w14:textId="77777777" w:rsidR="00865A4A" w:rsidRPr="00415A26" w:rsidRDefault="00865A4A" w:rsidP="00865A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15A26">
        <w:rPr>
          <w:rFonts w:ascii="Times New Roman" w:eastAsia="Calibri" w:hAnsi="Times New Roman" w:cs="Times New Roman"/>
          <w:sz w:val="24"/>
          <w:szCs w:val="24"/>
        </w:rPr>
        <w:t>к распоряжению Агентства ветеринарии Ульяновской области</w:t>
      </w:r>
    </w:p>
    <w:p w14:paraId="1499407A" w14:textId="6607794C" w:rsidR="00C27B82" w:rsidRPr="00415A26" w:rsidRDefault="00C27B82" w:rsidP="00C27B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15A26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Pr="00BB483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04.07.2024 </w:t>
      </w:r>
      <w:r w:rsidRPr="00415A26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273D">
        <w:rPr>
          <w:rFonts w:ascii="Times New Roman" w:eastAsia="Calibri" w:hAnsi="Times New Roman" w:cs="Times New Roman"/>
          <w:sz w:val="24"/>
          <w:szCs w:val="24"/>
        </w:rPr>
        <w:t>142</w:t>
      </w:r>
      <w:r w:rsidRPr="00BB4837">
        <w:rPr>
          <w:rFonts w:ascii="Times New Roman" w:eastAsia="Calibri" w:hAnsi="Times New Roman" w:cs="Times New Roman"/>
          <w:sz w:val="24"/>
          <w:szCs w:val="24"/>
          <w:u w:val="single"/>
        </w:rPr>
        <w:t>-р</w:t>
      </w:r>
    </w:p>
    <w:p w14:paraId="732AF49A" w14:textId="77777777" w:rsidR="00CE2A1D" w:rsidRDefault="00CE2A1D" w:rsidP="00865A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14:paraId="4CC7B21C" w14:textId="6B6A96E0" w:rsidR="00865A4A" w:rsidRPr="00415A26" w:rsidRDefault="00865A4A" w:rsidP="00865A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</w:t>
      </w:r>
    </w:p>
    <w:p w14:paraId="2408B44A" w14:textId="77777777" w:rsidR="00865A4A" w:rsidRPr="00415A26" w:rsidRDefault="00865A4A" w:rsidP="00865A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15A26">
        <w:rPr>
          <w:rFonts w:ascii="Times New Roman" w:eastAsia="Calibri" w:hAnsi="Times New Roman" w:cs="Times New Roman"/>
          <w:b/>
          <w:sz w:val="28"/>
          <w:szCs w:val="28"/>
        </w:rPr>
        <w:t>ПРОВЕРОЧНЫЙ ЛИСТ</w:t>
      </w:r>
    </w:p>
    <w:p w14:paraId="7CF945BC" w14:textId="77777777" w:rsidR="00865A4A" w:rsidRPr="005B3492" w:rsidRDefault="00865A4A" w:rsidP="00147BE9">
      <w:pPr>
        <w:tabs>
          <w:tab w:val="left" w:pos="3000"/>
          <w:tab w:val="right" w:pos="14601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147BE9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415A26">
        <w:rPr>
          <w:rFonts w:ascii="Times New Roman" w:eastAsia="Calibri" w:hAnsi="Times New Roman" w:cs="Times New Roman"/>
          <w:b/>
          <w:sz w:val="28"/>
          <w:szCs w:val="28"/>
        </w:rPr>
        <w:t xml:space="preserve">(список контрольных </w:t>
      </w:r>
      <w:proofErr w:type="gramStart"/>
      <w:r w:rsidRPr="00415A26">
        <w:rPr>
          <w:rFonts w:ascii="Times New Roman" w:eastAsia="Calibri" w:hAnsi="Times New Roman" w:cs="Times New Roman"/>
          <w:b/>
          <w:sz w:val="28"/>
          <w:szCs w:val="28"/>
        </w:rPr>
        <w:t>вопросов)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147BE9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5B3492">
        <w:rPr>
          <w:rFonts w:ascii="Times New Roman" w:eastAsia="Calibri" w:hAnsi="Times New Roman" w:cs="Times New Roman"/>
          <w:b/>
          <w:sz w:val="20"/>
          <w:szCs w:val="20"/>
          <w:lang w:val="en-US"/>
        </w:rPr>
        <w:t>QR</w:t>
      </w:r>
      <w:r w:rsidRPr="005B3492">
        <w:rPr>
          <w:rFonts w:ascii="Times New Roman" w:eastAsia="Calibri" w:hAnsi="Times New Roman" w:cs="Times New Roman"/>
          <w:b/>
          <w:sz w:val="20"/>
          <w:szCs w:val="20"/>
        </w:rPr>
        <w:t>-код, предусмотренный постановлением</w:t>
      </w:r>
    </w:p>
    <w:p w14:paraId="01F528C0" w14:textId="77777777" w:rsidR="00865A4A" w:rsidRPr="005B3492" w:rsidRDefault="00865A4A" w:rsidP="00147BE9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5B3492">
        <w:rPr>
          <w:rFonts w:ascii="Times New Roman" w:eastAsia="Calibri" w:hAnsi="Times New Roman" w:cs="Times New Roman"/>
          <w:b/>
          <w:sz w:val="20"/>
          <w:szCs w:val="20"/>
        </w:rPr>
        <w:t>Правительства РФ от 16.04.2021 № 604</w:t>
      </w:r>
    </w:p>
    <w:p w14:paraId="3528ED25" w14:textId="77777777" w:rsidR="00865A4A" w:rsidRPr="00415A26" w:rsidRDefault="00865A4A" w:rsidP="00865A4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1E8266" w14:textId="48504735" w:rsidR="00865A4A" w:rsidRPr="00415A26" w:rsidRDefault="00865A4A" w:rsidP="00865A4A">
      <w:pPr>
        <w:tabs>
          <w:tab w:val="left" w:pos="7088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Региональный г</w:t>
      </w:r>
      <w:r w:rsidRPr="00415A2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осударственный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контроль (</w:t>
      </w:r>
      <w:r w:rsidRPr="00415A26">
        <w:rPr>
          <w:rFonts w:ascii="Times New Roman" w:eastAsia="Calibri" w:hAnsi="Times New Roman" w:cs="Times New Roman"/>
          <w:sz w:val="24"/>
          <w:szCs w:val="24"/>
          <w:u w:val="single"/>
        </w:rPr>
        <w:t>надзор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  <w:r w:rsidRPr="00415A2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в области обращения с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животными</w:t>
      </w:r>
      <w:r w:rsidRPr="00415A26">
        <w:rPr>
          <w:rFonts w:ascii="Times New Roman" w:eastAsia="Calibri" w:hAnsi="Times New Roman" w:cs="Times New Roman"/>
          <w:sz w:val="24"/>
          <w:szCs w:val="24"/>
        </w:rPr>
        <w:t>_</w:t>
      </w:r>
      <w:r w:rsidR="00CE2A1D">
        <w:rPr>
          <w:rFonts w:ascii="Times New Roman" w:eastAsia="Calibri" w:hAnsi="Times New Roman" w:cs="Times New Roman"/>
          <w:sz w:val="24"/>
          <w:szCs w:val="24"/>
        </w:rPr>
        <w:t>____________________________________________</w:t>
      </w:r>
      <w:r w:rsidRPr="00415A26">
        <w:rPr>
          <w:rFonts w:ascii="Times New Roman" w:eastAsia="Calibri" w:hAnsi="Times New Roman" w:cs="Times New Roman"/>
          <w:sz w:val="24"/>
          <w:szCs w:val="24"/>
        </w:rPr>
        <w:t>_</w:t>
      </w:r>
    </w:p>
    <w:p w14:paraId="737D91B7" w14:textId="77777777" w:rsidR="00865A4A" w:rsidRDefault="00865A4A" w:rsidP="00865A4A">
      <w:pP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  <w:r w:rsidR="00144146">
        <w:rPr>
          <w:rFonts w:ascii="Times New Roman" w:eastAsia="Calibri" w:hAnsi="Times New Roman" w:cs="Times New Roman"/>
          <w:sz w:val="24"/>
          <w:szCs w:val="24"/>
        </w:rPr>
        <w:t>В</w:t>
      </w:r>
      <w:r w:rsidRPr="00415A26">
        <w:rPr>
          <w:rFonts w:ascii="Times New Roman" w:eastAsia="Calibri" w:hAnsi="Times New Roman" w:cs="Times New Roman"/>
          <w:sz w:val="24"/>
          <w:szCs w:val="24"/>
        </w:rPr>
        <w:t>ид государственного контроля (надзора)</w:t>
      </w:r>
    </w:p>
    <w:p w14:paraId="334C13B1" w14:textId="77777777" w:rsidR="00865A4A" w:rsidRPr="00865A4A" w:rsidRDefault="00865A4A" w:rsidP="00865A4A">
      <w:pP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5A4A">
        <w:rPr>
          <w:rFonts w:ascii="Times New Roman" w:eastAsia="Calibri" w:hAnsi="Times New Roman" w:cs="Times New Roman"/>
          <w:sz w:val="24"/>
          <w:szCs w:val="24"/>
        </w:rPr>
        <w:t>содержание и обращение с животными</w:t>
      </w:r>
    </w:p>
    <w:p w14:paraId="089C2AAC" w14:textId="77777777" w:rsidR="00865A4A" w:rsidRDefault="00865A4A" w:rsidP="00865A4A">
      <w:pPr>
        <w:pBdr>
          <w:top w:val="single" w:sz="4" w:space="1" w:color="auto"/>
        </w:pBd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</w:t>
      </w:r>
      <w:r w:rsidR="00144146">
        <w:rPr>
          <w:rFonts w:ascii="Times New Roman" w:eastAsia="Calibri" w:hAnsi="Times New Roman" w:cs="Times New Roman"/>
          <w:sz w:val="24"/>
          <w:szCs w:val="24"/>
        </w:rPr>
        <w:t xml:space="preserve">  В</w:t>
      </w:r>
      <w:r>
        <w:rPr>
          <w:rFonts w:ascii="Times New Roman" w:eastAsia="Calibri" w:hAnsi="Times New Roman" w:cs="Times New Roman"/>
          <w:sz w:val="24"/>
          <w:szCs w:val="24"/>
        </w:rPr>
        <w:t>ид контрольного (надзорного) мероприятия</w:t>
      </w:r>
    </w:p>
    <w:p w14:paraId="6A1DB2E4" w14:textId="77777777" w:rsidR="00865A4A" w:rsidRDefault="00865A4A" w:rsidP="00865A4A">
      <w:pP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64CDB1" w14:textId="77777777" w:rsidR="00865A4A" w:rsidRDefault="00865A4A" w:rsidP="00865A4A">
      <w:pPr>
        <w:pBdr>
          <w:top w:val="single" w:sz="4" w:space="1" w:color="auto"/>
        </w:pBd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Объект государственного контроля (надзора), в отношении которого проводится контрольное (надзорное) мероприятие</w:t>
      </w:r>
    </w:p>
    <w:p w14:paraId="0633B242" w14:textId="77777777" w:rsidR="00865A4A" w:rsidRDefault="00865A4A" w:rsidP="00865A4A">
      <w:pP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4A2EE0" w14:textId="77777777" w:rsidR="00865A4A" w:rsidRDefault="00865A4A" w:rsidP="00865A4A">
      <w:pP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F4F0E3" w14:textId="77777777" w:rsidR="00865A4A" w:rsidRDefault="00865A4A" w:rsidP="00865A4A">
      <w:pPr>
        <w:pBdr>
          <w:top w:val="single" w:sz="4" w:space="1" w:color="auto"/>
        </w:pBd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номер</w:t>
      </w:r>
      <w:r w:rsidRPr="000632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налогоплатильщика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 (или)</w:t>
      </w:r>
      <w:r w:rsidRPr="00FF15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</w:p>
    <w:p w14:paraId="6FCA0011" w14:textId="77777777" w:rsidR="00865A4A" w:rsidRDefault="00865A4A" w:rsidP="00865A4A">
      <w:pPr>
        <w:pBdr>
          <w:top w:val="single" w:sz="4" w:space="1" w:color="auto"/>
        </w:pBd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717095" w14:textId="77777777" w:rsidR="00865A4A" w:rsidRDefault="00865A4A" w:rsidP="00865A4A">
      <w:pP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F8C6E4" w14:textId="77777777" w:rsidR="00865A4A" w:rsidRDefault="00865A4A" w:rsidP="00865A4A">
      <w:pPr>
        <w:pBdr>
          <w:top w:val="single" w:sz="4" w:space="1" w:color="auto"/>
        </w:pBd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Место (места) проведения контрольного (надзорного) мероприятия с заполнением проверочного листа</w:t>
      </w:r>
    </w:p>
    <w:p w14:paraId="5FF2EC99" w14:textId="77777777" w:rsidR="00865A4A" w:rsidRDefault="00865A4A" w:rsidP="00865A4A">
      <w:pP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6B8646" w14:textId="77777777" w:rsidR="00865A4A" w:rsidRDefault="00865A4A" w:rsidP="00865A4A">
      <w:pP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0AD2FF" w14:textId="77777777" w:rsidR="00865A4A" w:rsidRDefault="00865A4A" w:rsidP="00865A4A">
      <w:pPr>
        <w:pBdr>
          <w:top w:val="single" w:sz="4" w:space="1" w:color="auto"/>
        </w:pBd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 </w:t>
      </w:r>
    </w:p>
    <w:p w14:paraId="7F4D3083" w14:textId="77777777" w:rsidR="00865A4A" w:rsidRPr="00415A26" w:rsidRDefault="00865A4A" w:rsidP="00865A4A">
      <w:pPr>
        <w:tabs>
          <w:tab w:val="left" w:pos="68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4B146A" w14:textId="3DF2AF15" w:rsidR="00865A4A" w:rsidRPr="00214B19" w:rsidRDefault="00865A4A" w:rsidP="00865A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4B19">
        <w:rPr>
          <w:rFonts w:ascii="Times New Roman" w:eastAsia="Calibri" w:hAnsi="Times New Roman" w:cs="Times New Roman"/>
          <w:sz w:val="24"/>
          <w:szCs w:val="24"/>
        </w:rPr>
        <w:t>Учетный номер контрольного (надзорного) мероприятия: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</w:t>
      </w:r>
      <w:r w:rsidR="00CE2A1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               </w:t>
      </w:r>
    </w:p>
    <w:p w14:paraId="0E5B060B" w14:textId="77777777" w:rsidR="00865A4A" w:rsidRDefault="00865A4A" w:rsidP="00865A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5039E2D" w14:textId="77777777" w:rsidR="00865A4A" w:rsidRDefault="00865A4A" w:rsidP="00865A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6D7F772" w14:textId="77777777" w:rsidR="00865A4A" w:rsidRDefault="00865A4A" w:rsidP="00865A4A">
      <w:pPr>
        <w:pBdr>
          <w:top w:val="single" w:sz="4" w:space="1" w:color="auto"/>
        </w:pBdr>
        <w:tabs>
          <w:tab w:val="left" w:pos="687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A26">
        <w:rPr>
          <w:rFonts w:ascii="Times New Roman" w:eastAsia="Calibri" w:hAnsi="Times New Roman" w:cs="Times New Roman"/>
          <w:sz w:val="24"/>
          <w:szCs w:val="24"/>
        </w:rPr>
        <w:t xml:space="preserve">Должность, фамилия, инициалы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должностного </w:t>
      </w:r>
      <w:r w:rsidRPr="00415A26">
        <w:rPr>
          <w:rFonts w:ascii="Times New Roman" w:eastAsia="Calibri" w:hAnsi="Times New Roman" w:cs="Times New Roman"/>
          <w:sz w:val="24"/>
          <w:szCs w:val="24"/>
        </w:rPr>
        <w:t>лица контрол</w:t>
      </w:r>
      <w:r>
        <w:rPr>
          <w:rFonts w:ascii="Times New Roman" w:eastAsia="Calibri" w:hAnsi="Times New Roman" w:cs="Times New Roman"/>
          <w:sz w:val="24"/>
          <w:szCs w:val="24"/>
        </w:rPr>
        <w:t>ьного</w:t>
      </w:r>
      <w:r w:rsidRPr="00415A26">
        <w:rPr>
          <w:rFonts w:ascii="Times New Roman" w:eastAsia="Calibri" w:hAnsi="Times New Roman" w:cs="Times New Roman"/>
          <w:sz w:val="24"/>
          <w:szCs w:val="24"/>
        </w:rPr>
        <w:t xml:space="preserve"> (надзор</w:t>
      </w:r>
      <w:r>
        <w:rPr>
          <w:rFonts w:ascii="Times New Roman" w:eastAsia="Calibri" w:hAnsi="Times New Roman" w:cs="Times New Roman"/>
          <w:sz w:val="24"/>
          <w:szCs w:val="24"/>
        </w:rPr>
        <w:t>ного</w:t>
      </w:r>
      <w:r w:rsidRPr="00415A26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Pr="00415A2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</w:t>
      </w:r>
      <w:r w:rsidRPr="00214B19">
        <w:rPr>
          <w:rFonts w:ascii="Times New Roman" w:eastAsia="Calibri" w:hAnsi="Times New Roman" w:cs="Times New Roman"/>
          <w:sz w:val="24"/>
          <w:szCs w:val="24"/>
        </w:rPr>
        <w:t>контрольно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</w:t>
      </w:r>
      <w:r w:rsidRPr="00214B19">
        <w:rPr>
          <w:rFonts w:ascii="Times New Roman" w:eastAsia="Calibri" w:hAnsi="Times New Roman" w:cs="Times New Roman"/>
          <w:sz w:val="24"/>
          <w:szCs w:val="24"/>
        </w:rPr>
        <w:t>(надзорно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214B19">
        <w:rPr>
          <w:rFonts w:ascii="Times New Roman" w:eastAsia="Calibri" w:hAnsi="Times New Roman" w:cs="Times New Roman"/>
          <w:sz w:val="24"/>
          <w:szCs w:val="24"/>
        </w:rPr>
        <w:t>) мероприяти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и заполняющего проверочный лист </w:t>
      </w:r>
    </w:p>
    <w:p w14:paraId="2EDA5F07" w14:textId="77777777" w:rsidR="00CE2A1D" w:rsidRDefault="00CE2A1D" w:rsidP="002660C9">
      <w:pPr>
        <w:tabs>
          <w:tab w:val="left" w:pos="68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3C94C0" w14:textId="22338DF9" w:rsidR="002660C9" w:rsidRPr="00415A26" w:rsidRDefault="002660C9" w:rsidP="002660C9">
      <w:pPr>
        <w:tabs>
          <w:tab w:val="left" w:pos="68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15A26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</w:p>
    <w:p w14:paraId="4FB6804A" w14:textId="0A7C53A8" w:rsidR="006342A5" w:rsidRPr="00415A26" w:rsidRDefault="002660C9" w:rsidP="00CE2A1D">
      <w:pPr>
        <w:tabs>
          <w:tab w:val="left" w:pos="687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5A26">
        <w:rPr>
          <w:rFonts w:ascii="Times New Roman" w:eastAsia="Calibri" w:hAnsi="Times New Roman" w:cs="Times New Roman"/>
          <w:sz w:val="28"/>
          <w:szCs w:val="28"/>
        </w:rPr>
        <w:t xml:space="preserve">вопросов в части соблюдения юридическими лицами и индивидуальными предпринимателями обязательных требований </w:t>
      </w:r>
      <w:r w:rsidR="002C31E1" w:rsidRPr="00415A26">
        <w:rPr>
          <w:rFonts w:ascii="Times New Roman" w:eastAsia="Calibri" w:hAnsi="Times New Roman" w:cs="Times New Roman"/>
          <w:sz w:val="28"/>
          <w:szCs w:val="28"/>
        </w:rPr>
        <w:t xml:space="preserve">по содержанию </w:t>
      </w:r>
      <w:r w:rsidR="003143F3">
        <w:rPr>
          <w:rFonts w:ascii="Times New Roman" w:eastAsia="Calibri" w:hAnsi="Times New Roman" w:cs="Times New Roman"/>
          <w:sz w:val="28"/>
          <w:szCs w:val="28"/>
        </w:rPr>
        <w:t>и обращению с животными</w:t>
      </w:r>
    </w:p>
    <w:p w14:paraId="27646CD4" w14:textId="77777777" w:rsidR="003066B6" w:rsidRPr="00415A26" w:rsidRDefault="003066B6" w:rsidP="007A4957">
      <w:pPr>
        <w:tabs>
          <w:tab w:val="left" w:pos="68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488" w:type="dxa"/>
        <w:tblInd w:w="108" w:type="dxa"/>
        <w:tblLook w:val="04A0" w:firstRow="1" w:lastRow="0" w:firstColumn="1" w:lastColumn="0" w:noHBand="0" w:noVBand="1"/>
      </w:tblPr>
      <w:tblGrid>
        <w:gridCol w:w="5078"/>
        <w:gridCol w:w="5146"/>
        <w:gridCol w:w="692"/>
        <w:gridCol w:w="9"/>
        <w:gridCol w:w="702"/>
        <w:gridCol w:w="1546"/>
        <w:gridCol w:w="1315"/>
      </w:tblGrid>
      <w:tr w:rsidR="007F72C0" w:rsidRPr="00415A26" w14:paraId="25A3058C" w14:textId="77777777" w:rsidTr="00A8320B">
        <w:trPr>
          <w:trHeight w:val="435"/>
        </w:trPr>
        <w:tc>
          <w:tcPr>
            <w:tcW w:w="5111" w:type="dxa"/>
            <w:vMerge w:val="restart"/>
            <w:vAlign w:val="center"/>
          </w:tcPr>
          <w:p w14:paraId="52AFC19A" w14:textId="77777777" w:rsidR="007F72C0" w:rsidRPr="00415A26" w:rsidRDefault="007F72C0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5A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Перечень вопросов, отражающих содержание обязательных требования</w:t>
            </w:r>
          </w:p>
        </w:tc>
        <w:tc>
          <w:tcPr>
            <w:tcW w:w="51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20D0" w14:textId="77777777" w:rsidR="007F72C0" w:rsidRPr="00415A26" w:rsidRDefault="007F72C0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5A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4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ACAB" w14:textId="77777777" w:rsidR="007F72C0" w:rsidRPr="00415A26" w:rsidRDefault="007F72C0" w:rsidP="002624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15A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о выполнении требований</w:t>
            </w:r>
          </w:p>
        </w:tc>
      </w:tr>
      <w:tr w:rsidR="00D91C23" w:rsidRPr="00415A26" w14:paraId="2048337C" w14:textId="77777777" w:rsidTr="00A8320B">
        <w:trPr>
          <w:trHeight w:val="390"/>
        </w:trPr>
        <w:tc>
          <w:tcPr>
            <w:tcW w:w="5111" w:type="dxa"/>
            <w:vMerge/>
            <w:vAlign w:val="center"/>
          </w:tcPr>
          <w:p w14:paraId="7A189536" w14:textId="77777777" w:rsidR="006666CC" w:rsidRPr="00415A26" w:rsidRDefault="006666CC" w:rsidP="00262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3227" w14:textId="77777777" w:rsidR="006666CC" w:rsidRPr="00415A26" w:rsidRDefault="006666CC" w:rsidP="0063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CD9F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15A26">
              <w:rPr>
                <w:rFonts w:ascii="Times New Roman" w:hAnsi="Times New Roman" w:cs="Times New Roman"/>
                <w:b/>
                <w:szCs w:val="22"/>
              </w:rPr>
              <w:t>да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233B" w14:textId="77777777" w:rsidR="006666CC" w:rsidRPr="00415A26" w:rsidRDefault="00D91C23" w:rsidP="006666C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нет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5970" w14:textId="77777777" w:rsidR="006666CC" w:rsidRPr="00415A26" w:rsidRDefault="00D91C23" w:rsidP="00D91C23">
            <w:pPr>
              <w:pStyle w:val="ConsPlusNormal"/>
              <w:ind w:left="-331" w:right="-174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неприменимо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F0B5" w14:textId="21EA826D" w:rsidR="006666CC" w:rsidRPr="00415A26" w:rsidRDefault="00A8320B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примечание</w:t>
            </w:r>
          </w:p>
        </w:tc>
      </w:tr>
      <w:tr w:rsidR="00D91C23" w:rsidRPr="00415A26" w14:paraId="0F95BA47" w14:textId="77777777" w:rsidTr="00A8320B">
        <w:trPr>
          <w:trHeight w:val="390"/>
        </w:trPr>
        <w:tc>
          <w:tcPr>
            <w:tcW w:w="5111" w:type="dxa"/>
          </w:tcPr>
          <w:p w14:paraId="0CEBECD3" w14:textId="77777777" w:rsidR="006666CC" w:rsidRPr="00415A26" w:rsidRDefault="006666CC" w:rsidP="00431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Обеспечен надлежащий уход за животными</w:t>
            </w: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28AAA" w14:textId="77777777" w:rsidR="006666CC" w:rsidRDefault="006666CC" w:rsidP="008C2986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ст.9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7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</w:t>
              </w:r>
              <w:r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73B62655" w14:textId="3C9A4878" w:rsidR="00A8320B" w:rsidRPr="00415A26" w:rsidRDefault="00A8320B" w:rsidP="008C298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7880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9672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8C5A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12C5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233CA3B1" w14:textId="77777777" w:rsidTr="00A8320B">
        <w:trPr>
          <w:trHeight w:val="390"/>
        </w:trPr>
        <w:tc>
          <w:tcPr>
            <w:tcW w:w="5111" w:type="dxa"/>
          </w:tcPr>
          <w:p w14:paraId="7E17FDCC" w14:textId="77777777" w:rsidR="006666CC" w:rsidRPr="00415A26" w:rsidRDefault="006666CC" w:rsidP="00F87B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Обеспечено своевременное оказание животным ветеринарной помощи и своевременного осуществления обязательных профилактических ветеринарных мероприятий </w:t>
            </w: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5E42" w14:textId="77777777" w:rsidR="006666CC" w:rsidRDefault="006666CC" w:rsidP="004311DA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ст.9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8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68AAFB17" w14:textId="05DAF844" w:rsidR="00A8320B" w:rsidRPr="00415A26" w:rsidRDefault="00A8320B" w:rsidP="004311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8996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E602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9C25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F180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4F62F7AB" w14:textId="77777777" w:rsidTr="00A8320B">
        <w:trPr>
          <w:trHeight w:val="390"/>
        </w:trPr>
        <w:tc>
          <w:tcPr>
            <w:tcW w:w="5111" w:type="dxa"/>
          </w:tcPr>
          <w:p w14:paraId="6860738C" w14:textId="77777777" w:rsidR="006666CC" w:rsidRPr="00415A26" w:rsidRDefault="006666CC" w:rsidP="00ED4A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Обращение с биологическими отходами осуществляется в соответствии с законодательством</w:t>
            </w:r>
          </w:p>
          <w:p w14:paraId="573DAF2E" w14:textId="77777777" w:rsidR="006666CC" w:rsidRPr="00415A26" w:rsidRDefault="006666CC" w:rsidP="00F87B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608D" w14:textId="77777777" w:rsidR="006666CC" w:rsidRDefault="006666CC" w:rsidP="00F87B50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ст.9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9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7A377EFC" w14:textId="3C7305EC" w:rsidR="00A8320B" w:rsidRPr="00415A26" w:rsidRDefault="00A8320B" w:rsidP="00F87B5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2E4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0CB7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CB28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8EFB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7F497CFB" w14:textId="77777777" w:rsidTr="00A8320B">
        <w:trPr>
          <w:trHeight w:val="390"/>
        </w:trPr>
        <w:tc>
          <w:tcPr>
            <w:tcW w:w="5111" w:type="dxa"/>
          </w:tcPr>
          <w:p w14:paraId="22C435B6" w14:textId="77777777" w:rsidR="006666CC" w:rsidRPr="00415A26" w:rsidRDefault="006666CC" w:rsidP="00F01B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случае отказа от права собственности на животное или невозможности его дальнейшего содержания владелец животного передал его новому владельцу или в приют для животных, которые могут обеспечить условия содержания такого животного.</w:t>
            </w:r>
          </w:p>
          <w:p w14:paraId="5C4D51BF" w14:textId="77777777" w:rsidR="006666CC" w:rsidRPr="00415A26" w:rsidRDefault="006666CC" w:rsidP="00ED4A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966F" w14:textId="23B6F193" w:rsidR="006666CC" w:rsidRPr="00415A26" w:rsidRDefault="006666CC" w:rsidP="00B7568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ст.9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10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Федерального закона от 27.12.2018 № 498-ФЗ </w:t>
              </w:r>
              <w:r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EF39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41CF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95D0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30E5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457CCFAE" w14:textId="77777777" w:rsidTr="00A8320B">
        <w:trPr>
          <w:trHeight w:val="390"/>
        </w:trPr>
        <w:tc>
          <w:tcPr>
            <w:tcW w:w="5111" w:type="dxa"/>
          </w:tcPr>
          <w:p w14:paraId="414CA770" w14:textId="77777777" w:rsidR="006666CC" w:rsidRPr="00415A26" w:rsidRDefault="006666CC" w:rsidP="003C7C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допускается содержание и использование животных, включенных в </w:t>
            </w:r>
            <w:hyperlink r:id="rId11" w:history="1">
              <w:r w:rsidRPr="00415A2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перечень</w:t>
              </w:r>
            </w:hyperlink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животных, запрещенных к содержанию, утвержденный Правительством Российской Федерации</w:t>
            </w:r>
          </w:p>
          <w:p w14:paraId="34C05013" w14:textId="77777777" w:rsidR="006666CC" w:rsidRPr="00415A26" w:rsidRDefault="006666CC" w:rsidP="00F01B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8D5B" w14:textId="77777777" w:rsidR="006666CC" w:rsidRDefault="006666CC" w:rsidP="001D1EB5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ст.10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12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50CCC151" w14:textId="77777777" w:rsidR="00A8320B" w:rsidRPr="00415A26" w:rsidRDefault="00A8320B" w:rsidP="001D1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2727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DE22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8576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C1CF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0C7E8A40" w14:textId="77777777" w:rsidTr="00A8320B">
        <w:trPr>
          <w:trHeight w:val="390"/>
        </w:trPr>
        <w:tc>
          <w:tcPr>
            <w:tcW w:w="5111" w:type="dxa"/>
          </w:tcPr>
          <w:p w14:paraId="65AB0A74" w14:textId="081AD2DD" w:rsidR="006666CC" w:rsidRPr="00415A26" w:rsidRDefault="006666CC" w:rsidP="003C7C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допускается натравливание животных на людей, за исключением случаев необходимой обороны, использования служебных животных в соответствии с законодательством Российской Федерации или дрессировки собак кинологами</w:t>
            </w: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0ADB" w14:textId="3C5E48C7" w:rsidR="006666CC" w:rsidRPr="00415A26" w:rsidRDefault="006666CC" w:rsidP="003C7C2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ст.10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13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180C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6FCF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1DCE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5E39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273AEC45" w14:textId="77777777" w:rsidTr="00A8320B">
        <w:trPr>
          <w:trHeight w:val="390"/>
        </w:trPr>
        <w:tc>
          <w:tcPr>
            <w:tcW w:w="5111" w:type="dxa"/>
          </w:tcPr>
          <w:p w14:paraId="6D8A6F0C" w14:textId="77777777" w:rsidR="006666CC" w:rsidRPr="00415A26" w:rsidRDefault="006666CC" w:rsidP="003050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Организаторы мероприятий, в которых осуществляется использование животных в культурно-зрелищных целях, обеспечили безопасность людей.</w:t>
            </w:r>
          </w:p>
          <w:p w14:paraId="72D3093B" w14:textId="77777777" w:rsidR="006666CC" w:rsidRPr="00415A26" w:rsidRDefault="006666CC" w:rsidP="008E3A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53CB" w14:textId="77777777" w:rsidR="006666CC" w:rsidRDefault="006666CC" w:rsidP="008E3A71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ст.10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14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5A614177" w14:textId="0818103A" w:rsidR="00A8320B" w:rsidRPr="00415A26" w:rsidRDefault="00A8320B" w:rsidP="008E3A7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46BF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0965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32C4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898F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07B4AB5C" w14:textId="77777777" w:rsidTr="00A8320B">
        <w:trPr>
          <w:trHeight w:val="390"/>
        </w:trPr>
        <w:tc>
          <w:tcPr>
            <w:tcW w:w="5111" w:type="dxa"/>
          </w:tcPr>
          <w:p w14:paraId="1A86EB2F" w14:textId="77777777" w:rsidR="006666CC" w:rsidRPr="00415A26" w:rsidRDefault="006666CC" w:rsidP="00251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допускается проведение на животных без применения обезболивающих лекарственных препаратов для ветеринарного применения ветеринарных и иных процедур, которые могут вызвать у животных непереносимую боль</w:t>
            </w: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4A29" w14:textId="77777777" w:rsidR="006666CC" w:rsidRDefault="006666CC" w:rsidP="008E3A71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ст.11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15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2770538C" w14:textId="1E332D6E" w:rsidR="00A8320B" w:rsidRPr="00415A26" w:rsidRDefault="00A8320B" w:rsidP="008E3A7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E778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B69E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A4EF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6759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46C8BFD9" w14:textId="77777777" w:rsidTr="00A8320B">
        <w:trPr>
          <w:trHeight w:val="390"/>
        </w:trPr>
        <w:tc>
          <w:tcPr>
            <w:tcW w:w="5111" w:type="dxa"/>
          </w:tcPr>
          <w:p w14:paraId="391E9CB9" w14:textId="77777777" w:rsidR="006666CC" w:rsidRPr="00415A26" w:rsidRDefault="006666CC" w:rsidP="00E65C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допускается натравливание животных (за исключением служебных животных) на других животных;</w:t>
            </w:r>
          </w:p>
          <w:p w14:paraId="666F36CD" w14:textId="77777777" w:rsidR="006666CC" w:rsidRPr="00415A26" w:rsidRDefault="006666CC" w:rsidP="00251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55C0" w14:textId="77777777" w:rsidR="006666CC" w:rsidRDefault="006666CC" w:rsidP="002519F9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ст.11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16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Федерального закона от 27.12.2018 № 498-ФЗ  «Об ответственном обращении с животными и о внесении изменений в </w:t>
              </w:r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lastRenderedPageBreak/>
                <w:t>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486B6953" w14:textId="2C629CD2" w:rsidR="00A8320B" w:rsidRPr="00415A26" w:rsidRDefault="00A8320B" w:rsidP="002519F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6087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10E8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6368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5F6C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2B87B4D2" w14:textId="77777777" w:rsidTr="00A8320B">
        <w:trPr>
          <w:trHeight w:val="390"/>
        </w:trPr>
        <w:tc>
          <w:tcPr>
            <w:tcW w:w="5111" w:type="dxa"/>
          </w:tcPr>
          <w:p w14:paraId="01F720FC" w14:textId="1596B4AE" w:rsidR="006666CC" w:rsidRPr="00415A26" w:rsidRDefault="006666CC" w:rsidP="00E65C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допускается отказ владельцев животных от исполнения ими обязанностей по содержанию животных до их определения в приюты для животных или отчуждения иным законным способом;</w:t>
            </w: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EE55" w14:textId="77777777" w:rsidR="006666CC" w:rsidRDefault="006666CC" w:rsidP="00E65C3F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ст.11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17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59084398" w14:textId="5CC53BDF" w:rsidR="00A8320B" w:rsidRPr="00415A26" w:rsidRDefault="00A8320B" w:rsidP="00E65C3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F4AE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9579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09C3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70A2" w14:textId="77777777" w:rsidR="006666CC" w:rsidRPr="00415A26" w:rsidRDefault="006666CC" w:rsidP="002624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4B949C24" w14:textId="77777777" w:rsidTr="00A8320B">
        <w:trPr>
          <w:trHeight w:val="390"/>
        </w:trPr>
        <w:tc>
          <w:tcPr>
            <w:tcW w:w="5111" w:type="dxa"/>
          </w:tcPr>
          <w:p w14:paraId="10309816" w14:textId="77777777" w:rsidR="006666CC" w:rsidRPr="00415A26" w:rsidRDefault="006666CC" w:rsidP="00D235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допускается торговля животными в местах, специально не отведенных для этого</w:t>
            </w:r>
          </w:p>
          <w:p w14:paraId="33473585" w14:textId="77777777" w:rsidR="006666CC" w:rsidRPr="00415A26" w:rsidRDefault="006666CC" w:rsidP="00D235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5AF4" w14:textId="77777777" w:rsidR="006666CC" w:rsidRDefault="006666CC" w:rsidP="00D235B6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ст.11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18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3413F0F0" w14:textId="4EC7A9AD" w:rsidR="00A8320B" w:rsidRPr="00415A26" w:rsidRDefault="00A8320B" w:rsidP="00D235B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BAB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0012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A39A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4ED1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103CF24E" w14:textId="77777777" w:rsidTr="00A8320B">
        <w:trPr>
          <w:trHeight w:val="390"/>
        </w:trPr>
        <w:tc>
          <w:tcPr>
            <w:tcW w:w="5111" w:type="dxa"/>
          </w:tcPr>
          <w:p w14:paraId="1F36E06E" w14:textId="77777777" w:rsidR="006666CC" w:rsidRPr="00415A26" w:rsidRDefault="006666CC" w:rsidP="00D235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допускается организация и проведение боев животных</w:t>
            </w:r>
          </w:p>
          <w:p w14:paraId="174C9D27" w14:textId="77777777" w:rsidR="006666CC" w:rsidRPr="00415A26" w:rsidRDefault="006666CC" w:rsidP="00D235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B3E9" w14:textId="77777777" w:rsidR="006666CC" w:rsidRDefault="006666CC" w:rsidP="00D235B6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ст.11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19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2FBC8DCE" w14:textId="519E2272" w:rsidR="00A8320B" w:rsidRPr="00415A26" w:rsidRDefault="00A8320B" w:rsidP="00D235B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DDE4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6DA9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D3B8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2630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1FE85B22" w14:textId="77777777" w:rsidTr="00A8320B">
        <w:trPr>
          <w:trHeight w:val="390"/>
        </w:trPr>
        <w:tc>
          <w:tcPr>
            <w:tcW w:w="5111" w:type="dxa"/>
          </w:tcPr>
          <w:p w14:paraId="0D285F46" w14:textId="77777777" w:rsidR="006666CC" w:rsidRPr="00415A26" w:rsidRDefault="006666CC" w:rsidP="00D235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допускается организация и проведение зрелищных мероприятий, влекущих за собой нанесение травм и увечий животным, умерщвление животных</w:t>
            </w:r>
          </w:p>
          <w:p w14:paraId="60DBB81A" w14:textId="77777777" w:rsidR="006666CC" w:rsidRPr="00415A26" w:rsidRDefault="006666CC" w:rsidP="00D235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F845" w14:textId="77777777" w:rsidR="006666CC" w:rsidRDefault="006666CC" w:rsidP="00D235B6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ст.11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20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77A63FE7" w14:textId="3A9C41D6" w:rsidR="00A8320B" w:rsidRPr="00415A26" w:rsidRDefault="00A8320B" w:rsidP="00D235B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8A7D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A3C5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858B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228D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114FEFDF" w14:textId="77777777" w:rsidTr="00A8320B">
        <w:trPr>
          <w:trHeight w:val="390"/>
        </w:trPr>
        <w:tc>
          <w:tcPr>
            <w:tcW w:w="5111" w:type="dxa"/>
          </w:tcPr>
          <w:p w14:paraId="1543A795" w14:textId="17968117" w:rsidR="006666CC" w:rsidRPr="00415A26" w:rsidRDefault="006666CC" w:rsidP="00D235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допускается кормление хищных животных другими живыми животными в местах, открытых для свободного посещения, за исключением случаев, предусмотренных </w:t>
            </w:r>
            <w:hyperlink r:id="rId21" w:history="1">
              <w:r w:rsidRPr="00415A2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требованиями</w:t>
              </w:r>
            </w:hyperlink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использованию животных в культурно-зрелищных целях и их содержанию, </w:t>
            </w: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установленными Правительством Российской Федерации</w:t>
            </w: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C556" w14:textId="77777777" w:rsidR="006666CC" w:rsidRPr="00415A26" w:rsidRDefault="006666CC" w:rsidP="00E114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ст.11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22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6A1F55A6" w14:textId="77777777" w:rsidR="006666CC" w:rsidRPr="00415A26" w:rsidRDefault="006666CC" w:rsidP="00D235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A03D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2351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CE7E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7930" w14:textId="77777777" w:rsidR="006666CC" w:rsidRPr="00415A26" w:rsidRDefault="006666CC" w:rsidP="00D235B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3405472A" w14:textId="77777777" w:rsidTr="00A8320B">
        <w:trPr>
          <w:trHeight w:val="390"/>
        </w:trPr>
        <w:tc>
          <w:tcPr>
            <w:tcW w:w="5111" w:type="dxa"/>
          </w:tcPr>
          <w:p w14:paraId="42B208CA" w14:textId="77777777" w:rsidR="006666CC" w:rsidRPr="00415A26" w:rsidRDefault="006666CC" w:rsidP="00590D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Выполняется запрет на пропаганду жестокого обращения с животными, а также призывы к жестокому обращению с животными</w:t>
            </w:r>
          </w:p>
          <w:p w14:paraId="430811DD" w14:textId="77777777" w:rsidR="006666CC" w:rsidRPr="00415A26" w:rsidRDefault="006666CC" w:rsidP="00590D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C64A" w14:textId="77777777" w:rsidR="006666CC" w:rsidRDefault="006666CC" w:rsidP="00590D3D">
            <w:pPr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ст.12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23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100D0A1B" w14:textId="03E31ABD" w:rsidR="00A8320B" w:rsidRPr="00415A26" w:rsidRDefault="00A8320B" w:rsidP="00590D3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6481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99A2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9D7D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A2BF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4CFB5DD2" w14:textId="77777777" w:rsidTr="00A8320B">
        <w:trPr>
          <w:trHeight w:val="390"/>
        </w:trPr>
        <w:tc>
          <w:tcPr>
            <w:tcW w:w="5111" w:type="dxa"/>
          </w:tcPr>
          <w:p w14:paraId="46AF1D1C" w14:textId="77777777" w:rsidR="006666CC" w:rsidRDefault="006666CC" w:rsidP="009052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производится, изготовление, показ и распространение пропагандирующих жестокое обращение с животными кино-, видео- и фотоматериалов, печатной продукции, аудиовизуальной продукции, размещение таких материалов и продукции в информационно-телекоммуникационных сетях (в том числе в сети "Интернет") и осуществление иных действий, пропагандирующих жестокое обращение с животными</w:t>
            </w:r>
          </w:p>
          <w:p w14:paraId="4987DE90" w14:textId="77777777" w:rsidR="00A8320B" w:rsidRPr="00415A26" w:rsidRDefault="00A8320B" w:rsidP="009052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1F03" w14:textId="77777777" w:rsidR="006666CC" w:rsidRPr="00415A26" w:rsidRDefault="006666CC" w:rsidP="00590D3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ст.12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24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411CBB16" w14:textId="77777777" w:rsidR="006666CC" w:rsidRPr="00415A26" w:rsidRDefault="006666CC" w:rsidP="00590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24B8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65A3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D9F0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76BE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1B6497F3" w14:textId="77777777" w:rsidTr="00A8320B">
        <w:trPr>
          <w:trHeight w:val="390"/>
        </w:trPr>
        <w:tc>
          <w:tcPr>
            <w:tcW w:w="5111" w:type="dxa"/>
          </w:tcPr>
          <w:p w14:paraId="624B126F" w14:textId="77777777" w:rsidR="006666CC" w:rsidRPr="00415A26" w:rsidRDefault="006666CC" w:rsidP="00590D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допускается использование домашних животных в предпринимательской деятельности, за исключением </w:t>
            </w:r>
            <w:hyperlink r:id="rId25" w:history="1">
              <w:r w:rsidRPr="00415A2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случаев</w:t>
              </w:r>
            </w:hyperlink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750F21A9" w14:textId="77777777" w:rsidR="006666CC" w:rsidRPr="00415A26" w:rsidRDefault="006666CC" w:rsidP="00590D3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Разведение домашних животных и торговля ими в целях осуществления предпринимательской деятельности.</w:t>
            </w:r>
          </w:p>
          <w:p w14:paraId="608B3B77" w14:textId="77777777" w:rsidR="006666CC" w:rsidRPr="00415A26" w:rsidRDefault="006666CC" w:rsidP="00590D3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Использование животных в целях осуществления предпринимательской деятельности в области культуры, спорта, организации досуга и развлечений.</w:t>
            </w:r>
          </w:p>
          <w:p w14:paraId="235104B5" w14:textId="3A856DCC" w:rsidR="006666CC" w:rsidRPr="00415A26" w:rsidRDefault="006666CC" w:rsidP="00A8320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Использование животных в целях осуществления предпринимательской деятельности в области реабилитационных (за </w:t>
            </w: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исключением услуг по медицинской реабилитации) и социальных услуг.</w:t>
            </w: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674C" w14:textId="77777777" w:rsidR="006666CC" w:rsidRPr="00415A26" w:rsidRDefault="006666CC" w:rsidP="003065E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ст.13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26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6D3DBCC0" w14:textId="77777777" w:rsidR="006666CC" w:rsidRPr="00415A26" w:rsidRDefault="006666CC" w:rsidP="00EE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128D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8E5A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F886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00C0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66DC3DEA" w14:textId="77777777" w:rsidTr="00A8320B">
        <w:trPr>
          <w:trHeight w:val="390"/>
        </w:trPr>
        <w:tc>
          <w:tcPr>
            <w:tcW w:w="5111" w:type="dxa"/>
          </w:tcPr>
          <w:p w14:paraId="7D2602B7" w14:textId="77777777" w:rsidR="006666CC" w:rsidRPr="00415A26" w:rsidRDefault="006666CC" w:rsidP="00EE37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Предельное количество домашних животных в местах содержания животных определено исходя из возможности владельца обеспечивать животным условия, соответствующие ветеринарным нормам и правилам, а также с учетом соблюдения санитарно-эпидемиологических правил и нормативов</w:t>
            </w: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2496" w14:textId="77777777" w:rsidR="006666CC" w:rsidRPr="00415A26" w:rsidRDefault="006666CC" w:rsidP="00EE37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ст.13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27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48DF5CF1" w14:textId="77777777" w:rsidR="006666CC" w:rsidRPr="00415A26" w:rsidRDefault="006666CC" w:rsidP="00590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6A35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593C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0E70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CF01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25540C96" w14:textId="77777777" w:rsidTr="00A8320B">
        <w:trPr>
          <w:trHeight w:val="390"/>
        </w:trPr>
        <w:tc>
          <w:tcPr>
            <w:tcW w:w="5111" w:type="dxa"/>
          </w:tcPr>
          <w:p w14:paraId="2A403112" w14:textId="77777777" w:rsidR="006666CC" w:rsidRPr="00415A26" w:rsidRDefault="006666CC" w:rsidP="00EE37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Выгул домашних животных осуществляется при условии обязательного обеспечения безопасности граждан, животных, сохранности имущества физических лиц и юридических лиц</w:t>
            </w:r>
          </w:p>
          <w:p w14:paraId="7BA74B10" w14:textId="77777777" w:rsidR="006666CC" w:rsidRPr="00415A26" w:rsidRDefault="006666CC" w:rsidP="00EE37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A89C" w14:textId="77777777" w:rsidR="006666CC" w:rsidRPr="00415A26" w:rsidRDefault="006666CC" w:rsidP="00DA0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ст.13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28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55FE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CBA3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084D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54E1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91C23" w:rsidRPr="00415A26" w14:paraId="23E6AACA" w14:textId="77777777" w:rsidTr="00A8320B">
        <w:trPr>
          <w:trHeight w:val="390"/>
        </w:trPr>
        <w:tc>
          <w:tcPr>
            <w:tcW w:w="5111" w:type="dxa"/>
          </w:tcPr>
          <w:p w14:paraId="2473AFF5" w14:textId="77777777" w:rsidR="00DA0816" w:rsidRDefault="00DA0816" w:rsidP="00DA08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выгуле домашнего животного, за исключением собаки-проводника, сопровождающей инвалида по зрению, необходимо соблюдать следующие требования:</w:t>
            </w:r>
          </w:p>
          <w:p w14:paraId="05321F34" w14:textId="77777777" w:rsidR="00DA0816" w:rsidRDefault="00DA0816" w:rsidP="00DA08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исключать возможность свободного, неконтролируемого передвижения животного вне мест, разрешенных решением органа местного самоуправления для выгула животных;</w:t>
            </w:r>
          </w:p>
          <w:p w14:paraId="6EE3AF28" w14:textId="77777777" w:rsidR="00DA0816" w:rsidRDefault="00DA0816" w:rsidP="00DA08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обеспечивать уборку продуктов жизнедеятельности животного в местах и на территориях общего пользования;</w:t>
            </w:r>
          </w:p>
          <w:p w14:paraId="7AB54252" w14:textId="2BD1FA3C" w:rsidR="006666CC" w:rsidRPr="00415A26" w:rsidRDefault="00DA0816" w:rsidP="000E3C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не допускать выгул животного вне мест, разрешенных решением органа местного самоуправления для выгула животных, и соблюдать иные требования к его выгулу.</w:t>
            </w: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310A" w14:textId="77777777" w:rsidR="006666CC" w:rsidRPr="00415A26" w:rsidRDefault="006666CC" w:rsidP="000E3C5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t>ст.13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29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Федерального закона от 27.12.2018 № 498-ФЗ 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196BF9D1" w14:textId="77777777" w:rsidR="006666CC" w:rsidRPr="00415A26" w:rsidRDefault="006666CC" w:rsidP="00EE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8EB5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900A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CB1E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FE8F" w14:textId="77777777" w:rsidR="006666CC" w:rsidRPr="00415A26" w:rsidRDefault="006666CC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DA0816" w:rsidRPr="00415A26" w14:paraId="25EE64A1" w14:textId="77777777" w:rsidTr="00A8320B">
        <w:trPr>
          <w:trHeight w:val="390"/>
        </w:trPr>
        <w:tc>
          <w:tcPr>
            <w:tcW w:w="5111" w:type="dxa"/>
          </w:tcPr>
          <w:p w14:paraId="6332BE01" w14:textId="77777777" w:rsidR="00DA0816" w:rsidRPr="00415A26" w:rsidRDefault="00DA0816" w:rsidP="002E0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Выгул потенциально опасной собаки осуществляется в наморднике и с поводком </w:t>
            </w:r>
            <w:r w:rsidRPr="00415A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сделана предупреждающая надпись при входе на данную территорию.</w:t>
            </w:r>
          </w:p>
        </w:tc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162A" w14:textId="77777777" w:rsidR="00DA0816" w:rsidRPr="00415A26" w:rsidRDefault="00DA0816" w:rsidP="00CA1A9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5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ст.13</w:t>
            </w:r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30" w:history="1"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Федерального закона от 27.12.2018 № 498-ФЗ  «Об ответственном обращении с </w:t>
              </w:r>
              <w:r w:rsidRPr="00415A26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lastRenderedPageBreak/>
                <w:t>животными и о внесении изменений в отдельные законодательные акты Российской Федерации</w:t>
              </w:r>
            </w:hyperlink>
            <w:r w:rsidRPr="00415A26">
              <w:rPr>
                <w:rStyle w:val="a4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</w:p>
          <w:p w14:paraId="7A4F0F03" w14:textId="77777777" w:rsidR="00DA0816" w:rsidRPr="00415A26" w:rsidRDefault="00DA0816" w:rsidP="00BD6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EA6A" w14:textId="77777777" w:rsidR="00DA0816" w:rsidRPr="00415A26" w:rsidRDefault="00DA0816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B5F5" w14:textId="77777777" w:rsidR="00DA0816" w:rsidRPr="00415A26" w:rsidRDefault="00DA0816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3C7D" w14:textId="77777777" w:rsidR="00DA0816" w:rsidRPr="00415A26" w:rsidRDefault="00DA0816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6201" w14:textId="77777777" w:rsidR="00DA0816" w:rsidRPr="00415A26" w:rsidRDefault="00DA0816" w:rsidP="00590D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</w:tbl>
    <w:p w14:paraId="45974B08" w14:textId="77777777" w:rsidR="00D60F14" w:rsidRPr="00415A26" w:rsidRDefault="00D60F14" w:rsidP="00D60F14">
      <w:pPr>
        <w:tabs>
          <w:tab w:val="left" w:pos="6870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15A26">
        <w:rPr>
          <w:rFonts w:ascii="Times New Roman" w:eastAsia="Calibri" w:hAnsi="Times New Roman" w:cs="Times New Roman"/>
          <w:sz w:val="20"/>
          <w:szCs w:val="20"/>
        </w:rPr>
        <w:t>Указание мер ответственности и реквизитов нормативных правовых актов, которыми они установлены</w:t>
      </w:r>
    </w:p>
    <w:p w14:paraId="582643E0" w14:textId="77777777" w:rsidR="001367F5" w:rsidRPr="00415A26" w:rsidRDefault="001367F5" w:rsidP="00D60F14">
      <w:pPr>
        <w:tabs>
          <w:tab w:val="left" w:pos="6870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8896"/>
      </w:tblGrid>
      <w:tr w:rsidR="002660C9" w:rsidRPr="00415A26" w14:paraId="6150E7A7" w14:textId="77777777" w:rsidTr="00262440">
        <w:tc>
          <w:tcPr>
            <w:tcW w:w="3539" w:type="dxa"/>
          </w:tcPr>
          <w:p w14:paraId="4F06DDA3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_______________</w:t>
            </w:r>
          </w:p>
          <w:p w14:paraId="55719A51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15A2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8080" w:type="dxa"/>
          </w:tcPr>
          <w:p w14:paraId="023A090B" w14:textId="1053352B" w:rsidR="002660C9" w:rsidRPr="00415A26" w:rsidRDefault="002660C9" w:rsidP="00262440">
            <w:pPr>
              <w:tabs>
                <w:tab w:val="left" w:pos="6870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</w:t>
            </w:r>
            <w:r w:rsidR="00A8320B"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</w:t>
            </w:r>
          </w:p>
          <w:p w14:paraId="0779A8E4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5A26">
              <w:rPr>
                <w:rFonts w:ascii="Times New Roman" w:eastAsia="Calibri" w:hAnsi="Times New Roman" w:cs="Times New Roman"/>
                <w:sz w:val="20"/>
                <w:szCs w:val="20"/>
              </w:rPr>
              <w:t>должность, фамилия и инициалы лица органа государственного контроля (надзора), проводящего проверку</w:t>
            </w:r>
          </w:p>
        </w:tc>
      </w:tr>
      <w:tr w:rsidR="002660C9" w:rsidRPr="00415A26" w14:paraId="49F58899" w14:textId="77777777" w:rsidTr="00262440">
        <w:tc>
          <w:tcPr>
            <w:tcW w:w="3539" w:type="dxa"/>
          </w:tcPr>
          <w:p w14:paraId="77D3E4AC" w14:textId="77777777" w:rsidR="001367F5" w:rsidRPr="00415A26" w:rsidRDefault="001367F5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6F88470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«___»__________ 20__г.</w:t>
            </w:r>
          </w:p>
          <w:p w14:paraId="56FD6A2B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15A2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дата</w:t>
            </w:r>
          </w:p>
        </w:tc>
        <w:tc>
          <w:tcPr>
            <w:tcW w:w="8080" w:type="dxa"/>
          </w:tcPr>
          <w:p w14:paraId="52DED746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60C9" w:rsidRPr="00415A26" w14:paraId="4AF2BB72" w14:textId="77777777" w:rsidTr="00262440">
        <w:trPr>
          <w:trHeight w:val="227"/>
        </w:trPr>
        <w:tc>
          <w:tcPr>
            <w:tcW w:w="3539" w:type="dxa"/>
          </w:tcPr>
          <w:p w14:paraId="6B862C32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155A7978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60C9" w:rsidRPr="00415A26" w14:paraId="34DA5AC8" w14:textId="77777777" w:rsidTr="00262440">
        <w:tc>
          <w:tcPr>
            <w:tcW w:w="3539" w:type="dxa"/>
          </w:tcPr>
          <w:p w14:paraId="5D0DEFDC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</w:p>
          <w:p w14:paraId="7AB7B6E4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5A2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8080" w:type="dxa"/>
          </w:tcPr>
          <w:p w14:paraId="74F03F36" w14:textId="2CF449F0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</w:t>
            </w:r>
            <w:r w:rsidR="00A8320B">
              <w:rPr>
                <w:rFonts w:ascii="Times New Roman" w:eastAsia="Calibri" w:hAnsi="Times New Roman" w:cs="Times New Roman"/>
                <w:sz w:val="28"/>
                <w:szCs w:val="28"/>
              </w:rPr>
              <w:t>_____</w:t>
            </w: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_________________________________</w:t>
            </w:r>
          </w:p>
          <w:p w14:paraId="014CBA33" w14:textId="77777777" w:rsidR="00A8320B" w:rsidRDefault="00A8320B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FB5FA85" w14:textId="68BEF869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</w:t>
            </w:r>
            <w:r w:rsidR="00A8320B">
              <w:rPr>
                <w:rFonts w:ascii="Times New Roman" w:eastAsia="Calibri" w:hAnsi="Times New Roman" w:cs="Times New Roman"/>
                <w:sz w:val="28"/>
                <w:szCs w:val="28"/>
              </w:rPr>
              <w:t>______</w:t>
            </w: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_______________________________</w:t>
            </w:r>
          </w:p>
          <w:p w14:paraId="69559FE9" w14:textId="77777777" w:rsidR="00A8320B" w:rsidRDefault="00A8320B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3589C8E" w14:textId="778FF923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</w:t>
            </w:r>
            <w:r w:rsidR="00A8320B">
              <w:rPr>
                <w:rFonts w:ascii="Times New Roman" w:eastAsia="Calibri" w:hAnsi="Times New Roman" w:cs="Times New Roman"/>
                <w:sz w:val="28"/>
                <w:szCs w:val="28"/>
              </w:rPr>
              <w:t>______</w:t>
            </w: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</w:t>
            </w:r>
          </w:p>
          <w:p w14:paraId="397ABE11" w14:textId="77777777" w:rsidR="002660C9" w:rsidRPr="00415A26" w:rsidRDefault="003401E4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15B4">
              <w:rPr>
                <w:rFonts w:ascii="Times New Roman" w:eastAsia="Calibri" w:hAnsi="Times New Roman" w:cs="Times New Roman"/>
                <w:sz w:val="20"/>
                <w:szCs w:val="20"/>
              </w:rPr>
              <w:t>фамилия, имя и отчество (при наличии) гражданина или индивидуального предпринимателя, в отношении которого проводится проверка</w:t>
            </w:r>
          </w:p>
        </w:tc>
      </w:tr>
      <w:tr w:rsidR="002660C9" w:rsidRPr="00415A26" w14:paraId="15BCC83B" w14:textId="77777777" w:rsidTr="00262440">
        <w:trPr>
          <w:trHeight w:val="442"/>
        </w:trPr>
        <w:tc>
          <w:tcPr>
            <w:tcW w:w="3539" w:type="dxa"/>
          </w:tcPr>
          <w:p w14:paraId="37D984DF" w14:textId="77777777" w:rsidR="001367F5" w:rsidRPr="00415A26" w:rsidRDefault="001367F5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ECB2D2A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5A26">
              <w:rPr>
                <w:rFonts w:ascii="Times New Roman" w:eastAsia="Calibri" w:hAnsi="Times New Roman" w:cs="Times New Roman"/>
                <w:sz w:val="28"/>
                <w:szCs w:val="28"/>
              </w:rPr>
              <w:t>«___»__________ 20__г.</w:t>
            </w:r>
          </w:p>
          <w:p w14:paraId="4390690B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15A2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дата</w:t>
            </w:r>
          </w:p>
        </w:tc>
        <w:tc>
          <w:tcPr>
            <w:tcW w:w="8080" w:type="dxa"/>
          </w:tcPr>
          <w:p w14:paraId="161A9B19" w14:textId="77777777" w:rsidR="002660C9" w:rsidRPr="00415A26" w:rsidRDefault="002660C9" w:rsidP="00262440">
            <w:pPr>
              <w:tabs>
                <w:tab w:val="left" w:pos="68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65A311D" w14:textId="77777777" w:rsidR="002660C9" w:rsidRPr="00415A26" w:rsidRDefault="002660C9" w:rsidP="008172E3"/>
    <w:sectPr w:rsidR="002660C9" w:rsidRPr="00415A26" w:rsidSect="00CE2A1D">
      <w:headerReference w:type="default" r:id="rId31"/>
      <w:pgSz w:w="16838" w:h="11906" w:orient="landscape"/>
      <w:pgMar w:top="1135" w:right="67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C6E19" w14:textId="77777777" w:rsidR="004D0751" w:rsidRDefault="004D0751" w:rsidP="006E18E4">
      <w:pPr>
        <w:spacing w:after="0" w:line="240" w:lineRule="auto"/>
      </w:pPr>
      <w:r>
        <w:separator/>
      </w:r>
    </w:p>
  </w:endnote>
  <w:endnote w:type="continuationSeparator" w:id="0">
    <w:p w14:paraId="5753BD51" w14:textId="77777777" w:rsidR="004D0751" w:rsidRDefault="004D0751" w:rsidP="006E1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798D8" w14:textId="77777777" w:rsidR="004D0751" w:rsidRDefault="004D0751" w:rsidP="006E18E4">
      <w:pPr>
        <w:spacing w:after="0" w:line="240" w:lineRule="auto"/>
      </w:pPr>
      <w:r>
        <w:separator/>
      </w:r>
    </w:p>
  </w:footnote>
  <w:footnote w:type="continuationSeparator" w:id="0">
    <w:p w14:paraId="4468FE3F" w14:textId="77777777" w:rsidR="004D0751" w:rsidRDefault="004D0751" w:rsidP="006E1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1234688"/>
    </w:sdtPr>
    <w:sdtEndPr/>
    <w:sdtContent>
      <w:p w14:paraId="70E09AB3" w14:textId="129C5F83" w:rsidR="00590D3D" w:rsidRDefault="009140FF">
        <w:pPr>
          <w:pStyle w:val="a7"/>
          <w:jc w:val="center"/>
        </w:pPr>
        <w:r>
          <w:fldChar w:fldCharType="begin"/>
        </w:r>
        <w:r w:rsidR="00590D3D">
          <w:instrText>PAGE   \* MERGEFORMAT</w:instrText>
        </w:r>
        <w:r>
          <w:fldChar w:fldCharType="separate"/>
        </w:r>
        <w:r w:rsidR="00FD273D">
          <w:rPr>
            <w:noProof/>
          </w:rPr>
          <w:t>7</w:t>
        </w:r>
        <w:r>
          <w:fldChar w:fldCharType="end"/>
        </w:r>
      </w:p>
    </w:sdtContent>
  </w:sdt>
  <w:p w14:paraId="739BAB9A" w14:textId="77777777" w:rsidR="00590D3D" w:rsidRDefault="00590D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CBE"/>
    <w:rsid w:val="00001177"/>
    <w:rsid w:val="00001421"/>
    <w:rsid w:val="000047C3"/>
    <w:rsid w:val="00005AAE"/>
    <w:rsid w:val="00013BB2"/>
    <w:rsid w:val="00016776"/>
    <w:rsid w:val="0002009F"/>
    <w:rsid w:val="00020DA0"/>
    <w:rsid w:val="0002304B"/>
    <w:rsid w:val="00023120"/>
    <w:rsid w:val="00023785"/>
    <w:rsid w:val="00023B99"/>
    <w:rsid w:val="0002440D"/>
    <w:rsid w:val="0002536E"/>
    <w:rsid w:val="00026D83"/>
    <w:rsid w:val="0002782D"/>
    <w:rsid w:val="000279C5"/>
    <w:rsid w:val="000279DD"/>
    <w:rsid w:val="00027DFA"/>
    <w:rsid w:val="000313AE"/>
    <w:rsid w:val="00031C66"/>
    <w:rsid w:val="000345CC"/>
    <w:rsid w:val="00036E2C"/>
    <w:rsid w:val="000372A0"/>
    <w:rsid w:val="00040758"/>
    <w:rsid w:val="00040DA6"/>
    <w:rsid w:val="000417D1"/>
    <w:rsid w:val="00041E75"/>
    <w:rsid w:val="00042245"/>
    <w:rsid w:val="00042C2F"/>
    <w:rsid w:val="00042F60"/>
    <w:rsid w:val="00050907"/>
    <w:rsid w:val="0005127B"/>
    <w:rsid w:val="000514EF"/>
    <w:rsid w:val="00051DE1"/>
    <w:rsid w:val="00053D9A"/>
    <w:rsid w:val="00055BF6"/>
    <w:rsid w:val="00056DF4"/>
    <w:rsid w:val="0005786B"/>
    <w:rsid w:val="00060744"/>
    <w:rsid w:val="00062C89"/>
    <w:rsid w:val="000634F7"/>
    <w:rsid w:val="00063DF1"/>
    <w:rsid w:val="000642CD"/>
    <w:rsid w:val="00064E93"/>
    <w:rsid w:val="00064FE0"/>
    <w:rsid w:val="000677CC"/>
    <w:rsid w:val="0007097B"/>
    <w:rsid w:val="00071E09"/>
    <w:rsid w:val="000745B1"/>
    <w:rsid w:val="000768CB"/>
    <w:rsid w:val="000832BB"/>
    <w:rsid w:val="00083822"/>
    <w:rsid w:val="00084C53"/>
    <w:rsid w:val="000863BD"/>
    <w:rsid w:val="00087205"/>
    <w:rsid w:val="00087521"/>
    <w:rsid w:val="00087572"/>
    <w:rsid w:val="000904EE"/>
    <w:rsid w:val="00091531"/>
    <w:rsid w:val="0009512E"/>
    <w:rsid w:val="00096FD6"/>
    <w:rsid w:val="000A0565"/>
    <w:rsid w:val="000A06B8"/>
    <w:rsid w:val="000A4138"/>
    <w:rsid w:val="000A5602"/>
    <w:rsid w:val="000A7165"/>
    <w:rsid w:val="000B3891"/>
    <w:rsid w:val="000B4414"/>
    <w:rsid w:val="000B48D3"/>
    <w:rsid w:val="000B66FB"/>
    <w:rsid w:val="000B680D"/>
    <w:rsid w:val="000B6CDA"/>
    <w:rsid w:val="000C2DD7"/>
    <w:rsid w:val="000D0229"/>
    <w:rsid w:val="000D2C51"/>
    <w:rsid w:val="000D343B"/>
    <w:rsid w:val="000D4680"/>
    <w:rsid w:val="000D60CE"/>
    <w:rsid w:val="000D7F33"/>
    <w:rsid w:val="000E0215"/>
    <w:rsid w:val="000E05BF"/>
    <w:rsid w:val="000E0BD0"/>
    <w:rsid w:val="000E1B62"/>
    <w:rsid w:val="000E282B"/>
    <w:rsid w:val="000E3C55"/>
    <w:rsid w:val="000E485B"/>
    <w:rsid w:val="000E4A6B"/>
    <w:rsid w:val="000F4730"/>
    <w:rsid w:val="000F48B8"/>
    <w:rsid w:val="000F7436"/>
    <w:rsid w:val="001013B5"/>
    <w:rsid w:val="001019AE"/>
    <w:rsid w:val="00102878"/>
    <w:rsid w:val="00102B09"/>
    <w:rsid w:val="00103A3B"/>
    <w:rsid w:val="001044E5"/>
    <w:rsid w:val="001065F7"/>
    <w:rsid w:val="00110A0C"/>
    <w:rsid w:val="00110C6F"/>
    <w:rsid w:val="00110F22"/>
    <w:rsid w:val="00111460"/>
    <w:rsid w:val="0011175C"/>
    <w:rsid w:val="00113892"/>
    <w:rsid w:val="00123FC9"/>
    <w:rsid w:val="00124F0F"/>
    <w:rsid w:val="00125275"/>
    <w:rsid w:val="0012683F"/>
    <w:rsid w:val="00130152"/>
    <w:rsid w:val="00130CD3"/>
    <w:rsid w:val="0013264A"/>
    <w:rsid w:val="001367F5"/>
    <w:rsid w:val="0013699A"/>
    <w:rsid w:val="00144146"/>
    <w:rsid w:val="0014431E"/>
    <w:rsid w:val="00146726"/>
    <w:rsid w:val="001477D3"/>
    <w:rsid w:val="00147887"/>
    <w:rsid w:val="00147BE9"/>
    <w:rsid w:val="00150054"/>
    <w:rsid w:val="00156D47"/>
    <w:rsid w:val="001622D3"/>
    <w:rsid w:val="001654B1"/>
    <w:rsid w:val="00165CE3"/>
    <w:rsid w:val="00166C3A"/>
    <w:rsid w:val="00167887"/>
    <w:rsid w:val="00167A5F"/>
    <w:rsid w:val="001700CC"/>
    <w:rsid w:val="001718E5"/>
    <w:rsid w:val="0017194A"/>
    <w:rsid w:val="001745E4"/>
    <w:rsid w:val="00176AA5"/>
    <w:rsid w:val="001772B3"/>
    <w:rsid w:val="00180431"/>
    <w:rsid w:val="00180C9E"/>
    <w:rsid w:val="00181CE9"/>
    <w:rsid w:val="00187E16"/>
    <w:rsid w:val="00190ACF"/>
    <w:rsid w:val="00197E6A"/>
    <w:rsid w:val="001A01D7"/>
    <w:rsid w:val="001A06E8"/>
    <w:rsid w:val="001A0A40"/>
    <w:rsid w:val="001A231A"/>
    <w:rsid w:val="001A2552"/>
    <w:rsid w:val="001A4AA8"/>
    <w:rsid w:val="001A6FF7"/>
    <w:rsid w:val="001B1F2F"/>
    <w:rsid w:val="001B24E4"/>
    <w:rsid w:val="001B3BF0"/>
    <w:rsid w:val="001B638E"/>
    <w:rsid w:val="001C0B7A"/>
    <w:rsid w:val="001C21AD"/>
    <w:rsid w:val="001C6FAE"/>
    <w:rsid w:val="001D0417"/>
    <w:rsid w:val="001D1EB5"/>
    <w:rsid w:val="001D2848"/>
    <w:rsid w:val="001D4B81"/>
    <w:rsid w:val="001D5264"/>
    <w:rsid w:val="001D57B1"/>
    <w:rsid w:val="001E0A16"/>
    <w:rsid w:val="001E0F83"/>
    <w:rsid w:val="001E17BB"/>
    <w:rsid w:val="001E242B"/>
    <w:rsid w:val="001E5BD1"/>
    <w:rsid w:val="001E7099"/>
    <w:rsid w:val="001F35A6"/>
    <w:rsid w:val="001F3739"/>
    <w:rsid w:val="001F52F0"/>
    <w:rsid w:val="001F65C7"/>
    <w:rsid w:val="001F7F34"/>
    <w:rsid w:val="002018E0"/>
    <w:rsid w:val="00203486"/>
    <w:rsid w:val="00204F75"/>
    <w:rsid w:val="00205CE7"/>
    <w:rsid w:val="00205E59"/>
    <w:rsid w:val="00205E95"/>
    <w:rsid w:val="00206B65"/>
    <w:rsid w:val="00207CD6"/>
    <w:rsid w:val="00212E39"/>
    <w:rsid w:val="0022159F"/>
    <w:rsid w:val="00222821"/>
    <w:rsid w:val="00223C50"/>
    <w:rsid w:val="00225D5E"/>
    <w:rsid w:val="00231262"/>
    <w:rsid w:val="0023310D"/>
    <w:rsid w:val="002345DF"/>
    <w:rsid w:val="00234EE5"/>
    <w:rsid w:val="0023526E"/>
    <w:rsid w:val="00235FE7"/>
    <w:rsid w:val="002371AA"/>
    <w:rsid w:val="002400FA"/>
    <w:rsid w:val="00240138"/>
    <w:rsid w:val="002419B1"/>
    <w:rsid w:val="00241D40"/>
    <w:rsid w:val="0024307F"/>
    <w:rsid w:val="00245740"/>
    <w:rsid w:val="00245D6C"/>
    <w:rsid w:val="00246FA1"/>
    <w:rsid w:val="002519F9"/>
    <w:rsid w:val="00251D52"/>
    <w:rsid w:val="00256807"/>
    <w:rsid w:val="00256C81"/>
    <w:rsid w:val="00260A11"/>
    <w:rsid w:val="0026107F"/>
    <w:rsid w:val="00261638"/>
    <w:rsid w:val="00262440"/>
    <w:rsid w:val="002652DC"/>
    <w:rsid w:val="00265C96"/>
    <w:rsid w:val="00265DAF"/>
    <w:rsid w:val="002660C9"/>
    <w:rsid w:val="002675E1"/>
    <w:rsid w:val="00270BFB"/>
    <w:rsid w:val="00271533"/>
    <w:rsid w:val="0027186C"/>
    <w:rsid w:val="00271F3A"/>
    <w:rsid w:val="00272530"/>
    <w:rsid w:val="00272DD0"/>
    <w:rsid w:val="00274B5D"/>
    <w:rsid w:val="00275224"/>
    <w:rsid w:val="00277062"/>
    <w:rsid w:val="002804A5"/>
    <w:rsid w:val="002808CE"/>
    <w:rsid w:val="00280A3D"/>
    <w:rsid w:val="00281AC6"/>
    <w:rsid w:val="00281FC0"/>
    <w:rsid w:val="00282609"/>
    <w:rsid w:val="00282CAB"/>
    <w:rsid w:val="00284CF7"/>
    <w:rsid w:val="002859B2"/>
    <w:rsid w:val="00293286"/>
    <w:rsid w:val="00293555"/>
    <w:rsid w:val="00294CD1"/>
    <w:rsid w:val="002A20D9"/>
    <w:rsid w:val="002A732B"/>
    <w:rsid w:val="002B078B"/>
    <w:rsid w:val="002B21E6"/>
    <w:rsid w:val="002B31BD"/>
    <w:rsid w:val="002B38AB"/>
    <w:rsid w:val="002B4A00"/>
    <w:rsid w:val="002B50B5"/>
    <w:rsid w:val="002B5A7B"/>
    <w:rsid w:val="002C0361"/>
    <w:rsid w:val="002C2585"/>
    <w:rsid w:val="002C31E1"/>
    <w:rsid w:val="002C4241"/>
    <w:rsid w:val="002C55B0"/>
    <w:rsid w:val="002C5EC8"/>
    <w:rsid w:val="002D1396"/>
    <w:rsid w:val="002D2D56"/>
    <w:rsid w:val="002D578D"/>
    <w:rsid w:val="002D5B9F"/>
    <w:rsid w:val="002D701A"/>
    <w:rsid w:val="002E0768"/>
    <w:rsid w:val="002E0A31"/>
    <w:rsid w:val="002E10B9"/>
    <w:rsid w:val="002E1950"/>
    <w:rsid w:val="002E20B5"/>
    <w:rsid w:val="002E3C10"/>
    <w:rsid w:val="002E6503"/>
    <w:rsid w:val="002F2F85"/>
    <w:rsid w:val="002F5F50"/>
    <w:rsid w:val="002F60E8"/>
    <w:rsid w:val="002F68B5"/>
    <w:rsid w:val="002F6AFE"/>
    <w:rsid w:val="002F7E1A"/>
    <w:rsid w:val="0030503C"/>
    <w:rsid w:val="003058F7"/>
    <w:rsid w:val="003065E2"/>
    <w:rsid w:val="003066B6"/>
    <w:rsid w:val="00310790"/>
    <w:rsid w:val="00311ED4"/>
    <w:rsid w:val="00312C2A"/>
    <w:rsid w:val="003143F3"/>
    <w:rsid w:val="00315795"/>
    <w:rsid w:val="00316743"/>
    <w:rsid w:val="00317680"/>
    <w:rsid w:val="00321916"/>
    <w:rsid w:val="003219C1"/>
    <w:rsid w:val="00321F79"/>
    <w:rsid w:val="003220FC"/>
    <w:rsid w:val="0032386F"/>
    <w:rsid w:val="00324773"/>
    <w:rsid w:val="00325940"/>
    <w:rsid w:val="00326166"/>
    <w:rsid w:val="00330068"/>
    <w:rsid w:val="00330E53"/>
    <w:rsid w:val="00331BF6"/>
    <w:rsid w:val="0033398E"/>
    <w:rsid w:val="0033762F"/>
    <w:rsid w:val="0033794A"/>
    <w:rsid w:val="003401E4"/>
    <w:rsid w:val="00343E3E"/>
    <w:rsid w:val="003470BE"/>
    <w:rsid w:val="00350953"/>
    <w:rsid w:val="0035148C"/>
    <w:rsid w:val="00352B19"/>
    <w:rsid w:val="00353AF8"/>
    <w:rsid w:val="003540E7"/>
    <w:rsid w:val="00354FF1"/>
    <w:rsid w:val="003560A9"/>
    <w:rsid w:val="00356A35"/>
    <w:rsid w:val="00357787"/>
    <w:rsid w:val="00360A3C"/>
    <w:rsid w:val="003614BD"/>
    <w:rsid w:val="00363ECF"/>
    <w:rsid w:val="0036773E"/>
    <w:rsid w:val="00370CAF"/>
    <w:rsid w:val="00372088"/>
    <w:rsid w:val="00372F52"/>
    <w:rsid w:val="00374ACE"/>
    <w:rsid w:val="003758DB"/>
    <w:rsid w:val="00376231"/>
    <w:rsid w:val="003769A2"/>
    <w:rsid w:val="0038043A"/>
    <w:rsid w:val="00384C49"/>
    <w:rsid w:val="003865C9"/>
    <w:rsid w:val="00386A46"/>
    <w:rsid w:val="00387D72"/>
    <w:rsid w:val="00390597"/>
    <w:rsid w:val="00395D07"/>
    <w:rsid w:val="003A0B8C"/>
    <w:rsid w:val="003A21F2"/>
    <w:rsid w:val="003A2CBE"/>
    <w:rsid w:val="003A2EDF"/>
    <w:rsid w:val="003A375D"/>
    <w:rsid w:val="003A3DC1"/>
    <w:rsid w:val="003A4613"/>
    <w:rsid w:val="003A7694"/>
    <w:rsid w:val="003B17CB"/>
    <w:rsid w:val="003B1AC6"/>
    <w:rsid w:val="003B1C04"/>
    <w:rsid w:val="003B2556"/>
    <w:rsid w:val="003B4377"/>
    <w:rsid w:val="003B469B"/>
    <w:rsid w:val="003C10D9"/>
    <w:rsid w:val="003C13B0"/>
    <w:rsid w:val="003C49FB"/>
    <w:rsid w:val="003C569B"/>
    <w:rsid w:val="003C7C25"/>
    <w:rsid w:val="003D5622"/>
    <w:rsid w:val="003E0568"/>
    <w:rsid w:val="003E0807"/>
    <w:rsid w:val="003E1F76"/>
    <w:rsid w:val="003E2E04"/>
    <w:rsid w:val="003E4F92"/>
    <w:rsid w:val="003E50E4"/>
    <w:rsid w:val="003E56B7"/>
    <w:rsid w:val="003E7EBF"/>
    <w:rsid w:val="003F2521"/>
    <w:rsid w:val="003F3537"/>
    <w:rsid w:val="003F3F7B"/>
    <w:rsid w:val="003F4772"/>
    <w:rsid w:val="003F5C69"/>
    <w:rsid w:val="003F6030"/>
    <w:rsid w:val="00405279"/>
    <w:rsid w:val="004053BF"/>
    <w:rsid w:val="00406D5B"/>
    <w:rsid w:val="00407923"/>
    <w:rsid w:val="00410D76"/>
    <w:rsid w:val="00411B3F"/>
    <w:rsid w:val="00415A26"/>
    <w:rsid w:val="004176EB"/>
    <w:rsid w:val="004202BE"/>
    <w:rsid w:val="004219EE"/>
    <w:rsid w:val="004228BC"/>
    <w:rsid w:val="0042494A"/>
    <w:rsid w:val="00424D26"/>
    <w:rsid w:val="00427FA3"/>
    <w:rsid w:val="0043045A"/>
    <w:rsid w:val="00430C3F"/>
    <w:rsid w:val="004311DA"/>
    <w:rsid w:val="004322B9"/>
    <w:rsid w:val="004349EA"/>
    <w:rsid w:val="004371CC"/>
    <w:rsid w:val="004374F8"/>
    <w:rsid w:val="004402AA"/>
    <w:rsid w:val="0045037D"/>
    <w:rsid w:val="00453B99"/>
    <w:rsid w:val="004568EA"/>
    <w:rsid w:val="00460D6C"/>
    <w:rsid w:val="00461608"/>
    <w:rsid w:val="00461654"/>
    <w:rsid w:val="00461B57"/>
    <w:rsid w:val="00463838"/>
    <w:rsid w:val="0046449B"/>
    <w:rsid w:val="00464B21"/>
    <w:rsid w:val="00467DF9"/>
    <w:rsid w:val="00471A65"/>
    <w:rsid w:val="00472314"/>
    <w:rsid w:val="00472B63"/>
    <w:rsid w:val="00473258"/>
    <w:rsid w:val="00473429"/>
    <w:rsid w:val="00476442"/>
    <w:rsid w:val="004845BF"/>
    <w:rsid w:val="004862CF"/>
    <w:rsid w:val="004901E4"/>
    <w:rsid w:val="00491E63"/>
    <w:rsid w:val="00494237"/>
    <w:rsid w:val="004A1273"/>
    <w:rsid w:val="004A1B21"/>
    <w:rsid w:val="004A2202"/>
    <w:rsid w:val="004A326C"/>
    <w:rsid w:val="004A39F1"/>
    <w:rsid w:val="004A655E"/>
    <w:rsid w:val="004A7942"/>
    <w:rsid w:val="004A7A75"/>
    <w:rsid w:val="004B13C1"/>
    <w:rsid w:val="004B284F"/>
    <w:rsid w:val="004B4C6A"/>
    <w:rsid w:val="004B58A2"/>
    <w:rsid w:val="004B5CA8"/>
    <w:rsid w:val="004B7BD6"/>
    <w:rsid w:val="004C0A79"/>
    <w:rsid w:val="004C3FD8"/>
    <w:rsid w:val="004C4B6B"/>
    <w:rsid w:val="004C62C2"/>
    <w:rsid w:val="004C7B01"/>
    <w:rsid w:val="004D0552"/>
    <w:rsid w:val="004D0751"/>
    <w:rsid w:val="004D0AE8"/>
    <w:rsid w:val="004D5775"/>
    <w:rsid w:val="004D722A"/>
    <w:rsid w:val="004E1528"/>
    <w:rsid w:val="004E1BC5"/>
    <w:rsid w:val="004E21C4"/>
    <w:rsid w:val="004E35AA"/>
    <w:rsid w:val="004E3BD7"/>
    <w:rsid w:val="004E490C"/>
    <w:rsid w:val="004E5B19"/>
    <w:rsid w:val="004E6DD0"/>
    <w:rsid w:val="004F3093"/>
    <w:rsid w:val="004F345B"/>
    <w:rsid w:val="004F3BC1"/>
    <w:rsid w:val="004F3FCF"/>
    <w:rsid w:val="004F4322"/>
    <w:rsid w:val="00502AC7"/>
    <w:rsid w:val="005051F7"/>
    <w:rsid w:val="0050540D"/>
    <w:rsid w:val="00512409"/>
    <w:rsid w:val="005129F8"/>
    <w:rsid w:val="00513963"/>
    <w:rsid w:val="00513BE9"/>
    <w:rsid w:val="0052238C"/>
    <w:rsid w:val="00523DB4"/>
    <w:rsid w:val="00524F91"/>
    <w:rsid w:val="00525FA2"/>
    <w:rsid w:val="005260C9"/>
    <w:rsid w:val="00527234"/>
    <w:rsid w:val="00531C42"/>
    <w:rsid w:val="00532420"/>
    <w:rsid w:val="00532549"/>
    <w:rsid w:val="00533E3B"/>
    <w:rsid w:val="00535419"/>
    <w:rsid w:val="00536DBE"/>
    <w:rsid w:val="00537C15"/>
    <w:rsid w:val="005407EA"/>
    <w:rsid w:val="00540E6E"/>
    <w:rsid w:val="00542B09"/>
    <w:rsid w:val="005456DA"/>
    <w:rsid w:val="00546DAC"/>
    <w:rsid w:val="00552B9D"/>
    <w:rsid w:val="0055442E"/>
    <w:rsid w:val="00555C8F"/>
    <w:rsid w:val="005560AB"/>
    <w:rsid w:val="00556604"/>
    <w:rsid w:val="00563B9D"/>
    <w:rsid w:val="0056481D"/>
    <w:rsid w:val="005659CD"/>
    <w:rsid w:val="005677FA"/>
    <w:rsid w:val="005702DC"/>
    <w:rsid w:val="00570E52"/>
    <w:rsid w:val="00573643"/>
    <w:rsid w:val="00573715"/>
    <w:rsid w:val="005763AE"/>
    <w:rsid w:val="0058120B"/>
    <w:rsid w:val="005812A0"/>
    <w:rsid w:val="00585DBE"/>
    <w:rsid w:val="005868EB"/>
    <w:rsid w:val="005901B6"/>
    <w:rsid w:val="0059024E"/>
    <w:rsid w:val="00590BFB"/>
    <w:rsid w:val="00590D3D"/>
    <w:rsid w:val="00591E14"/>
    <w:rsid w:val="00595056"/>
    <w:rsid w:val="00595A1A"/>
    <w:rsid w:val="00596996"/>
    <w:rsid w:val="005A0332"/>
    <w:rsid w:val="005A0807"/>
    <w:rsid w:val="005A23BC"/>
    <w:rsid w:val="005A3307"/>
    <w:rsid w:val="005A3C60"/>
    <w:rsid w:val="005B01BD"/>
    <w:rsid w:val="005B2E61"/>
    <w:rsid w:val="005B3184"/>
    <w:rsid w:val="005B3E26"/>
    <w:rsid w:val="005B4CFC"/>
    <w:rsid w:val="005C0F93"/>
    <w:rsid w:val="005C142D"/>
    <w:rsid w:val="005C1FE6"/>
    <w:rsid w:val="005C2BC6"/>
    <w:rsid w:val="005C3820"/>
    <w:rsid w:val="005C3A1D"/>
    <w:rsid w:val="005C5DDC"/>
    <w:rsid w:val="005D2038"/>
    <w:rsid w:val="005D217A"/>
    <w:rsid w:val="005D2F28"/>
    <w:rsid w:val="005D3137"/>
    <w:rsid w:val="005D332D"/>
    <w:rsid w:val="005D6028"/>
    <w:rsid w:val="005D617B"/>
    <w:rsid w:val="005E1583"/>
    <w:rsid w:val="005E3EED"/>
    <w:rsid w:val="005E47FC"/>
    <w:rsid w:val="005E5DA2"/>
    <w:rsid w:val="005E63D2"/>
    <w:rsid w:val="005E691F"/>
    <w:rsid w:val="005F3A40"/>
    <w:rsid w:val="006019CF"/>
    <w:rsid w:val="00602AB4"/>
    <w:rsid w:val="00602B52"/>
    <w:rsid w:val="00605FED"/>
    <w:rsid w:val="00611677"/>
    <w:rsid w:val="0061170B"/>
    <w:rsid w:val="00612EA5"/>
    <w:rsid w:val="0061327A"/>
    <w:rsid w:val="00613E09"/>
    <w:rsid w:val="00613F58"/>
    <w:rsid w:val="00614A3E"/>
    <w:rsid w:val="00620157"/>
    <w:rsid w:val="0062032B"/>
    <w:rsid w:val="00621C98"/>
    <w:rsid w:val="006268CB"/>
    <w:rsid w:val="00627017"/>
    <w:rsid w:val="00627584"/>
    <w:rsid w:val="0063090F"/>
    <w:rsid w:val="00631B54"/>
    <w:rsid w:val="006320CA"/>
    <w:rsid w:val="006336D6"/>
    <w:rsid w:val="00633707"/>
    <w:rsid w:val="0063407A"/>
    <w:rsid w:val="006342A5"/>
    <w:rsid w:val="00634B26"/>
    <w:rsid w:val="006367F9"/>
    <w:rsid w:val="00645305"/>
    <w:rsid w:val="006463C6"/>
    <w:rsid w:val="00654863"/>
    <w:rsid w:val="00655637"/>
    <w:rsid w:val="00656B46"/>
    <w:rsid w:val="00657967"/>
    <w:rsid w:val="00664865"/>
    <w:rsid w:val="006666CC"/>
    <w:rsid w:val="00667E47"/>
    <w:rsid w:val="0067317B"/>
    <w:rsid w:val="00675EF3"/>
    <w:rsid w:val="00676833"/>
    <w:rsid w:val="006777C5"/>
    <w:rsid w:val="00681119"/>
    <w:rsid w:val="00685205"/>
    <w:rsid w:val="00686B0C"/>
    <w:rsid w:val="00687D6A"/>
    <w:rsid w:val="00691A2B"/>
    <w:rsid w:val="0069247B"/>
    <w:rsid w:val="00693492"/>
    <w:rsid w:val="006A05AC"/>
    <w:rsid w:val="006A0C13"/>
    <w:rsid w:val="006A16B5"/>
    <w:rsid w:val="006A1D03"/>
    <w:rsid w:val="006A1E72"/>
    <w:rsid w:val="006A22BC"/>
    <w:rsid w:val="006A25BF"/>
    <w:rsid w:val="006A4E16"/>
    <w:rsid w:val="006A529F"/>
    <w:rsid w:val="006A6B3E"/>
    <w:rsid w:val="006A7873"/>
    <w:rsid w:val="006B1CF1"/>
    <w:rsid w:val="006B423C"/>
    <w:rsid w:val="006B5EB5"/>
    <w:rsid w:val="006C347B"/>
    <w:rsid w:val="006C37A6"/>
    <w:rsid w:val="006C49DC"/>
    <w:rsid w:val="006C50E6"/>
    <w:rsid w:val="006C540D"/>
    <w:rsid w:val="006C5C7F"/>
    <w:rsid w:val="006C6352"/>
    <w:rsid w:val="006C746B"/>
    <w:rsid w:val="006D096F"/>
    <w:rsid w:val="006D0F64"/>
    <w:rsid w:val="006D13BB"/>
    <w:rsid w:val="006D34B7"/>
    <w:rsid w:val="006E054E"/>
    <w:rsid w:val="006E18E4"/>
    <w:rsid w:val="006E1A6C"/>
    <w:rsid w:val="006E6617"/>
    <w:rsid w:val="006F03DB"/>
    <w:rsid w:val="006F2C63"/>
    <w:rsid w:val="006F31F3"/>
    <w:rsid w:val="006F7582"/>
    <w:rsid w:val="006F7F5C"/>
    <w:rsid w:val="0070099A"/>
    <w:rsid w:val="00704CB3"/>
    <w:rsid w:val="00710214"/>
    <w:rsid w:val="007114C2"/>
    <w:rsid w:val="007128D6"/>
    <w:rsid w:val="00712EE7"/>
    <w:rsid w:val="007134C6"/>
    <w:rsid w:val="007147C9"/>
    <w:rsid w:val="00715859"/>
    <w:rsid w:val="00720466"/>
    <w:rsid w:val="00722AFB"/>
    <w:rsid w:val="00723BF2"/>
    <w:rsid w:val="007247A6"/>
    <w:rsid w:val="00725514"/>
    <w:rsid w:val="007304CE"/>
    <w:rsid w:val="007328E8"/>
    <w:rsid w:val="0073330B"/>
    <w:rsid w:val="0073348C"/>
    <w:rsid w:val="00735610"/>
    <w:rsid w:val="007356E9"/>
    <w:rsid w:val="007358CB"/>
    <w:rsid w:val="00735EE3"/>
    <w:rsid w:val="00740F40"/>
    <w:rsid w:val="00744576"/>
    <w:rsid w:val="00744C8B"/>
    <w:rsid w:val="00744CF4"/>
    <w:rsid w:val="00745458"/>
    <w:rsid w:val="0074583D"/>
    <w:rsid w:val="00745CB7"/>
    <w:rsid w:val="007463D9"/>
    <w:rsid w:val="00746432"/>
    <w:rsid w:val="00751E48"/>
    <w:rsid w:val="00754557"/>
    <w:rsid w:val="00756FB4"/>
    <w:rsid w:val="00760A3F"/>
    <w:rsid w:val="00761DF1"/>
    <w:rsid w:val="00762478"/>
    <w:rsid w:val="00762CFE"/>
    <w:rsid w:val="00763F15"/>
    <w:rsid w:val="00771FF5"/>
    <w:rsid w:val="00773226"/>
    <w:rsid w:val="00773DF9"/>
    <w:rsid w:val="00774CC8"/>
    <w:rsid w:val="00776494"/>
    <w:rsid w:val="0077742F"/>
    <w:rsid w:val="00777F17"/>
    <w:rsid w:val="00780D5A"/>
    <w:rsid w:val="0078163F"/>
    <w:rsid w:val="00782725"/>
    <w:rsid w:val="00785CE0"/>
    <w:rsid w:val="00786BFF"/>
    <w:rsid w:val="0078797B"/>
    <w:rsid w:val="00791EDB"/>
    <w:rsid w:val="0079239B"/>
    <w:rsid w:val="007930C7"/>
    <w:rsid w:val="007960DA"/>
    <w:rsid w:val="007972DC"/>
    <w:rsid w:val="007975CE"/>
    <w:rsid w:val="00797786"/>
    <w:rsid w:val="007A13DA"/>
    <w:rsid w:val="007A26E0"/>
    <w:rsid w:val="007A40FB"/>
    <w:rsid w:val="007A4239"/>
    <w:rsid w:val="007A4957"/>
    <w:rsid w:val="007A4ABA"/>
    <w:rsid w:val="007A5FE8"/>
    <w:rsid w:val="007A6042"/>
    <w:rsid w:val="007A71E2"/>
    <w:rsid w:val="007B00A3"/>
    <w:rsid w:val="007B0D28"/>
    <w:rsid w:val="007B10C3"/>
    <w:rsid w:val="007B1352"/>
    <w:rsid w:val="007B13B3"/>
    <w:rsid w:val="007B23AF"/>
    <w:rsid w:val="007B53A9"/>
    <w:rsid w:val="007B6B66"/>
    <w:rsid w:val="007C054E"/>
    <w:rsid w:val="007C54DD"/>
    <w:rsid w:val="007C6284"/>
    <w:rsid w:val="007C6B0F"/>
    <w:rsid w:val="007D1FB0"/>
    <w:rsid w:val="007D4D34"/>
    <w:rsid w:val="007E0C26"/>
    <w:rsid w:val="007E2AFB"/>
    <w:rsid w:val="007E33CE"/>
    <w:rsid w:val="007E3622"/>
    <w:rsid w:val="007E6C25"/>
    <w:rsid w:val="007E6D14"/>
    <w:rsid w:val="007E6F85"/>
    <w:rsid w:val="007E7C35"/>
    <w:rsid w:val="007F3D68"/>
    <w:rsid w:val="007F4D65"/>
    <w:rsid w:val="007F6B40"/>
    <w:rsid w:val="007F72C0"/>
    <w:rsid w:val="007F76A0"/>
    <w:rsid w:val="00801C21"/>
    <w:rsid w:val="008020E9"/>
    <w:rsid w:val="008039BD"/>
    <w:rsid w:val="00803B54"/>
    <w:rsid w:val="008062BE"/>
    <w:rsid w:val="008105CE"/>
    <w:rsid w:val="00811535"/>
    <w:rsid w:val="00813CA1"/>
    <w:rsid w:val="0081643B"/>
    <w:rsid w:val="00816642"/>
    <w:rsid w:val="00816BC6"/>
    <w:rsid w:val="008172E3"/>
    <w:rsid w:val="008178E5"/>
    <w:rsid w:val="008179B7"/>
    <w:rsid w:val="00821E81"/>
    <w:rsid w:val="008304FD"/>
    <w:rsid w:val="00831433"/>
    <w:rsid w:val="00831CAC"/>
    <w:rsid w:val="00836823"/>
    <w:rsid w:val="008368C0"/>
    <w:rsid w:val="00837225"/>
    <w:rsid w:val="00842212"/>
    <w:rsid w:val="0084357C"/>
    <w:rsid w:val="008456A2"/>
    <w:rsid w:val="00846BC7"/>
    <w:rsid w:val="0084737D"/>
    <w:rsid w:val="00854F39"/>
    <w:rsid w:val="008572BA"/>
    <w:rsid w:val="008577FA"/>
    <w:rsid w:val="008612ED"/>
    <w:rsid w:val="00862A5E"/>
    <w:rsid w:val="00865A4A"/>
    <w:rsid w:val="008740E5"/>
    <w:rsid w:val="00877AAA"/>
    <w:rsid w:val="0088028D"/>
    <w:rsid w:val="008808EB"/>
    <w:rsid w:val="00880A57"/>
    <w:rsid w:val="00883CAB"/>
    <w:rsid w:val="00885507"/>
    <w:rsid w:val="008900E9"/>
    <w:rsid w:val="008903B0"/>
    <w:rsid w:val="008904BA"/>
    <w:rsid w:val="00894113"/>
    <w:rsid w:val="00896837"/>
    <w:rsid w:val="008A01D1"/>
    <w:rsid w:val="008A03F7"/>
    <w:rsid w:val="008A11F7"/>
    <w:rsid w:val="008A1906"/>
    <w:rsid w:val="008A1F7A"/>
    <w:rsid w:val="008A71F8"/>
    <w:rsid w:val="008A7C86"/>
    <w:rsid w:val="008B0CF0"/>
    <w:rsid w:val="008B14CE"/>
    <w:rsid w:val="008B3511"/>
    <w:rsid w:val="008B40E4"/>
    <w:rsid w:val="008B422C"/>
    <w:rsid w:val="008B466E"/>
    <w:rsid w:val="008C2222"/>
    <w:rsid w:val="008C2986"/>
    <w:rsid w:val="008C3459"/>
    <w:rsid w:val="008C6319"/>
    <w:rsid w:val="008C71E9"/>
    <w:rsid w:val="008D0474"/>
    <w:rsid w:val="008D27A6"/>
    <w:rsid w:val="008D30EB"/>
    <w:rsid w:val="008D4160"/>
    <w:rsid w:val="008D5455"/>
    <w:rsid w:val="008D5601"/>
    <w:rsid w:val="008D5819"/>
    <w:rsid w:val="008D6D69"/>
    <w:rsid w:val="008D7225"/>
    <w:rsid w:val="008D7330"/>
    <w:rsid w:val="008D79B2"/>
    <w:rsid w:val="008E3A71"/>
    <w:rsid w:val="008E56CB"/>
    <w:rsid w:val="008E5C73"/>
    <w:rsid w:val="008E683A"/>
    <w:rsid w:val="008E7C0C"/>
    <w:rsid w:val="008F7211"/>
    <w:rsid w:val="008F766F"/>
    <w:rsid w:val="00902CB3"/>
    <w:rsid w:val="00903E2A"/>
    <w:rsid w:val="00905243"/>
    <w:rsid w:val="00905FFE"/>
    <w:rsid w:val="00906E7C"/>
    <w:rsid w:val="00907577"/>
    <w:rsid w:val="00910F00"/>
    <w:rsid w:val="009118B8"/>
    <w:rsid w:val="00912ECC"/>
    <w:rsid w:val="009140FF"/>
    <w:rsid w:val="00917A28"/>
    <w:rsid w:val="00917CC1"/>
    <w:rsid w:val="009205DA"/>
    <w:rsid w:val="00920A0C"/>
    <w:rsid w:val="00920AE7"/>
    <w:rsid w:val="00921B14"/>
    <w:rsid w:val="0092333A"/>
    <w:rsid w:val="00923CF1"/>
    <w:rsid w:val="00924B21"/>
    <w:rsid w:val="00925876"/>
    <w:rsid w:val="009270DB"/>
    <w:rsid w:val="00931495"/>
    <w:rsid w:val="00932752"/>
    <w:rsid w:val="00933D1F"/>
    <w:rsid w:val="00933FEC"/>
    <w:rsid w:val="0093401E"/>
    <w:rsid w:val="00934EA6"/>
    <w:rsid w:val="00941240"/>
    <w:rsid w:val="00941D63"/>
    <w:rsid w:val="009426D1"/>
    <w:rsid w:val="00942856"/>
    <w:rsid w:val="009436BB"/>
    <w:rsid w:val="0094534D"/>
    <w:rsid w:val="00946680"/>
    <w:rsid w:val="00946B39"/>
    <w:rsid w:val="00947148"/>
    <w:rsid w:val="00953F9F"/>
    <w:rsid w:val="0095596B"/>
    <w:rsid w:val="00955E50"/>
    <w:rsid w:val="0096565C"/>
    <w:rsid w:val="0096723D"/>
    <w:rsid w:val="00967997"/>
    <w:rsid w:val="00974F67"/>
    <w:rsid w:val="00976B2A"/>
    <w:rsid w:val="009773B5"/>
    <w:rsid w:val="0098100F"/>
    <w:rsid w:val="00981EE1"/>
    <w:rsid w:val="00982670"/>
    <w:rsid w:val="00982ADA"/>
    <w:rsid w:val="00982CDB"/>
    <w:rsid w:val="00984772"/>
    <w:rsid w:val="00984E33"/>
    <w:rsid w:val="0098626A"/>
    <w:rsid w:val="00994A4F"/>
    <w:rsid w:val="00995542"/>
    <w:rsid w:val="0099744A"/>
    <w:rsid w:val="00997CE0"/>
    <w:rsid w:val="00997DF7"/>
    <w:rsid w:val="009A055E"/>
    <w:rsid w:val="009A0CF4"/>
    <w:rsid w:val="009A162B"/>
    <w:rsid w:val="009A271A"/>
    <w:rsid w:val="009A4E64"/>
    <w:rsid w:val="009A6A30"/>
    <w:rsid w:val="009A75D9"/>
    <w:rsid w:val="009B53E3"/>
    <w:rsid w:val="009B5C6F"/>
    <w:rsid w:val="009B5CAC"/>
    <w:rsid w:val="009B6374"/>
    <w:rsid w:val="009C450C"/>
    <w:rsid w:val="009C4B8D"/>
    <w:rsid w:val="009D2787"/>
    <w:rsid w:val="009D2BD5"/>
    <w:rsid w:val="009D5347"/>
    <w:rsid w:val="009D60FD"/>
    <w:rsid w:val="009D66E8"/>
    <w:rsid w:val="009E1DAB"/>
    <w:rsid w:val="009E39D5"/>
    <w:rsid w:val="009E3BEE"/>
    <w:rsid w:val="009E4F67"/>
    <w:rsid w:val="009E6A55"/>
    <w:rsid w:val="009E6D41"/>
    <w:rsid w:val="009E6D7B"/>
    <w:rsid w:val="009E7B79"/>
    <w:rsid w:val="009F0DA4"/>
    <w:rsid w:val="009F13C6"/>
    <w:rsid w:val="009F366A"/>
    <w:rsid w:val="009F41BE"/>
    <w:rsid w:val="009F5FDB"/>
    <w:rsid w:val="009F69C0"/>
    <w:rsid w:val="009F78B4"/>
    <w:rsid w:val="009F7A3D"/>
    <w:rsid w:val="00A0062B"/>
    <w:rsid w:val="00A02600"/>
    <w:rsid w:val="00A04F11"/>
    <w:rsid w:val="00A06438"/>
    <w:rsid w:val="00A1087D"/>
    <w:rsid w:val="00A10954"/>
    <w:rsid w:val="00A112C5"/>
    <w:rsid w:val="00A1172D"/>
    <w:rsid w:val="00A11B5A"/>
    <w:rsid w:val="00A12D90"/>
    <w:rsid w:val="00A14680"/>
    <w:rsid w:val="00A15570"/>
    <w:rsid w:val="00A15C75"/>
    <w:rsid w:val="00A165C1"/>
    <w:rsid w:val="00A228CA"/>
    <w:rsid w:val="00A23F10"/>
    <w:rsid w:val="00A252BD"/>
    <w:rsid w:val="00A2587F"/>
    <w:rsid w:val="00A25DC8"/>
    <w:rsid w:val="00A3285B"/>
    <w:rsid w:val="00A32A59"/>
    <w:rsid w:val="00A3304D"/>
    <w:rsid w:val="00A357D1"/>
    <w:rsid w:val="00A37BFB"/>
    <w:rsid w:val="00A447C5"/>
    <w:rsid w:val="00A45FCC"/>
    <w:rsid w:val="00A46175"/>
    <w:rsid w:val="00A462B4"/>
    <w:rsid w:val="00A5788F"/>
    <w:rsid w:val="00A62589"/>
    <w:rsid w:val="00A66D93"/>
    <w:rsid w:val="00A67D78"/>
    <w:rsid w:val="00A70299"/>
    <w:rsid w:val="00A769B3"/>
    <w:rsid w:val="00A802C5"/>
    <w:rsid w:val="00A819AD"/>
    <w:rsid w:val="00A82168"/>
    <w:rsid w:val="00A8242E"/>
    <w:rsid w:val="00A8244D"/>
    <w:rsid w:val="00A8320B"/>
    <w:rsid w:val="00A85AA8"/>
    <w:rsid w:val="00A94239"/>
    <w:rsid w:val="00AA1A18"/>
    <w:rsid w:val="00AA229D"/>
    <w:rsid w:val="00AA4430"/>
    <w:rsid w:val="00AB0632"/>
    <w:rsid w:val="00AB1A9C"/>
    <w:rsid w:val="00AB1C8E"/>
    <w:rsid w:val="00AB2D67"/>
    <w:rsid w:val="00AB3207"/>
    <w:rsid w:val="00AB327C"/>
    <w:rsid w:val="00AB3A97"/>
    <w:rsid w:val="00AB498B"/>
    <w:rsid w:val="00AB74BD"/>
    <w:rsid w:val="00AB76FF"/>
    <w:rsid w:val="00AC2C0F"/>
    <w:rsid w:val="00AC499D"/>
    <w:rsid w:val="00AC5083"/>
    <w:rsid w:val="00AC6096"/>
    <w:rsid w:val="00AC639D"/>
    <w:rsid w:val="00AC6E68"/>
    <w:rsid w:val="00AD00C2"/>
    <w:rsid w:val="00AD4DF5"/>
    <w:rsid w:val="00AD4FB3"/>
    <w:rsid w:val="00AD738D"/>
    <w:rsid w:val="00AE1C07"/>
    <w:rsid w:val="00AE2A15"/>
    <w:rsid w:val="00AE301A"/>
    <w:rsid w:val="00AF10C9"/>
    <w:rsid w:val="00AF14E1"/>
    <w:rsid w:val="00AF1F49"/>
    <w:rsid w:val="00AF259E"/>
    <w:rsid w:val="00AF34FC"/>
    <w:rsid w:val="00AF375C"/>
    <w:rsid w:val="00AF4070"/>
    <w:rsid w:val="00AF4E3F"/>
    <w:rsid w:val="00AF5475"/>
    <w:rsid w:val="00AF59BB"/>
    <w:rsid w:val="00AF5DBC"/>
    <w:rsid w:val="00B0059A"/>
    <w:rsid w:val="00B02625"/>
    <w:rsid w:val="00B040CE"/>
    <w:rsid w:val="00B04994"/>
    <w:rsid w:val="00B04E21"/>
    <w:rsid w:val="00B10AD9"/>
    <w:rsid w:val="00B11385"/>
    <w:rsid w:val="00B1209C"/>
    <w:rsid w:val="00B125F4"/>
    <w:rsid w:val="00B157D9"/>
    <w:rsid w:val="00B17F12"/>
    <w:rsid w:val="00B203AB"/>
    <w:rsid w:val="00B2389A"/>
    <w:rsid w:val="00B24556"/>
    <w:rsid w:val="00B24F3D"/>
    <w:rsid w:val="00B2636C"/>
    <w:rsid w:val="00B30FAB"/>
    <w:rsid w:val="00B335A0"/>
    <w:rsid w:val="00B34797"/>
    <w:rsid w:val="00B34995"/>
    <w:rsid w:val="00B3618B"/>
    <w:rsid w:val="00B36B26"/>
    <w:rsid w:val="00B376FF"/>
    <w:rsid w:val="00B40DE1"/>
    <w:rsid w:val="00B454F4"/>
    <w:rsid w:val="00B470C2"/>
    <w:rsid w:val="00B53BC2"/>
    <w:rsid w:val="00B555D3"/>
    <w:rsid w:val="00B622F9"/>
    <w:rsid w:val="00B62C06"/>
    <w:rsid w:val="00B62E5D"/>
    <w:rsid w:val="00B63AE0"/>
    <w:rsid w:val="00B65369"/>
    <w:rsid w:val="00B70DF5"/>
    <w:rsid w:val="00B73680"/>
    <w:rsid w:val="00B73897"/>
    <w:rsid w:val="00B7456E"/>
    <w:rsid w:val="00B752C9"/>
    <w:rsid w:val="00B7568D"/>
    <w:rsid w:val="00B8000E"/>
    <w:rsid w:val="00B80EE0"/>
    <w:rsid w:val="00B820EA"/>
    <w:rsid w:val="00B83F45"/>
    <w:rsid w:val="00B8629D"/>
    <w:rsid w:val="00B86EF4"/>
    <w:rsid w:val="00B87CA7"/>
    <w:rsid w:val="00B90F13"/>
    <w:rsid w:val="00B92C2B"/>
    <w:rsid w:val="00B93DF7"/>
    <w:rsid w:val="00B95E99"/>
    <w:rsid w:val="00B960FE"/>
    <w:rsid w:val="00BA0239"/>
    <w:rsid w:val="00BA0A3F"/>
    <w:rsid w:val="00BA106F"/>
    <w:rsid w:val="00BA1784"/>
    <w:rsid w:val="00BA26A2"/>
    <w:rsid w:val="00BA46D9"/>
    <w:rsid w:val="00BB077A"/>
    <w:rsid w:val="00BB0B26"/>
    <w:rsid w:val="00BB6581"/>
    <w:rsid w:val="00BB776E"/>
    <w:rsid w:val="00BB7885"/>
    <w:rsid w:val="00BC12E2"/>
    <w:rsid w:val="00BC54D8"/>
    <w:rsid w:val="00BC5DA3"/>
    <w:rsid w:val="00BC6803"/>
    <w:rsid w:val="00BC6BA6"/>
    <w:rsid w:val="00BC7335"/>
    <w:rsid w:val="00BC7347"/>
    <w:rsid w:val="00BC7874"/>
    <w:rsid w:val="00BD15FA"/>
    <w:rsid w:val="00BD32B8"/>
    <w:rsid w:val="00BD4DDF"/>
    <w:rsid w:val="00BD61CC"/>
    <w:rsid w:val="00BD6D8F"/>
    <w:rsid w:val="00BE0104"/>
    <w:rsid w:val="00BE26DC"/>
    <w:rsid w:val="00BE4F10"/>
    <w:rsid w:val="00BE50B6"/>
    <w:rsid w:val="00BE5CDA"/>
    <w:rsid w:val="00BE73E4"/>
    <w:rsid w:val="00BE7EC3"/>
    <w:rsid w:val="00BF0A06"/>
    <w:rsid w:val="00BF0E6D"/>
    <w:rsid w:val="00BF27C0"/>
    <w:rsid w:val="00BF2E34"/>
    <w:rsid w:val="00BF54BC"/>
    <w:rsid w:val="00C0077D"/>
    <w:rsid w:val="00C007FB"/>
    <w:rsid w:val="00C00A69"/>
    <w:rsid w:val="00C00B3B"/>
    <w:rsid w:val="00C019F5"/>
    <w:rsid w:val="00C02AFF"/>
    <w:rsid w:val="00C02EFB"/>
    <w:rsid w:val="00C03747"/>
    <w:rsid w:val="00C0581E"/>
    <w:rsid w:val="00C05DA3"/>
    <w:rsid w:val="00C066FD"/>
    <w:rsid w:val="00C06EDE"/>
    <w:rsid w:val="00C112FB"/>
    <w:rsid w:val="00C12A42"/>
    <w:rsid w:val="00C13564"/>
    <w:rsid w:val="00C14023"/>
    <w:rsid w:val="00C15D64"/>
    <w:rsid w:val="00C170CA"/>
    <w:rsid w:val="00C17255"/>
    <w:rsid w:val="00C21095"/>
    <w:rsid w:val="00C221E9"/>
    <w:rsid w:val="00C242C6"/>
    <w:rsid w:val="00C26E34"/>
    <w:rsid w:val="00C2740B"/>
    <w:rsid w:val="00C27B82"/>
    <w:rsid w:val="00C310DA"/>
    <w:rsid w:val="00C31118"/>
    <w:rsid w:val="00C321CB"/>
    <w:rsid w:val="00C33EDA"/>
    <w:rsid w:val="00C35DF2"/>
    <w:rsid w:val="00C361DA"/>
    <w:rsid w:val="00C44594"/>
    <w:rsid w:val="00C44FA8"/>
    <w:rsid w:val="00C50FC1"/>
    <w:rsid w:val="00C52E22"/>
    <w:rsid w:val="00C52EE8"/>
    <w:rsid w:val="00C53901"/>
    <w:rsid w:val="00C545FA"/>
    <w:rsid w:val="00C56392"/>
    <w:rsid w:val="00C563A3"/>
    <w:rsid w:val="00C569EB"/>
    <w:rsid w:val="00C57F8A"/>
    <w:rsid w:val="00C6051B"/>
    <w:rsid w:val="00C6248F"/>
    <w:rsid w:val="00C637F0"/>
    <w:rsid w:val="00C64A6E"/>
    <w:rsid w:val="00C65089"/>
    <w:rsid w:val="00C67BC0"/>
    <w:rsid w:val="00C71C80"/>
    <w:rsid w:val="00C738A2"/>
    <w:rsid w:val="00C74271"/>
    <w:rsid w:val="00C75764"/>
    <w:rsid w:val="00C76101"/>
    <w:rsid w:val="00C76423"/>
    <w:rsid w:val="00C8228C"/>
    <w:rsid w:val="00C85914"/>
    <w:rsid w:val="00C8776F"/>
    <w:rsid w:val="00C90433"/>
    <w:rsid w:val="00C94200"/>
    <w:rsid w:val="00C95933"/>
    <w:rsid w:val="00C964A7"/>
    <w:rsid w:val="00CA08F5"/>
    <w:rsid w:val="00CA0E46"/>
    <w:rsid w:val="00CA1A94"/>
    <w:rsid w:val="00CA1B1F"/>
    <w:rsid w:val="00CA2073"/>
    <w:rsid w:val="00CA491E"/>
    <w:rsid w:val="00CA4D5F"/>
    <w:rsid w:val="00CA6788"/>
    <w:rsid w:val="00CA6C20"/>
    <w:rsid w:val="00CB1B75"/>
    <w:rsid w:val="00CB3C70"/>
    <w:rsid w:val="00CB3E8A"/>
    <w:rsid w:val="00CB444D"/>
    <w:rsid w:val="00CB4FBB"/>
    <w:rsid w:val="00CB7B13"/>
    <w:rsid w:val="00CC01B9"/>
    <w:rsid w:val="00CC3CDC"/>
    <w:rsid w:val="00CC6DD5"/>
    <w:rsid w:val="00CD2F2E"/>
    <w:rsid w:val="00CD3BCC"/>
    <w:rsid w:val="00CD3CED"/>
    <w:rsid w:val="00CD566A"/>
    <w:rsid w:val="00CD70D4"/>
    <w:rsid w:val="00CD74F7"/>
    <w:rsid w:val="00CD77DF"/>
    <w:rsid w:val="00CD79C4"/>
    <w:rsid w:val="00CD7E8E"/>
    <w:rsid w:val="00CE1ACE"/>
    <w:rsid w:val="00CE2218"/>
    <w:rsid w:val="00CE2A1D"/>
    <w:rsid w:val="00CE45BF"/>
    <w:rsid w:val="00CE4689"/>
    <w:rsid w:val="00CE77AA"/>
    <w:rsid w:val="00CE7B56"/>
    <w:rsid w:val="00CF10B9"/>
    <w:rsid w:val="00CF142C"/>
    <w:rsid w:val="00CF1EAA"/>
    <w:rsid w:val="00CF3661"/>
    <w:rsid w:val="00CF3FF4"/>
    <w:rsid w:val="00CF4A0E"/>
    <w:rsid w:val="00CF568D"/>
    <w:rsid w:val="00D00EEC"/>
    <w:rsid w:val="00D029FE"/>
    <w:rsid w:val="00D03831"/>
    <w:rsid w:val="00D05B3A"/>
    <w:rsid w:val="00D10AF5"/>
    <w:rsid w:val="00D1199F"/>
    <w:rsid w:val="00D11CA2"/>
    <w:rsid w:val="00D12E77"/>
    <w:rsid w:val="00D14345"/>
    <w:rsid w:val="00D1478D"/>
    <w:rsid w:val="00D17DD0"/>
    <w:rsid w:val="00D2043F"/>
    <w:rsid w:val="00D21F9F"/>
    <w:rsid w:val="00D22512"/>
    <w:rsid w:val="00D235B6"/>
    <w:rsid w:val="00D2437B"/>
    <w:rsid w:val="00D2686E"/>
    <w:rsid w:val="00D30909"/>
    <w:rsid w:val="00D31B78"/>
    <w:rsid w:val="00D321DF"/>
    <w:rsid w:val="00D32383"/>
    <w:rsid w:val="00D36287"/>
    <w:rsid w:val="00D37A05"/>
    <w:rsid w:val="00D407BF"/>
    <w:rsid w:val="00D430E7"/>
    <w:rsid w:val="00D43FF4"/>
    <w:rsid w:val="00D44610"/>
    <w:rsid w:val="00D4476B"/>
    <w:rsid w:val="00D4553D"/>
    <w:rsid w:val="00D518FE"/>
    <w:rsid w:val="00D56494"/>
    <w:rsid w:val="00D56578"/>
    <w:rsid w:val="00D572F0"/>
    <w:rsid w:val="00D60F14"/>
    <w:rsid w:val="00D61632"/>
    <w:rsid w:val="00D6394F"/>
    <w:rsid w:val="00D65213"/>
    <w:rsid w:val="00D67D2B"/>
    <w:rsid w:val="00D716A1"/>
    <w:rsid w:val="00D7369E"/>
    <w:rsid w:val="00D73CB5"/>
    <w:rsid w:val="00D76A66"/>
    <w:rsid w:val="00D7748A"/>
    <w:rsid w:val="00D809DC"/>
    <w:rsid w:val="00D81B15"/>
    <w:rsid w:val="00D81B1C"/>
    <w:rsid w:val="00D82994"/>
    <w:rsid w:val="00D82AC3"/>
    <w:rsid w:val="00D8343E"/>
    <w:rsid w:val="00D83D35"/>
    <w:rsid w:val="00D846B3"/>
    <w:rsid w:val="00D9040C"/>
    <w:rsid w:val="00D91C23"/>
    <w:rsid w:val="00D9303A"/>
    <w:rsid w:val="00D94AAD"/>
    <w:rsid w:val="00D950C2"/>
    <w:rsid w:val="00D9563E"/>
    <w:rsid w:val="00D95EA7"/>
    <w:rsid w:val="00D96047"/>
    <w:rsid w:val="00D97492"/>
    <w:rsid w:val="00DA0816"/>
    <w:rsid w:val="00DA251B"/>
    <w:rsid w:val="00DA407E"/>
    <w:rsid w:val="00DA448E"/>
    <w:rsid w:val="00DA57EC"/>
    <w:rsid w:val="00DA7852"/>
    <w:rsid w:val="00DA7CC6"/>
    <w:rsid w:val="00DB0573"/>
    <w:rsid w:val="00DB1D9C"/>
    <w:rsid w:val="00DB28F8"/>
    <w:rsid w:val="00DB3609"/>
    <w:rsid w:val="00DB777F"/>
    <w:rsid w:val="00DC3DFC"/>
    <w:rsid w:val="00DC54A2"/>
    <w:rsid w:val="00DC5A95"/>
    <w:rsid w:val="00DC6C7A"/>
    <w:rsid w:val="00DC703B"/>
    <w:rsid w:val="00DE60AE"/>
    <w:rsid w:val="00DE6DF2"/>
    <w:rsid w:val="00DF2B53"/>
    <w:rsid w:val="00DF3D44"/>
    <w:rsid w:val="00E0298C"/>
    <w:rsid w:val="00E031F9"/>
    <w:rsid w:val="00E033AD"/>
    <w:rsid w:val="00E04378"/>
    <w:rsid w:val="00E068CC"/>
    <w:rsid w:val="00E077A7"/>
    <w:rsid w:val="00E1146B"/>
    <w:rsid w:val="00E1279A"/>
    <w:rsid w:val="00E17E9A"/>
    <w:rsid w:val="00E2060F"/>
    <w:rsid w:val="00E264E1"/>
    <w:rsid w:val="00E307E5"/>
    <w:rsid w:val="00E31183"/>
    <w:rsid w:val="00E32CD9"/>
    <w:rsid w:val="00E356EA"/>
    <w:rsid w:val="00E361BB"/>
    <w:rsid w:val="00E379F1"/>
    <w:rsid w:val="00E40892"/>
    <w:rsid w:val="00E43530"/>
    <w:rsid w:val="00E4462C"/>
    <w:rsid w:val="00E47FD8"/>
    <w:rsid w:val="00E50F79"/>
    <w:rsid w:val="00E50F88"/>
    <w:rsid w:val="00E511E7"/>
    <w:rsid w:val="00E5156A"/>
    <w:rsid w:val="00E52018"/>
    <w:rsid w:val="00E52B13"/>
    <w:rsid w:val="00E539F5"/>
    <w:rsid w:val="00E54E6F"/>
    <w:rsid w:val="00E55052"/>
    <w:rsid w:val="00E57BDE"/>
    <w:rsid w:val="00E60DEC"/>
    <w:rsid w:val="00E61D78"/>
    <w:rsid w:val="00E63175"/>
    <w:rsid w:val="00E644AE"/>
    <w:rsid w:val="00E65C3F"/>
    <w:rsid w:val="00E70732"/>
    <w:rsid w:val="00E72C79"/>
    <w:rsid w:val="00E745C1"/>
    <w:rsid w:val="00E74F71"/>
    <w:rsid w:val="00E7628E"/>
    <w:rsid w:val="00E76C05"/>
    <w:rsid w:val="00E80B69"/>
    <w:rsid w:val="00E8162C"/>
    <w:rsid w:val="00E8183F"/>
    <w:rsid w:val="00E82947"/>
    <w:rsid w:val="00E83E1B"/>
    <w:rsid w:val="00E851CC"/>
    <w:rsid w:val="00E87CD0"/>
    <w:rsid w:val="00E901AD"/>
    <w:rsid w:val="00E92A7A"/>
    <w:rsid w:val="00E958A0"/>
    <w:rsid w:val="00E95F09"/>
    <w:rsid w:val="00E96400"/>
    <w:rsid w:val="00EA0E8A"/>
    <w:rsid w:val="00EA1060"/>
    <w:rsid w:val="00EA2F0C"/>
    <w:rsid w:val="00EA34B4"/>
    <w:rsid w:val="00EA45C3"/>
    <w:rsid w:val="00EA5BE7"/>
    <w:rsid w:val="00EA6C9F"/>
    <w:rsid w:val="00EA7B28"/>
    <w:rsid w:val="00EB0820"/>
    <w:rsid w:val="00EB0BAB"/>
    <w:rsid w:val="00EB2A6B"/>
    <w:rsid w:val="00EB30D5"/>
    <w:rsid w:val="00EB5DE2"/>
    <w:rsid w:val="00EC0F75"/>
    <w:rsid w:val="00EC11BB"/>
    <w:rsid w:val="00EC58D8"/>
    <w:rsid w:val="00EC63FD"/>
    <w:rsid w:val="00EC6465"/>
    <w:rsid w:val="00EC66E0"/>
    <w:rsid w:val="00ED3E48"/>
    <w:rsid w:val="00ED4A11"/>
    <w:rsid w:val="00ED4AEE"/>
    <w:rsid w:val="00ED5966"/>
    <w:rsid w:val="00ED6A58"/>
    <w:rsid w:val="00EE0FC2"/>
    <w:rsid w:val="00EE1914"/>
    <w:rsid w:val="00EE26E2"/>
    <w:rsid w:val="00EE3709"/>
    <w:rsid w:val="00EE5472"/>
    <w:rsid w:val="00EE752B"/>
    <w:rsid w:val="00EF0130"/>
    <w:rsid w:val="00EF488C"/>
    <w:rsid w:val="00EF49E3"/>
    <w:rsid w:val="00EF4E8B"/>
    <w:rsid w:val="00EF6027"/>
    <w:rsid w:val="00EF6BF2"/>
    <w:rsid w:val="00F0105C"/>
    <w:rsid w:val="00F01B5C"/>
    <w:rsid w:val="00F02480"/>
    <w:rsid w:val="00F02C80"/>
    <w:rsid w:val="00F02ED8"/>
    <w:rsid w:val="00F04393"/>
    <w:rsid w:val="00F0681D"/>
    <w:rsid w:val="00F0709A"/>
    <w:rsid w:val="00F07DD7"/>
    <w:rsid w:val="00F12176"/>
    <w:rsid w:val="00F12A45"/>
    <w:rsid w:val="00F12D42"/>
    <w:rsid w:val="00F1487B"/>
    <w:rsid w:val="00F1620C"/>
    <w:rsid w:val="00F211BA"/>
    <w:rsid w:val="00F22044"/>
    <w:rsid w:val="00F2232D"/>
    <w:rsid w:val="00F30925"/>
    <w:rsid w:val="00F33D9A"/>
    <w:rsid w:val="00F3415C"/>
    <w:rsid w:val="00F34454"/>
    <w:rsid w:val="00F3464E"/>
    <w:rsid w:val="00F35456"/>
    <w:rsid w:val="00F35CBB"/>
    <w:rsid w:val="00F408EB"/>
    <w:rsid w:val="00F4348A"/>
    <w:rsid w:val="00F45B2B"/>
    <w:rsid w:val="00F47463"/>
    <w:rsid w:val="00F50E0F"/>
    <w:rsid w:val="00F56CD9"/>
    <w:rsid w:val="00F61B1B"/>
    <w:rsid w:val="00F61D8B"/>
    <w:rsid w:val="00F62A8B"/>
    <w:rsid w:val="00F673E6"/>
    <w:rsid w:val="00F720CB"/>
    <w:rsid w:val="00F72972"/>
    <w:rsid w:val="00F74B80"/>
    <w:rsid w:val="00F77A2D"/>
    <w:rsid w:val="00F80197"/>
    <w:rsid w:val="00F80AF3"/>
    <w:rsid w:val="00F8558B"/>
    <w:rsid w:val="00F855AB"/>
    <w:rsid w:val="00F86942"/>
    <w:rsid w:val="00F87B50"/>
    <w:rsid w:val="00F87B5A"/>
    <w:rsid w:val="00F9065A"/>
    <w:rsid w:val="00F93AD1"/>
    <w:rsid w:val="00FA0C4B"/>
    <w:rsid w:val="00FA0C4C"/>
    <w:rsid w:val="00FA12AC"/>
    <w:rsid w:val="00FA1AEE"/>
    <w:rsid w:val="00FA26B3"/>
    <w:rsid w:val="00FA3DF6"/>
    <w:rsid w:val="00FA53BA"/>
    <w:rsid w:val="00FA6EEE"/>
    <w:rsid w:val="00FC123B"/>
    <w:rsid w:val="00FC2E73"/>
    <w:rsid w:val="00FC6D81"/>
    <w:rsid w:val="00FC735F"/>
    <w:rsid w:val="00FD054D"/>
    <w:rsid w:val="00FD0712"/>
    <w:rsid w:val="00FD1198"/>
    <w:rsid w:val="00FD2303"/>
    <w:rsid w:val="00FD236C"/>
    <w:rsid w:val="00FD273D"/>
    <w:rsid w:val="00FD33B3"/>
    <w:rsid w:val="00FD3CAE"/>
    <w:rsid w:val="00FD4846"/>
    <w:rsid w:val="00FD5A37"/>
    <w:rsid w:val="00FD5B70"/>
    <w:rsid w:val="00FD657C"/>
    <w:rsid w:val="00FE10AE"/>
    <w:rsid w:val="00FE3F07"/>
    <w:rsid w:val="00FF1D59"/>
    <w:rsid w:val="00FF4997"/>
    <w:rsid w:val="00FF5109"/>
    <w:rsid w:val="00FF7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12C4"/>
  <w15:docId w15:val="{186C52B5-6511-4D31-A93F-36E65B307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2E3"/>
    <w:rPr>
      <w:rFonts w:asciiTheme="minorHAnsi" w:hAnsiTheme="minorHAnsi"/>
      <w:sz w:val="22"/>
      <w:lang w:eastAsia="en-US"/>
    </w:rPr>
  </w:style>
  <w:style w:type="paragraph" w:styleId="1">
    <w:name w:val="heading 1"/>
    <w:basedOn w:val="a"/>
    <w:link w:val="10"/>
    <w:uiPriority w:val="9"/>
    <w:qFormat/>
    <w:rsid w:val="004E21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E7C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72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2E3"/>
    <w:pPr>
      <w:spacing w:after="0" w:line="240" w:lineRule="auto"/>
    </w:pPr>
    <w:rPr>
      <w:rFonts w:asciiTheme="minorHAnsi" w:hAnsiTheme="minorHAnsi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172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9E4F67"/>
  </w:style>
  <w:style w:type="character" w:styleId="a4">
    <w:name w:val="Hyperlink"/>
    <w:basedOn w:val="a0"/>
    <w:uiPriority w:val="99"/>
    <w:semiHidden/>
    <w:unhideWhenUsed/>
    <w:rsid w:val="009E4F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1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1E7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6E1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18E4"/>
    <w:rPr>
      <w:rFonts w:asciiTheme="minorHAnsi" w:hAnsiTheme="minorHAnsi"/>
      <w:sz w:val="22"/>
      <w:lang w:eastAsia="en-US"/>
    </w:rPr>
  </w:style>
  <w:style w:type="paragraph" w:styleId="a9">
    <w:name w:val="footer"/>
    <w:basedOn w:val="a"/>
    <w:link w:val="aa"/>
    <w:uiPriority w:val="99"/>
    <w:unhideWhenUsed/>
    <w:rsid w:val="006E1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18E4"/>
    <w:rPr>
      <w:rFonts w:asciiTheme="minorHAnsi" w:hAnsiTheme="minorHAnsi"/>
      <w:sz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E21C4"/>
    <w:rPr>
      <w:rFonts w:eastAsia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E7C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7F72C0"/>
    <w:rPr>
      <w:rFonts w:asciiTheme="majorHAnsi" w:eastAsiaTheme="majorEastAsia" w:hAnsiTheme="majorHAnsi" w:cstheme="majorBidi"/>
      <w:b/>
      <w:bCs/>
      <w:color w:val="4F81BD" w:themeColor="accent1"/>
      <w:sz w:val="22"/>
      <w:lang w:eastAsia="en-US"/>
    </w:rPr>
  </w:style>
  <w:style w:type="paragraph" w:customStyle="1" w:styleId="headertext">
    <w:name w:val="headertext"/>
    <w:basedOn w:val="a"/>
    <w:rsid w:val="007F7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39"/>
    <w:rsid w:val="002660C9"/>
    <w:pPr>
      <w:spacing w:after="0" w:line="240" w:lineRule="auto"/>
    </w:pPr>
    <w:rPr>
      <w:rFonts w:asciiTheme="minorHAnsi" w:hAnsiTheme="minorHAnsi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34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314646/" TargetMode="External"/><Relationship Id="rId18" Type="http://schemas.openxmlformats.org/officeDocument/2006/relationships/hyperlink" Target="http://www.consultant.ru/document/cons_doc_LAW_314646/" TargetMode="External"/><Relationship Id="rId26" Type="http://schemas.openxmlformats.org/officeDocument/2006/relationships/hyperlink" Target="http://www.consultant.ru/document/cons_doc_LAW_314646/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17B7B002DE6A5F919970A42902DF383D3F472EFCE0FDB67C37EB449A90ECE6D77D24DA6F3AC9F5A4EBE17A91D357ECD56A20DBAC54D6386Q6iCG" TargetMode="External"/><Relationship Id="rId7" Type="http://schemas.openxmlformats.org/officeDocument/2006/relationships/hyperlink" Target="http://www.consultant.ru/document/cons_doc_LAW_314646/" TargetMode="External"/><Relationship Id="rId12" Type="http://schemas.openxmlformats.org/officeDocument/2006/relationships/hyperlink" Target="http://www.consultant.ru/document/cons_doc_LAW_314646/" TargetMode="External"/><Relationship Id="rId17" Type="http://schemas.openxmlformats.org/officeDocument/2006/relationships/hyperlink" Target="http://www.consultant.ru/document/cons_doc_LAW_314646/" TargetMode="External"/><Relationship Id="rId25" Type="http://schemas.openxmlformats.org/officeDocument/2006/relationships/hyperlink" Target="consultantplus://offline/ref=23318A3EA3981419BEEA42AF1B588BC30145F6BCBE4D0AB615EDF115D590CF71923BBBDC928793EA33D43D0F69967AF62696ED4F8C7F07F6L6lDG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314646/" TargetMode="External"/><Relationship Id="rId20" Type="http://schemas.openxmlformats.org/officeDocument/2006/relationships/hyperlink" Target="http://www.consultant.ru/document/cons_doc_LAW_314646/" TargetMode="External"/><Relationship Id="rId29" Type="http://schemas.openxmlformats.org/officeDocument/2006/relationships/hyperlink" Target="http://www.consultant.ru/document/cons_doc_LAW_314646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AF23F9897951E01308736D6DFE9BB20AD97991742C2C52460C324D621D300BB6C5D45AAF4B9A960E6C6DBB12759A1F20313671667CAF4EDd3Z9G" TargetMode="External"/><Relationship Id="rId24" Type="http://schemas.openxmlformats.org/officeDocument/2006/relationships/hyperlink" Target="http://www.consultant.ru/document/cons_doc_LAW_314646/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314646/" TargetMode="External"/><Relationship Id="rId23" Type="http://schemas.openxmlformats.org/officeDocument/2006/relationships/hyperlink" Target="http://www.consultant.ru/document/cons_doc_LAW_314646/" TargetMode="External"/><Relationship Id="rId28" Type="http://schemas.openxmlformats.org/officeDocument/2006/relationships/hyperlink" Target="http://www.consultant.ru/document/cons_doc_LAW_314646/" TargetMode="External"/><Relationship Id="rId10" Type="http://schemas.openxmlformats.org/officeDocument/2006/relationships/hyperlink" Target="http://www.consultant.ru/document/cons_doc_LAW_314646/" TargetMode="External"/><Relationship Id="rId19" Type="http://schemas.openxmlformats.org/officeDocument/2006/relationships/hyperlink" Target="http://www.consultant.ru/document/cons_doc_LAW_314646/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14646/" TargetMode="External"/><Relationship Id="rId14" Type="http://schemas.openxmlformats.org/officeDocument/2006/relationships/hyperlink" Target="http://www.consultant.ru/document/cons_doc_LAW_314646/" TargetMode="External"/><Relationship Id="rId22" Type="http://schemas.openxmlformats.org/officeDocument/2006/relationships/hyperlink" Target="http://www.consultant.ru/document/cons_doc_LAW_314646/" TargetMode="External"/><Relationship Id="rId27" Type="http://schemas.openxmlformats.org/officeDocument/2006/relationships/hyperlink" Target="http://www.consultant.ru/document/cons_doc_LAW_314646/" TargetMode="External"/><Relationship Id="rId30" Type="http://schemas.openxmlformats.org/officeDocument/2006/relationships/hyperlink" Target="http://www.consultant.ru/document/cons_doc_LAW_314646/" TargetMode="External"/><Relationship Id="rId8" Type="http://schemas.openxmlformats.org/officeDocument/2006/relationships/hyperlink" Target="http://www.consultant.ru/document/cons_doc_LAW_31464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6EF9E-F3ED-4463-A577-439547C3B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1991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Dmitrienko</dc:creator>
  <cp:keywords/>
  <dc:description/>
  <cp:lastModifiedBy>Portnov</cp:lastModifiedBy>
  <cp:revision>6</cp:revision>
  <cp:lastPrinted>2024-07-11T08:00:00Z</cp:lastPrinted>
  <dcterms:created xsi:type="dcterms:W3CDTF">2021-11-17T10:54:00Z</dcterms:created>
  <dcterms:modified xsi:type="dcterms:W3CDTF">2024-08-23T07:32:00Z</dcterms:modified>
</cp:coreProperties>
</file>