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4193" w14:textId="1161B821" w:rsidR="00A01E7A" w:rsidRDefault="00BD32D8" w:rsidP="00BD32D8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</w:pPr>
      <w:r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  <w:t>ПРОЕКТ</w:t>
      </w:r>
    </w:p>
    <w:p w14:paraId="6CE1899A" w14:textId="77777777" w:rsidR="00BD32D8" w:rsidRPr="00A01E7A" w:rsidRDefault="00BD32D8" w:rsidP="00BD32D8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</w:pPr>
    </w:p>
    <w:p w14:paraId="236F612C" w14:textId="77777777" w:rsidR="00A01E7A" w:rsidRPr="003775D4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</w:pPr>
      <w:r w:rsidRPr="003775D4"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  <w:t>АГЕНТСТВО ВЕТЕРИНАРИИ УЛЬЯНОВСКОЙ ОБЛАСТИ</w:t>
      </w:r>
    </w:p>
    <w:p w14:paraId="02EF9461" w14:textId="6EBEE684" w:rsidR="00A01E7A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</w:pPr>
    </w:p>
    <w:p w14:paraId="2C9E356A" w14:textId="77777777" w:rsidR="00D92B42" w:rsidRPr="003775D4" w:rsidRDefault="00D92B42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</w:pPr>
    </w:p>
    <w:p w14:paraId="3C1BF3FA" w14:textId="77777777" w:rsidR="00A01E7A" w:rsidRPr="003775D4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</w:pPr>
      <w:r w:rsidRPr="003775D4"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  <w:t>ПРИКАЗ</w:t>
      </w:r>
    </w:p>
    <w:p w14:paraId="176B9425" w14:textId="77777777" w:rsidR="00A01E7A" w:rsidRPr="003775D4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b/>
          <w:noProof/>
          <w:sz w:val="28"/>
          <w:szCs w:val="28"/>
          <w:lang w:eastAsia="ru-RU"/>
        </w:rPr>
      </w:pPr>
    </w:p>
    <w:p w14:paraId="151EFD27" w14:textId="105CA0CD" w:rsidR="00A01E7A" w:rsidRPr="003775D4" w:rsidRDefault="00974D65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</w:pPr>
      <w:r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_</w:t>
      </w:r>
      <w:r w:rsidR="00BD32D8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__________</w:t>
      </w:r>
      <w:r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_</w:t>
      </w:r>
      <w:r w:rsidR="00A01E7A" w:rsidRPr="003775D4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 xml:space="preserve">        </w:t>
      </w:r>
      <w:r w:rsidR="00A01E7A" w:rsidRPr="003775D4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 xml:space="preserve"> </w:t>
      </w:r>
      <w:r w:rsidR="00A01E7A" w:rsidRPr="00974D65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№</w:t>
      </w:r>
      <w:r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 xml:space="preserve"> _</w:t>
      </w:r>
      <w:r w:rsidR="00BD32D8" w:rsidRPr="00F01F64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____</w:t>
      </w:r>
      <w:r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_</w:t>
      </w:r>
    </w:p>
    <w:p w14:paraId="60E26D00" w14:textId="77777777" w:rsidR="00A01E7A" w:rsidRPr="003775D4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</w:pPr>
      <w:r w:rsidRPr="003775D4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Экз. №_____</w:t>
      </w:r>
    </w:p>
    <w:p w14:paraId="697C7CCD" w14:textId="77777777" w:rsidR="00A01E7A" w:rsidRPr="003775D4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</w:pPr>
    </w:p>
    <w:p w14:paraId="67CCC293" w14:textId="77777777" w:rsidR="00A01E7A" w:rsidRPr="003775D4" w:rsidRDefault="00A01E7A" w:rsidP="00A01E7A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</w:pPr>
      <w:r w:rsidRPr="003775D4">
        <w:rPr>
          <w:rFonts w:ascii="PT Astra Serif" w:eastAsia="Times New Roman" w:hAnsi="PT Astra Serif" w:cs="Courier New"/>
          <w:noProof/>
          <w:sz w:val="28"/>
          <w:szCs w:val="28"/>
          <w:lang w:eastAsia="ru-RU"/>
        </w:rPr>
        <w:t>г.Ульяновск</w:t>
      </w:r>
    </w:p>
    <w:p w14:paraId="35517624" w14:textId="388C7EDA" w:rsidR="00E81C60" w:rsidRDefault="00E81C60" w:rsidP="00E81C60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0EB39BB" w14:textId="77777777" w:rsidR="00D92B42" w:rsidRPr="003775D4" w:rsidRDefault="00D92B42" w:rsidP="00E81C60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06A323F" w14:textId="008B25C6" w:rsidR="007A06D7" w:rsidRPr="007A06D7" w:rsidRDefault="007A06D7" w:rsidP="007A06D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A06D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</w:t>
      </w:r>
      <w:r w:rsidR="001C3C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r w:rsidRPr="007A06D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приказ Агентства ветеринарии Ульяновской области от </w:t>
      </w:r>
      <w:r w:rsidR="00F01F6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28</w:t>
      </w:r>
      <w:r w:rsidRPr="007A06D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BD32D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</w:t>
      </w:r>
      <w:r w:rsidR="00F01F6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7A06D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</w:t>
      </w:r>
      <w:r w:rsidR="00F01F6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19</w:t>
      </w:r>
      <w:r w:rsidRPr="007A06D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 </w:t>
      </w:r>
      <w:r w:rsidR="00F01F6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7A06D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-пр</w:t>
      </w:r>
    </w:p>
    <w:p w14:paraId="151687FC" w14:textId="77777777" w:rsidR="007A06D7" w:rsidRPr="007A06D7" w:rsidRDefault="007A06D7" w:rsidP="007A06D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11101A8" w14:textId="0C19968C" w:rsidR="00F01F64" w:rsidRDefault="007A06D7" w:rsidP="007B7560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A06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</w:t>
      </w:r>
      <w:r w:rsidR="006C73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</w:t>
      </w:r>
      <w:r w:rsidRPr="007A06D7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F01F64" w:rsidRP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>риказ Агентства ветеринарии Ульяновской области</w:t>
      </w:r>
      <w:r w:rsidR="002C1BA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F01F64" w:rsidRP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28.01.2019 </w:t>
      </w:r>
      <w:r w:rsid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F01F64" w:rsidRP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2-пр </w:t>
      </w:r>
      <w:r w:rsid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01F64" w:rsidRP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ведомственной Программы противодействия коррупции в сфере деятельности Агентства ветеринарии Ульяновской области на 2021 - 2024 годы</w:t>
      </w:r>
      <w:r w:rsid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7B756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  <w:r w:rsidR="00F01F64" w:rsidRPr="00F01F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22326055" w14:textId="4326420D" w:rsidR="007B7560" w:rsidRDefault="007B7560" w:rsidP="007B756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приложении </w:t>
      </w:r>
      <w:r w:rsidR="002C1BA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№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</w:t>
      </w:r>
      <w:r w:rsidR="002C1BA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к Программе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:</w:t>
      </w:r>
    </w:p>
    <w:p w14:paraId="10462346" w14:textId="77777777" w:rsidR="007B7560" w:rsidRDefault="007B7560" w:rsidP="007B756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bookmarkStart w:id="0" w:name="_Hlk143859601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преамбуле </w:t>
      </w:r>
      <w:bookmarkStart w:id="1" w:name="_Hlk143859619"/>
      <w:bookmarkEnd w:id="0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слова «противодействия коррупции в Агентстве ветеринарии Ульяновской области на 2019-2021 годы» исключить;</w:t>
      </w:r>
      <w:bookmarkEnd w:id="1"/>
    </w:p>
    <w:p w14:paraId="5919A5A4" w14:textId="77777777" w:rsidR="002C1BA3" w:rsidRDefault="007B7560" w:rsidP="007B756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пункте 11</w:t>
      </w:r>
      <w:r w:rsidR="002C1BA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слово «ежегодно» заменить на слово «ежеквартально».</w:t>
      </w:r>
    </w:p>
    <w:p w14:paraId="6898156B" w14:textId="6E94F426" w:rsidR="00975054" w:rsidRPr="002C1BA3" w:rsidRDefault="002C1BA3" w:rsidP="002C1BA3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преамбуле приложения № 2 к Программе</w:t>
      </w:r>
      <w:r w:rsidRPr="002C1BA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слова «противодействия коррупции в Агентстве ветеринарии Ульяновской области на 2019-2021 годы» исключить</w:t>
      </w:r>
      <w:r w:rsidR="008A19EB" w:rsidRPr="002C1BA3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0005B7D7" w14:textId="44192AA3" w:rsidR="0008658B" w:rsidRDefault="0008658B" w:rsidP="0008658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14858469" w14:textId="613577C6" w:rsidR="008A19EB" w:rsidRDefault="008A19EB" w:rsidP="0008658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B40D9A5" w14:textId="77777777" w:rsidR="008A19EB" w:rsidRPr="003775D4" w:rsidRDefault="008A19EB" w:rsidP="0008658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66A709E" w14:textId="77777777" w:rsidR="0008658B" w:rsidRPr="003775D4" w:rsidRDefault="0008658B" w:rsidP="0008658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775D4">
        <w:rPr>
          <w:rFonts w:ascii="PT Astra Serif" w:hAnsi="PT Astra Serif" w:cs="Times New Roman"/>
          <w:sz w:val="28"/>
          <w:szCs w:val="28"/>
        </w:rPr>
        <w:t>Руководитель - главный государственный</w:t>
      </w:r>
    </w:p>
    <w:p w14:paraId="6C6F6278" w14:textId="73833366" w:rsidR="0008658B" w:rsidRPr="003775D4" w:rsidRDefault="0008658B" w:rsidP="0008658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775D4">
        <w:rPr>
          <w:rFonts w:ascii="PT Astra Serif" w:hAnsi="PT Astra Serif" w:cs="Times New Roman"/>
          <w:sz w:val="28"/>
          <w:szCs w:val="28"/>
        </w:rPr>
        <w:t xml:space="preserve">ветеринарный инспектор Ульяновской области                                </w:t>
      </w:r>
      <w:proofErr w:type="spellStart"/>
      <w:r w:rsidRPr="003775D4">
        <w:rPr>
          <w:rFonts w:ascii="PT Astra Serif" w:hAnsi="PT Astra Serif" w:cs="Times New Roman"/>
          <w:sz w:val="28"/>
          <w:szCs w:val="28"/>
        </w:rPr>
        <w:t>Н.И.Пелевина</w:t>
      </w:r>
      <w:proofErr w:type="spellEnd"/>
    </w:p>
    <w:p w14:paraId="51E86BD7" w14:textId="77777777" w:rsidR="00550C21" w:rsidRDefault="00550C21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776A4040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3FEAD494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6333B1D5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3FC4F2E2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6DBCAD75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02F934BD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2E104533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22D89344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477B421D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5B2D51B6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677E47A6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7FE8CB2F" w14:textId="77777777" w:rsidR="003A357E" w:rsidRPr="003A357E" w:rsidRDefault="003A357E" w:rsidP="003A357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20C7D91D" w14:textId="77777777" w:rsidR="003A357E" w:rsidRPr="003A357E" w:rsidRDefault="003A357E" w:rsidP="003A357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к </w:t>
      </w:r>
      <w:r w:rsidRPr="003A357E">
        <w:rPr>
          <w:rFonts w:ascii="PT Astra Serif" w:eastAsia="Times New Roman" w:hAnsi="PT Astra Serif" w:cs="Times New Roman"/>
          <w:b/>
          <w:bCs/>
          <w:sz w:val="28"/>
          <w:szCs w:val="24"/>
          <w:lang w:eastAsia="ru-RU"/>
        </w:rPr>
        <w:t xml:space="preserve">проекту приказа Агентства ветеринарии Ульяновской области </w:t>
      </w:r>
      <w:r w:rsidRPr="003A357E">
        <w:rPr>
          <w:rFonts w:ascii="PT Astra Serif" w:eastAsia="Times New Roman" w:hAnsi="PT Astra Serif" w:cs="Times New Roman"/>
          <w:b/>
          <w:bCs/>
          <w:sz w:val="28"/>
          <w:szCs w:val="24"/>
          <w:lang w:eastAsia="ru-RU"/>
        </w:rPr>
        <w:br/>
      </w:r>
      <w:r w:rsidRPr="003A357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«О внесении изменений в приказ Агентства ветеринарии </w:t>
      </w:r>
    </w:p>
    <w:p w14:paraId="2DE0FDEF" w14:textId="77777777" w:rsidR="003A357E" w:rsidRPr="003A357E" w:rsidRDefault="003A357E" w:rsidP="003A357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Ульяновской области от 28.01.2019 № 2-пр» </w:t>
      </w:r>
    </w:p>
    <w:p w14:paraId="2B7A8FD8" w14:textId="77777777" w:rsidR="003A357E" w:rsidRPr="003A357E" w:rsidRDefault="003A357E" w:rsidP="003A357E">
      <w:pPr>
        <w:spacing w:after="0" w:line="360" w:lineRule="auto"/>
        <w:ind w:firstLine="720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7ED1907" w14:textId="77777777" w:rsidR="003A357E" w:rsidRPr="003A357E" w:rsidRDefault="003A357E" w:rsidP="003A357E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Проект приказа Агентства ветеринарии Ульяновской области 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«О внесении изменений в приказ Агентства ветеринарии Ульяновской области от 28.01.2019 № 2-пр</w:t>
      </w:r>
      <w:r w:rsidRPr="003A357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разработан в целях приведения в соответствие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с действующим законодательством Российской Федерации.</w:t>
      </w:r>
    </w:p>
    <w:p w14:paraId="7DE5E6EC" w14:textId="77777777" w:rsidR="003A357E" w:rsidRPr="003A357E" w:rsidRDefault="003A357E" w:rsidP="003A357E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статьёй 6 Федерального закона от 25.12.2008 № 273-ФЗ «О противодействии коррупции»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</w:t>
      </w:r>
      <w:bookmarkStart w:id="2" w:name="_Hlk143873566"/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</w:r>
      <w:bookmarkEnd w:id="2"/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выработки и принятия мер по предупреждению и устранению причин выявленных нарушений, проводится не реже одного раза в квартал.</w:t>
      </w:r>
    </w:p>
    <w:p w14:paraId="77D8F394" w14:textId="77777777" w:rsidR="003A357E" w:rsidRPr="003A357E" w:rsidRDefault="003A357E" w:rsidP="003A357E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>Проектом приказа вносятся изменения технического характера в части уточнения срока рассмотрения вопросов правоприменительной практики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по результатам вступивших в законную силу решений судов общей юрисдикции и арбитражных судов о признании недействующими ненормативных правовых актов, незаконными решений и действий (бездействия) органов управления в сфере ветеринарии субъектов Российской Федерации, Федеральной службы по ветеринарному и фитосанитарному надзору и ее территориальных управлений с ежегодного на ежеквартальный.</w:t>
      </w:r>
    </w:p>
    <w:p w14:paraId="59055ABE" w14:textId="77777777" w:rsidR="003A357E" w:rsidRPr="003A357E" w:rsidRDefault="003A357E" w:rsidP="003A357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>Проект приказа подготовлен начальником отдела правового обеспечения, делопроизводства и работы с обращениями граждан и организаций Агентства ветеринарии Ульяновской области Каракозовой Н.Н.</w:t>
      </w:r>
    </w:p>
    <w:p w14:paraId="3D770D1B" w14:textId="77777777" w:rsidR="003A357E" w:rsidRPr="003A357E" w:rsidRDefault="003A357E" w:rsidP="003A357E">
      <w:pPr>
        <w:shd w:val="clear" w:color="auto" w:fill="FFFFFF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B3E95BC" w14:textId="77777777" w:rsidR="003A357E" w:rsidRPr="003A357E" w:rsidRDefault="003A357E" w:rsidP="003A357E">
      <w:pPr>
        <w:shd w:val="clear" w:color="auto" w:fill="FFFFFF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B03075E" w14:textId="77777777" w:rsidR="003A357E" w:rsidRPr="003A357E" w:rsidRDefault="003A357E" w:rsidP="003A357E">
      <w:pPr>
        <w:shd w:val="clear" w:color="auto" w:fill="FFFFFF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E3E7238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Руководитель Агентства ветеринарии Ульяновской </w:t>
      </w:r>
    </w:p>
    <w:p w14:paraId="4CB0BCB6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области – главный государственный ветеринарный </w:t>
      </w:r>
    </w:p>
    <w:p w14:paraId="33448150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инспектор Ульяновской области                      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</w:t>
      </w:r>
      <w:proofErr w:type="spellStart"/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>Н.И.Пелевина</w:t>
      </w:r>
      <w:proofErr w:type="spellEnd"/>
    </w:p>
    <w:p w14:paraId="6621A2D1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9A0F99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3D53B60C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597BF1B3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6F9EBCD5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3D84FAA6" w14:textId="77777777" w:rsidR="003A357E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1C7B025B" w14:textId="77777777" w:rsidR="003A357E" w:rsidRPr="003A357E" w:rsidRDefault="003A357E" w:rsidP="003A357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Финансово-экономическое обоснование</w:t>
      </w:r>
    </w:p>
    <w:p w14:paraId="36160D63" w14:textId="77777777" w:rsidR="003A357E" w:rsidRPr="003A357E" w:rsidRDefault="003A357E" w:rsidP="003A357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к проекту приказа Агентства ветеринарии Ульяновской области </w:t>
      </w:r>
    </w:p>
    <w:p w14:paraId="070C6EE0" w14:textId="77777777" w:rsidR="003A357E" w:rsidRPr="003A357E" w:rsidRDefault="003A357E" w:rsidP="003A357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«О внесении изменений в приказ Агентства ветеринарии Ульяновской области от 28.01.2019 № 2-пр»</w:t>
      </w:r>
    </w:p>
    <w:p w14:paraId="03064E09" w14:textId="77777777" w:rsidR="003A357E" w:rsidRPr="003A357E" w:rsidRDefault="003A357E" w:rsidP="003A357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3EC6DC3" w14:textId="77777777" w:rsidR="003A357E" w:rsidRPr="003A357E" w:rsidRDefault="003A357E" w:rsidP="003A357E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Принятие приказа Агентства ветеринарии Ульяновской области 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«О внесении изменений в приказ Агентства ветеринарии Ульяновской области от 28.01.2019 № 2-пр» не потребует выделения финансовых средств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из областного бюджета Ульяновской области.</w:t>
      </w:r>
    </w:p>
    <w:p w14:paraId="403B980D" w14:textId="77777777" w:rsidR="003A357E" w:rsidRPr="003A357E" w:rsidRDefault="003A357E" w:rsidP="003A357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944FCC5" w14:textId="77777777" w:rsidR="003A357E" w:rsidRPr="003A357E" w:rsidRDefault="003A357E" w:rsidP="003A357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6A1E76E" w14:textId="77777777" w:rsidR="003A357E" w:rsidRPr="003A357E" w:rsidRDefault="003A357E" w:rsidP="003A357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C386D4F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Руководитель Агентства ветеринарии Ульяновской </w:t>
      </w:r>
    </w:p>
    <w:p w14:paraId="5BC63D66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области – главный государственный ветеринарный </w:t>
      </w:r>
    </w:p>
    <w:p w14:paraId="5F2E59C1" w14:textId="77777777" w:rsidR="003A357E" w:rsidRPr="003A357E" w:rsidRDefault="003A357E" w:rsidP="003A357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инспектор Ульяновской области                              </w:t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proofErr w:type="gramStart"/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</w:t>
      </w:r>
      <w:proofErr w:type="spellStart"/>
      <w:r w:rsidRPr="003A357E">
        <w:rPr>
          <w:rFonts w:ascii="PT Astra Serif" w:eastAsia="Times New Roman" w:hAnsi="PT Astra Serif" w:cs="Times New Roman"/>
          <w:sz w:val="28"/>
          <w:szCs w:val="28"/>
          <w:lang w:eastAsia="ru-RU"/>
        </w:rPr>
        <w:t>Н.И.Пелевина</w:t>
      </w:r>
      <w:proofErr w:type="spellEnd"/>
      <w:proofErr w:type="gramEnd"/>
    </w:p>
    <w:p w14:paraId="1206D17C" w14:textId="77777777" w:rsidR="003A357E" w:rsidRPr="003775D4" w:rsidRDefault="003A357E" w:rsidP="0008658B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sectPr w:rsidR="003A357E" w:rsidRPr="003775D4" w:rsidSect="00D92B42">
      <w:headerReference w:type="first" r:id="rId8"/>
      <w:pgSz w:w="11905" w:h="16838" w:code="9"/>
      <w:pgMar w:top="1251" w:right="567" w:bottom="1134" w:left="1701" w:header="0" w:footer="26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83CC3" w14:textId="77777777" w:rsidR="00E93D7E" w:rsidRDefault="00E93D7E" w:rsidP="00E81C60">
      <w:pPr>
        <w:spacing w:after="0" w:line="240" w:lineRule="auto"/>
      </w:pPr>
      <w:r>
        <w:separator/>
      </w:r>
    </w:p>
  </w:endnote>
  <w:endnote w:type="continuationSeparator" w:id="0">
    <w:p w14:paraId="0FC149A6" w14:textId="77777777" w:rsidR="00E93D7E" w:rsidRDefault="00E93D7E" w:rsidP="00E8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7E27" w14:textId="77777777" w:rsidR="00E93D7E" w:rsidRDefault="00E93D7E" w:rsidP="00E81C60">
      <w:pPr>
        <w:spacing w:after="0" w:line="240" w:lineRule="auto"/>
      </w:pPr>
      <w:r>
        <w:separator/>
      </w:r>
    </w:p>
  </w:footnote>
  <w:footnote w:type="continuationSeparator" w:id="0">
    <w:p w14:paraId="40D91094" w14:textId="77777777" w:rsidR="00E93D7E" w:rsidRDefault="00E93D7E" w:rsidP="00E8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8188" w14:textId="77777777" w:rsidR="00D92B42" w:rsidRDefault="00D92B42" w:rsidP="00D92B42">
    <w:pPr>
      <w:pStyle w:val="a3"/>
      <w:jc w:val="center"/>
      <w:rPr>
        <w:rFonts w:ascii="PT Astra Serif" w:eastAsia="Times New Roman" w:hAnsi="PT Astra Serif" w:cs="Courier New"/>
        <w:noProof/>
        <w:sz w:val="28"/>
        <w:szCs w:val="28"/>
        <w:lang w:eastAsia="ru-RU"/>
      </w:rPr>
    </w:pPr>
  </w:p>
  <w:p w14:paraId="76925295" w14:textId="1EB854F2" w:rsidR="00D92B42" w:rsidRDefault="00D92B42" w:rsidP="00D92B4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5328C"/>
    <w:multiLevelType w:val="hybridMultilevel"/>
    <w:tmpl w:val="3168B908"/>
    <w:lvl w:ilvl="0" w:tplc="A3FA2E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98647E"/>
    <w:multiLevelType w:val="hybridMultilevel"/>
    <w:tmpl w:val="DBCCC7AC"/>
    <w:lvl w:ilvl="0" w:tplc="1AFA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C97BD4"/>
    <w:multiLevelType w:val="hybridMultilevel"/>
    <w:tmpl w:val="0F20BBCC"/>
    <w:lvl w:ilvl="0" w:tplc="05F01D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D5D7E6C"/>
    <w:multiLevelType w:val="hybridMultilevel"/>
    <w:tmpl w:val="464050FA"/>
    <w:lvl w:ilvl="0" w:tplc="E9E6B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3531021">
    <w:abstractNumId w:val="0"/>
  </w:num>
  <w:num w:numId="2" w16cid:durableId="2041517110">
    <w:abstractNumId w:val="2"/>
  </w:num>
  <w:num w:numId="3" w16cid:durableId="422578846">
    <w:abstractNumId w:val="1"/>
  </w:num>
  <w:num w:numId="4" w16cid:durableId="2024816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E0B"/>
    <w:rsid w:val="00070D34"/>
    <w:rsid w:val="0008658B"/>
    <w:rsid w:val="00090585"/>
    <w:rsid w:val="00114C6F"/>
    <w:rsid w:val="001C3CE6"/>
    <w:rsid w:val="001C65BE"/>
    <w:rsid w:val="001E550D"/>
    <w:rsid w:val="0027177A"/>
    <w:rsid w:val="002C1BA3"/>
    <w:rsid w:val="002F25F9"/>
    <w:rsid w:val="00325C41"/>
    <w:rsid w:val="003367D0"/>
    <w:rsid w:val="003775D4"/>
    <w:rsid w:val="003A2465"/>
    <w:rsid w:val="003A357E"/>
    <w:rsid w:val="003E401C"/>
    <w:rsid w:val="003F1E37"/>
    <w:rsid w:val="00443F32"/>
    <w:rsid w:val="004C10AC"/>
    <w:rsid w:val="004E7DA8"/>
    <w:rsid w:val="00550C21"/>
    <w:rsid w:val="00614A7E"/>
    <w:rsid w:val="0065299B"/>
    <w:rsid w:val="006C7310"/>
    <w:rsid w:val="006F55E8"/>
    <w:rsid w:val="007A06D7"/>
    <w:rsid w:val="007B7560"/>
    <w:rsid w:val="007F43A0"/>
    <w:rsid w:val="008165D7"/>
    <w:rsid w:val="008238D3"/>
    <w:rsid w:val="00845179"/>
    <w:rsid w:val="00890B34"/>
    <w:rsid w:val="008A19EB"/>
    <w:rsid w:val="008A73CB"/>
    <w:rsid w:val="008E35E4"/>
    <w:rsid w:val="008F561B"/>
    <w:rsid w:val="00932B60"/>
    <w:rsid w:val="00974D65"/>
    <w:rsid w:val="00975054"/>
    <w:rsid w:val="009C3FEA"/>
    <w:rsid w:val="00A01E7A"/>
    <w:rsid w:val="00A44AC3"/>
    <w:rsid w:val="00A83E02"/>
    <w:rsid w:val="00B0240D"/>
    <w:rsid w:val="00BD32D8"/>
    <w:rsid w:val="00C31D91"/>
    <w:rsid w:val="00C31E0B"/>
    <w:rsid w:val="00D37B3E"/>
    <w:rsid w:val="00D92B42"/>
    <w:rsid w:val="00DB262B"/>
    <w:rsid w:val="00DB272A"/>
    <w:rsid w:val="00E44FB1"/>
    <w:rsid w:val="00E54A12"/>
    <w:rsid w:val="00E81C60"/>
    <w:rsid w:val="00E93D7E"/>
    <w:rsid w:val="00EA4A95"/>
    <w:rsid w:val="00EC3538"/>
    <w:rsid w:val="00F01F64"/>
    <w:rsid w:val="00F32CC5"/>
    <w:rsid w:val="00F3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C27D8"/>
  <w15:chartTrackingRefBased/>
  <w15:docId w15:val="{E40A81AF-F671-4024-92DF-182A0E71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C60"/>
  </w:style>
  <w:style w:type="paragraph" w:styleId="a5">
    <w:name w:val="footer"/>
    <w:basedOn w:val="a"/>
    <w:link w:val="a6"/>
    <w:uiPriority w:val="99"/>
    <w:unhideWhenUsed/>
    <w:rsid w:val="00E81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C60"/>
  </w:style>
  <w:style w:type="table" w:styleId="a7">
    <w:name w:val="Table Grid"/>
    <w:basedOn w:val="a1"/>
    <w:uiPriority w:val="39"/>
    <w:rsid w:val="0055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08658B"/>
    <w:rPr>
      <w:rFonts w:ascii="Times New Roman" w:hAnsi="Times New Roman" w:cs="Times New Roman"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43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3F3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AE160-36E2-4D25-B0A3-22446BAC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2023-08-30T05:02:00Z</cp:lastPrinted>
  <dcterms:created xsi:type="dcterms:W3CDTF">2023-08-30T05:04:00Z</dcterms:created>
  <dcterms:modified xsi:type="dcterms:W3CDTF">2023-08-30T05:04:00Z</dcterms:modified>
</cp:coreProperties>
</file>