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E86C" w14:textId="77777777" w:rsidR="00FA5ACB" w:rsidRDefault="00FA5ACB" w:rsidP="00FA5ACB">
      <w:pPr>
        <w:jc w:val="right"/>
      </w:pPr>
      <w: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7"/>
        <w:gridCol w:w="4811"/>
      </w:tblGrid>
      <w:tr w:rsidR="00563E17" w:rsidRPr="00563E17" w14:paraId="2A50EF0E" w14:textId="77777777" w:rsidTr="00A55D44">
        <w:trPr>
          <w:trHeight w:val="567"/>
        </w:trPr>
        <w:tc>
          <w:tcPr>
            <w:tcW w:w="9854" w:type="dxa"/>
            <w:gridSpan w:val="2"/>
            <w:shd w:val="clear" w:color="auto" w:fill="auto"/>
            <w:vAlign w:val="center"/>
          </w:tcPr>
          <w:p w14:paraId="6ABB30ED" w14:textId="77777777" w:rsidR="00563E17" w:rsidRPr="00563E17" w:rsidRDefault="00563E17" w:rsidP="00563E17">
            <w:pPr>
              <w:suppressAutoHyphens w:val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563E1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ПРАВИТЕЛЬСТВО УЛЬЯНОВСКОЙ ОБЛАСТИ</w:t>
            </w:r>
          </w:p>
        </w:tc>
      </w:tr>
      <w:tr w:rsidR="00563E17" w:rsidRPr="00563E17" w14:paraId="72F341FB" w14:textId="77777777" w:rsidTr="00A55D44">
        <w:trPr>
          <w:trHeight w:val="567"/>
        </w:trPr>
        <w:tc>
          <w:tcPr>
            <w:tcW w:w="9854" w:type="dxa"/>
            <w:gridSpan w:val="2"/>
            <w:shd w:val="clear" w:color="auto" w:fill="auto"/>
            <w:vAlign w:val="center"/>
          </w:tcPr>
          <w:p w14:paraId="7DEFC8B2" w14:textId="77777777" w:rsidR="00563E17" w:rsidRPr="00563E17" w:rsidRDefault="00563E17" w:rsidP="00563E17">
            <w:pPr>
              <w:suppressAutoHyphens w:val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563E1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563E17" w:rsidRPr="00563E17" w14:paraId="395FAAAD" w14:textId="77777777" w:rsidTr="00A55D44">
        <w:trPr>
          <w:trHeight w:val="1134"/>
        </w:trPr>
        <w:tc>
          <w:tcPr>
            <w:tcW w:w="4927" w:type="dxa"/>
            <w:shd w:val="clear" w:color="auto" w:fill="auto"/>
            <w:vAlign w:val="bottom"/>
          </w:tcPr>
          <w:p w14:paraId="79373AFB" w14:textId="77777777" w:rsidR="00563E17" w:rsidRPr="00563E17" w:rsidRDefault="00563E17" w:rsidP="00563E17">
            <w:pPr>
              <w:suppressAutoHyphens w:val="0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  <w:vAlign w:val="bottom"/>
          </w:tcPr>
          <w:p w14:paraId="56DEB8AD" w14:textId="77777777" w:rsidR="00563E17" w:rsidRPr="00563E17" w:rsidRDefault="00563E17" w:rsidP="00563E17">
            <w:pPr>
              <w:suppressAutoHyphens w:val="0"/>
              <w:jc w:val="right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14:paraId="43C6F57B" w14:textId="77777777" w:rsidR="00FA5ACB" w:rsidRPr="00AF05B7" w:rsidRDefault="00FA5ACB" w:rsidP="00306DBD">
      <w:pPr>
        <w:rPr>
          <w:rFonts w:ascii="PT Astra Serif" w:hAnsi="PT Astra Serif" w:cs="PT Astra Serif"/>
          <w:sz w:val="28"/>
          <w:szCs w:val="28"/>
        </w:rPr>
      </w:pPr>
    </w:p>
    <w:p w14:paraId="7EF4EEF8" w14:textId="77777777" w:rsidR="00AF05B7" w:rsidRPr="00AF05B7" w:rsidRDefault="00AF05B7" w:rsidP="000132A4">
      <w:pPr>
        <w:suppressAutoHyphens w:val="0"/>
        <w:autoSpaceDE w:val="0"/>
        <w:rPr>
          <w:rFonts w:ascii="PT Astra Serif" w:hAnsi="PT Astra Serif" w:cs="PT Astra Serif"/>
          <w:sz w:val="28"/>
          <w:szCs w:val="28"/>
        </w:rPr>
      </w:pPr>
    </w:p>
    <w:p w14:paraId="1580A026" w14:textId="39B0F5D3" w:rsidR="00E51035" w:rsidRDefault="00E51035" w:rsidP="00E51035">
      <w:pPr>
        <w:autoSpaceDE w:val="0"/>
        <w:spacing w:line="232" w:lineRule="auto"/>
        <w:jc w:val="center"/>
        <w:rPr>
          <w:rFonts w:ascii="PT Astra Serif" w:hAnsi="PT Astra Serif"/>
        </w:rPr>
      </w:pPr>
      <w:r>
        <w:rPr>
          <w:rFonts w:ascii="PT Astra Serif" w:hAnsi="PT Astra Serif" w:cs="PT Astra Serif"/>
          <w:b/>
          <w:sz w:val="28"/>
          <w:szCs w:val="28"/>
        </w:rPr>
        <w:t>О внесении изменени</w:t>
      </w:r>
      <w:r w:rsidR="00303CF6">
        <w:rPr>
          <w:rFonts w:ascii="PT Astra Serif" w:hAnsi="PT Astra Serif" w:cs="PT Astra Serif"/>
          <w:b/>
          <w:sz w:val="28"/>
          <w:szCs w:val="28"/>
        </w:rPr>
        <w:t>я</w:t>
      </w:r>
      <w:r>
        <w:rPr>
          <w:rFonts w:ascii="PT Astra Serif" w:hAnsi="PT Astra Serif" w:cs="PT Astra Serif"/>
          <w:b/>
          <w:sz w:val="28"/>
          <w:szCs w:val="28"/>
        </w:rPr>
        <w:t xml:space="preserve"> в постановление</w:t>
      </w:r>
    </w:p>
    <w:p w14:paraId="028C959E" w14:textId="77777777" w:rsidR="00E51035" w:rsidRDefault="00E51035" w:rsidP="00E51035">
      <w:pPr>
        <w:autoSpaceDE w:val="0"/>
        <w:spacing w:line="232" w:lineRule="auto"/>
        <w:jc w:val="center"/>
        <w:rPr>
          <w:rFonts w:ascii="PT Astra Serif" w:hAnsi="PT Astra Serif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Правительства Ульяновской области </w:t>
      </w:r>
      <w:r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от 07.09.2017 № 434-П</w:t>
      </w:r>
    </w:p>
    <w:p w14:paraId="665490A2" w14:textId="77777777" w:rsidR="00E51035" w:rsidRDefault="00E51035" w:rsidP="00E51035">
      <w:pPr>
        <w:spacing w:line="232" w:lineRule="auto"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</w:p>
    <w:p w14:paraId="792586D4" w14:textId="77777777" w:rsidR="00EB2495" w:rsidRPr="00BE5F86" w:rsidRDefault="00EB2495" w:rsidP="00EB2495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E5F86">
        <w:rPr>
          <w:rFonts w:ascii="PT Astra Serif" w:eastAsia="Times New Roman" w:hAnsi="PT Astra Serif"/>
          <w:sz w:val="28"/>
          <w:szCs w:val="28"/>
        </w:rPr>
        <w:t>Правительство Ульяновской области п о с т а н о в л я е т:</w:t>
      </w:r>
    </w:p>
    <w:p w14:paraId="1DEEED5E" w14:textId="77777777" w:rsidR="00263957" w:rsidRDefault="00CD2636" w:rsidP="00263957">
      <w:pPr>
        <w:pStyle w:val="af0"/>
        <w:suppressAutoHyphens w:val="0"/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Внести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в </w:t>
      </w:r>
      <w:r w:rsidR="00263957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приложение № 4 к 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>Положени</w:t>
      </w:r>
      <w:r w:rsidR="00263957">
        <w:rPr>
          <w:rFonts w:ascii="PT Astra Serif" w:hAnsi="PT Astra Serif" w:cs="PT Astra Serif"/>
          <w:bCs/>
          <w:sz w:val="28"/>
          <w:szCs w:val="28"/>
          <w:lang w:eastAsia="ru-RU"/>
        </w:rPr>
        <w:t>ю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об </w:t>
      </w:r>
      <w:r w:rsidR="00EB2495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отраслевой системе оплаты труда работников областных государственных бюджетных учреждений, подведомственных Агентству ветеринарии Ульяновской </w:t>
      </w:r>
      <w:r w:rsidR="00FD385B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области, </w:t>
      </w:r>
      <w:r w:rsidR="00FD385B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>утверждённое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постановлением Правительства Ульяновской области от </w:t>
      </w:r>
      <w:r w:rsidR="00EB2495">
        <w:rPr>
          <w:rFonts w:ascii="PT Astra Serif" w:hAnsi="PT Astra Serif" w:cs="PT Astra Serif"/>
          <w:bCs/>
          <w:sz w:val="28"/>
          <w:szCs w:val="28"/>
          <w:lang w:eastAsia="ru-RU"/>
        </w:rPr>
        <w:t>07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>.0</w:t>
      </w:r>
      <w:r w:rsidR="00EB2495">
        <w:rPr>
          <w:rFonts w:ascii="PT Astra Serif" w:hAnsi="PT Astra Serif" w:cs="PT Astra Serif"/>
          <w:bCs/>
          <w:sz w:val="28"/>
          <w:szCs w:val="28"/>
          <w:lang w:eastAsia="ru-RU"/>
        </w:rPr>
        <w:t>9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.2017 № </w:t>
      </w:r>
      <w:r w:rsidR="00EB2495">
        <w:rPr>
          <w:rFonts w:ascii="PT Astra Serif" w:hAnsi="PT Astra Serif" w:cs="PT Astra Serif"/>
          <w:bCs/>
          <w:sz w:val="28"/>
          <w:szCs w:val="28"/>
          <w:lang w:eastAsia="ru-RU"/>
        </w:rPr>
        <w:t>434-П</w:t>
      </w:r>
      <w:r w:rsidR="000132A4">
        <w:rPr>
          <w:rFonts w:ascii="PT Astra Serif" w:hAnsi="PT Astra Serif" w:cs="PT Astra Serif"/>
          <w:bCs/>
          <w:sz w:val="28"/>
          <w:szCs w:val="28"/>
          <w:lang w:eastAsia="ru-RU"/>
        </w:rPr>
        <w:br/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>«</w:t>
      </w:r>
      <w:r w:rsidR="00E92D1A" w:rsidRPr="00E92D1A">
        <w:rPr>
          <w:rFonts w:ascii="PT Astra Serif" w:hAnsi="PT Astra Serif" w:cs="PT Astra Serif"/>
          <w:bCs/>
          <w:sz w:val="28"/>
          <w:szCs w:val="28"/>
          <w:lang w:eastAsia="ru-RU"/>
        </w:rPr>
        <w:t>Об утверждении Положения об отраслевой системе оплаты труда работников областных государственных бюджетных учреждений, подведомственных Агентству ветеринарии Ульяновской области</w:t>
      </w:r>
      <w:r w:rsidR="00EB2495" w:rsidRPr="00EB2495">
        <w:rPr>
          <w:rFonts w:ascii="PT Astra Serif" w:hAnsi="PT Astra Serif" w:cs="PT Astra Serif"/>
          <w:bCs/>
          <w:sz w:val="28"/>
          <w:szCs w:val="28"/>
          <w:lang w:eastAsia="ru-RU"/>
        </w:rPr>
        <w:t>»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изменени</w:t>
      </w:r>
      <w:r w:rsidR="0016019B">
        <w:rPr>
          <w:rFonts w:ascii="PT Astra Serif" w:hAnsi="PT Astra Serif" w:cs="PT Astra Serif"/>
          <w:bCs/>
          <w:sz w:val="28"/>
          <w:szCs w:val="28"/>
          <w:lang w:eastAsia="ru-RU"/>
        </w:rPr>
        <w:t>е</w:t>
      </w:r>
      <w:r w:rsidR="00263957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, дополнив </w:t>
      </w:r>
      <w:r w:rsidR="0016019B">
        <w:rPr>
          <w:rFonts w:ascii="PT Astra Serif" w:hAnsi="PT Astra Serif" w:cs="PT Astra Serif"/>
          <w:bCs/>
          <w:sz w:val="28"/>
          <w:szCs w:val="28"/>
          <w:lang w:eastAsia="ru-RU"/>
        </w:rPr>
        <w:t>абзац первый пункта 3.2</w:t>
      </w:r>
      <w:r w:rsidR="00263957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раздела 3</w:t>
      </w:r>
      <w:r w:rsidR="0016019B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словами «</w:t>
      </w:r>
      <w:r w:rsidR="00263957">
        <w:rPr>
          <w:rFonts w:ascii="PT Astra Serif" w:hAnsi="PT Astra Serif" w:cs="PT Astra Serif"/>
          <w:bCs/>
          <w:sz w:val="28"/>
          <w:szCs w:val="28"/>
          <w:lang w:eastAsia="ru-RU"/>
        </w:rPr>
        <w:t>, а также документы, удостоверяющие наличие трудового стажа, дающего право на назначение выплаты».</w:t>
      </w:r>
    </w:p>
    <w:p w14:paraId="499C64DB" w14:textId="0FD6064B" w:rsidR="008C25B1" w:rsidRDefault="008C25B1" w:rsidP="00E92D1A">
      <w:pPr>
        <w:suppressAutoHyphens w:val="0"/>
        <w:autoSpaceDE w:val="0"/>
        <w:autoSpaceDN w:val="0"/>
        <w:adjustRightInd w:val="0"/>
        <w:spacing w:line="0" w:lineRule="atLeas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25992A40" w14:textId="77777777" w:rsidR="00E51035" w:rsidRDefault="00E51035" w:rsidP="00E92D1A">
      <w:pPr>
        <w:shd w:val="clear" w:color="auto" w:fill="FFFFFF"/>
        <w:spacing w:line="0" w:lineRule="atLeast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356F7478" w14:textId="77777777" w:rsidR="00E51035" w:rsidRDefault="00E51035" w:rsidP="00E51035">
      <w:pPr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511DB41E" w14:textId="2B952049" w:rsidR="00E51035" w:rsidRDefault="00E51035" w:rsidP="00E51035">
      <w:pPr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Председател</w:t>
      </w:r>
      <w:r w:rsidR="00656F3E">
        <w:rPr>
          <w:rFonts w:ascii="PT Astra Serif" w:hAnsi="PT Astra Serif" w:cs="PT Astra Serif"/>
          <w:sz w:val="28"/>
          <w:szCs w:val="28"/>
        </w:rPr>
        <w:t>ь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14:paraId="4D2B9941" w14:textId="46CA5E2E" w:rsidR="00EB2495" w:rsidRPr="00306DBD" w:rsidRDefault="00E51035" w:rsidP="00656F3E">
      <w:pPr>
        <w:tabs>
          <w:tab w:val="left" w:pos="7740"/>
        </w:tabs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Правительства области</w:t>
      </w:r>
      <w:r>
        <w:rPr>
          <w:rFonts w:ascii="PT Astra Serif" w:hAnsi="PT Astra Serif" w:cs="PT Astra Serif"/>
          <w:sz w:val="28"/>
          <w:szCs w:val="28"/>
        </w:rPr>
        <w:tab/>
        <w:t xml:space="preserve">   </w:t>
      </w:r>
      <w:proofErr w:type="spellStart"/>
      <w:r w:rsidR="00656F3E">
        <w:rPr>
          <w:rFonts w:ascii="PT Astra Serif" w:hAnsi="PT Astra Serif" w:cs="PT Astra Serif"/>
          <w:sz w:val="28"/>
          <w:szCs w:val="28"/>
        </w:rPr>
        <w:t>В.Н.Разумков</w:t>
      </w:r>
      <w:proofErr w:type="spellEnd"/>
    </w:p>
    <w:sectPr w:rsidR="00EB2495" w:rsidRPr="00306DBD" w:rsidSect="00AF05B7">
      <w:headerReference w:type="default" r:id="rId7"/>
      <w:footerReference w:type="first" r:id="rId8"/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2933" w14:textId="77777777" w:rsidR="000354E1" w:rsidRDefault="000354E1">
      <w:r>
        <w:separator/>
      </w:r>
    </w:p>
  </w:endnote>
  <w:endnote w:type="continuationSeparator" w:id="0">
    <w:p w14:paraId="75AA5D35" w14:textId="77777777" w:rsidR="000354E1" w:rsidRDefault="0003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A0FF" w14:textId="77777777" w:rsidR="00AF05B7" w:rsidRPr="00AF05B7" w:rsidRDefault="00AF05B7" w:rsidP="00AF05B7">
    <w:pPr>
      <w:pStyle w:val="ac"/>
      <w:jc w:val="right"/>
      <w:rPr>
        <w:rFonts w:ascii="PT Astra Serif" w:hAnsi="PT Astra Seri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39E6" w14:textId="77777777" w:rsidR="000354E1" w:rsidRDefault="000354E1">
      <w:r>
        <w:separator/>
      </w:r>
    </w:p>
  </w:footnote>
  <w:footnote w:type="continuationSeparator" w:id="0">
    <w:p w14:paraId="74094158" w14:textId="77777777" w:rsidR="000354E1" w:rsidRDefault="00035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27554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6FF64EF" w14:textId="517027AE" w:rsidR="00624B1C" w:rsidRPr="009052EE" w:rsidRDefault="00624B1C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 w:rsidRPr="009052EE">
          <w:rPr>
            <w:rFonts w:ascii="PT Astra Serif" w:hAnsi="PT Astra Serif"/>
            <w:sz w:val="28"/>
            <w:szCs w:val="28"/>
          </w:rPr>
          <w:fldChar w:fldCharType="begin"/>
        </w:r>
        <w:r w:rsidRPr="009052EE">
          <w:rPr>
            <w:rFonts w:ascii="PT Astra Serif" w:hAnsi="PT Astra Serif"/>
            <w:sz w:val="28"/>
            <w:szCs w:val="28"/>
          </w:rPr>
          <w:instrText>PAGE   \* MERGEFORMAT</w:instrText>
        </w:r>
        <w:r w:rsidRPr="009052EE">
          <w:rPr>
            <w:rFonts w:ascii="PT Astra Serif" w:hAnsi="PT Astra Serif"/>
            <w:sz w:val="28"/>
            <w:szCs w:val="28"/>
          </w:rPr>
          <w:fldChar w:fldCharType="separate"/>
        </w:r>
        <w:r w:rsidR="009052EE">
          <w:rPr>
            <w:rFonts w:ascii="PT Astra Serif" w:hAnsi="PT Astra Serif"/>
            <w:noProof/>
            <w:sz w:val="28"/>
            <w:szCs w:val="28"/>
          </w:rPr>
          <w:t>4</w:t>
        </w:r>
        <w:r w:rsidRPr="009052E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75D4"/>
    <w:multiLevelType w:val="hybridMultilevel"/>
    <w:tmpl w:val="3E5815F8"/>
    <w:lvl w:ilvl="0" w:tplc="0BD6743A">
      <w:start w:val="1"/>
      <w:numFmt w:val="decimal"/>
      <w:lvlText w:val="4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3F144A8"/>
    <w:multiLevelType w:val="hybridMultilevel"/>
    <w:tmpl w:val="8B5E3EB6"/>
    <w:lvl w:ilvl="0" w:tplc="0786140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2E570B81"/>
    <w:multiLevelType w:val="hybridMultilevel"/>
    <w:tmpl w:val="B3FE94F4"/>
    <w:lvl w:ilvl="0" w:tplc="28DCF38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4DC2CC1"/>
    <w:multiLevelType w:val="hybridMultilevel"/>
    <w:tmpl w:val="03288A28"/>
    <w:lvl w:ilvl="0" w:tplc="9030E370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86C57C6"/>
    <w:multiLevelType w:val="multilevel"/>
    <w:tmpl w:val="1FCEA41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3EAB63A7"/>
    <w:multiLevelType w:val="hybridMultilevel"/>
    <w:tmpl w:val="ECB0AEBE"/>
    <w:lvl w:ilvl="0" w:tplc="71D45E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FD198C"/>
    <w:multiLevelType w:val="hybridMultilevel"/>
    <w:tmpl w:val="AA5E687E"/>
    <w:lvl w:ilvl="0" w:tplc="9BD4B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0B58FE"/>
    <w:multiLevelType w:val="hybridMultilevel"/>
    <w:tmpl w:val="0EE4A2D0"/>
    <w:lvl w:ilvl="0" w:tplc="F9D4F7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E54E78"/>
    <w:multiLevelType w:val="hybridMultilevel"/>
    <w:tmpl w:val="B4B87866"/>
    <w:lvl w:ilvl="0" w:tplc="4258A61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612C0DCD"/>
    <w:multiLevelType w:val="hybridMultilevel"/>
    <w:tmpl w:val="2D547DB4"/>
    <w:lvl w:ilvl="0" w:tplc="C294307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653B3D"/>
    <w:multiLevelType w:val="hybridMultilevel"/>
    <w:tmpl w:val="C71CFD32"/>
    <w:lvl w:ilvl="0" w:tplc="0786140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66C01A11"/>
    <w:multiLevelType w:val="hybridMultilevel"/>
    <w:tmpl w:val="71820550"/>
    <w:lvl w:ilvl="0" w:tplc="FD461DBE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EE34E9"/>
    <w:multiLevelType w:val="hybridMultilevel"/>
    <w:tmpl w:val="003EA88C"/>
    <w:lvl w:ilvl="0" w:tplc="958A60D8">
      <w:start w:val="1"/>
      <w:numFmt w:val="decimal"/>
      <w:lvlText w:val="%1)"/>
      <w:lvlJc w:val="left"/>
      <w:pPr>
        <w:ind w:left="1068" w:hanging="360"/>
      </w:pPr>
      <w:rPr>
        <w:rFonts w:ascii="PT Astra Serif" w:eastAsia="Calibri" w:hAnsi="PT Astra Serif" w:cs="PT Astra Seri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9290039">
    <w:abstractNumId w:val="9"/>
  </w:num>
  <w:num w:numId="2" w16cid:durableId="1983803096">
    <w:abstractNumId w:val="5"/>
  </w:num>
  <w:num w:numId="3" w16cid:durableId="788470338">
    <w:abstractNumId w:val="0"/>
  </w:num>
  <w:num w:numId="4" w16cid:durableId="208734556">
    <w:abstractNumId w:val="4"/>
  </w:num>
  <w:num w:numId="5" w16cid:durableId="1911883587">
    <w:abstractNumId w:val="6"/>
  </w:num>
  <w:num w:numId="6" w16cid:durableId="581795625">
    <w:abstractNumId w:val="11"/>
  </w:num>
  <w:num w:numId="7" w16cid:durableId="1535340732">
    <w:abstractNumId w:val="2"/>
  </w:num>
  <w:num w:numId="8" w16cid:durableId="805127068">
    <w:abstractNumId w:val="3"/>
  </w:num>
  <w:num w:numId="9" w16cid:durableId="2010252515">
    <w:abstractNumId w:val="1"/>
  </w:num>
  <w:num w:numId="10" w16cid:durableId="814030872">
    <w:abstractNumId w:val="10"/>
  </w:num>
  <w:num w:numId="11" w16cid:durableId="1634018614">
    <w:abstractNumId w:val="8"/>
  </w:num>
  <w:num w:numId="12" w16cid:durableId="1640652168">
    <w:abstractNumId w:val="7"/>
  </w:num>
  <w:num w:numId="13" w16cid:durableId="2000570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7E"/>
    <w:rsid w:val="000132A4"/>
    <w:rsid w:val="000261A6"/>
    <w:rsid w:val="00026947"/>
    <w:rsid w:val="000354E1"/>
    <w:rsid w:val="00050457"/>
    <w:rsid w:val="00096905"/>
    <w:rsid w:val="000A38C7"/>
    <w:rsid w:val="000A5576"/>
    <w:rsid w:val="000B1518"/>
    <w:rsid w:val="00126954"/>
    <w:rsid w:val="0016019B"/>
    <w:rsid w:val="00176000"/>
    <w:rsid w:val="001C4324"/>
    <w:rsid w:val="001C7545"/>
    <w:rsid w:val="001D141A"/>
    <w:rsid w:val="001E0751"/>
    <w:rsid w:val="00210A0D"/>
    <w:rsid w:val="00263957"/>
    <w:rsid w:val="002678E5"/>
    <w:rsid w:val="00303CF6"/>
    <w:rsid w:val="00306DBD"/>
    <w:rsid w:val="003073EF"/>
    <w:rsid w:val="003362E0"/>
    <w:rsid w:val="0035524C"/>
    <w:rsid w:val="003A5278"/>
    <w:rsid w:val="003C3969"/>
    <w:rsid w:val="003D4EE9"/>
    <w:rsid w:val="003E2751"/>
    <w:rsid w:val="004707BF"/>
    <w:rsid w:val="004736FE"/>
    <w:rsid w:val="004A3EDB"/>
    <w:rsid w:val="004F5F3B"/>
    <w:rsid w:val="00502BCE"/>
    <w:rsid w:val="0050626E"/>
    <w:rsid w:val="0054047E"/>
    <w:rsid w:val="00543D19"/>
    <w:rsid w:val="00563E17"/>
    <w:rsid w:val="005B7C0D"/>
    <w:rsid w:val="005E1FD3"/>
    <w:rsid w:val="00624B1C"/>
    <w:rsid w:val="00656F3E"/>
    <w:rsid w:val="00665342"/>
    <w:rsid w:val="00695C17"/>
    <w:rsid w:val="006C4C57"/>
    <w:rsid w:val="006D072A"/>
    <w:rsid w:val="006D2E02"/>
    <w:rsid w:val="00796A78"/>
    <w:rsid w:val="007B5B33"/>
    <w:rsid w:val="007B784D"/>
    <w:rsid w:val="007C295A"/>
    <w:rsid w:val="007D46EA"/>
    <w:rsid w:val="007F46A1"/>
    <w:rsid w:val="00804062"/>
    <w:rsid w:val="00834FBA"/>
    <w:rsid w:val="008700BB"/>
    <w:rsid w:val="008C25B1"/>
    <w:rsid w:val="008E6E51"/>
    <w:rsid w:val="008F7883"/>
    <w:rsid w:val="009052EE"/>
    <w:rsid w:val="009320DC"/>
    <w:rsid w:val="00963E3F"/>
    <w:rsid w:val="00977EC6"/>
    <w:rsid w:val="009C0085"/>
    <w:rsid w:val="009D1119"/>
    <w:rsid w:val="009D61C2"/>
    <w:rsid w:val="00A17677"/>
    <w:rsid w:val="00A44F51"/>
    <w:rsid w:val="00A55D44"/>
    <w:rsid w:val="00AA0694"/>
    <w:rsid w:val="00AB63F5"/>
    <w:rsid w:val="00AF05B7"/>
    <w:rsid w:val="00C03159"/>
    <w:rsid w:val="00C17FB5"/>
    <w:rsid w:val="00C706A0"/>
    <w:rsid w:val="00CA59F5"/>
    <w:rsid w:val="00CC5029"/>
    <w:rsid w:val="00CD2636"/>
    <w:rsid w:val="00D21525"/>
    <w:rsid w:val="00D66F40"/>
    <w:rsid w:val="00D9681B"/>
    <w:rsid w:val="00DA0C97"/>
    <w:rsid w:val="00DD652A"/>
    <w:rsid w:val="00E1582F"/>
    <w:rsid w:val="00E200B6"/>
    <w:rsid w:val="00E51035"/>
    <w:rsid w:val="00E56B88"/>
    <w:rsid w:val="00E92077"/>
    <w:rsid w:val="00E92D1A"/>
    <w:rsid w:val="00EB2495"/>
    <w:rsid w:val="00EF1480"/>
    <w:rsid w:val="00FA5ACB"/>
    <w:rsid w:val="00FD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D64458"/>
  <w15:chartTrackingRefBased/>
  <w15:docId w15:val="{E53628E8-8278-44BB-B008-7B6180FE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636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sz w:val="24"/>
      <w:szCs w:val="24"/>
      <w:lang w:val="ru-RU" w:bidi="ar-SA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eastAsia="Calibri"/>
      <w:sz w:val="24"/>
      <w:szCs w:val="24"/>
    </w:rPr>
  </w:style>
  <w:style w:type="character" w:styleId="a6">
    <w:name w:val="Hyperlink"/>
    <w:rPr>
      <w:color w:val="000080"/>
      <w:u w:val="single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Абзац списка1"/>
    <w:basedOn w:val="a"/>
    <w:pPr>
      <w:ind w:left="720"/>
      <w:contextualSpacing/>
    </w:pPr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  <w:rPr>
      <w:rFonts w:eastAsia="Times New Roman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List Paragraph"/>
    <w:basedOn w:val="a"/>
    <w:uiPriority w:val="34"/>
    <w:qFormat/>
    <w:rsid w:val="001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2023-11-30T13:47:00Z</cp:lastPrinted>
  <dcterms:created xsi:type="dcterms:W3CDTF">2023-12-07T11:59:00Z</dcterms:created>
  <dcterms:modified xsi:type="dcterms:W3CDTF">2023-12-07T11:59:00Z</dcterms:modified>
</cp:coreProperties>
</file>