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68D9F" w14:textId="66027A0A" w:rsidR="00A817C2" w:rsidRDefault="008E60EF" w:rsidP="008E60EF">
      <w:pPr>
        <w:suppressAutoHyphens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ПРОЕКТ</w:t>
      </w:r>
    </w:p>
    <w:p w14:paraId="07C4D6A0" w14:textId="77777777" w:rsidR="008E60EF" w:rsidRDefault="008E60EF" w:rsidP="008E60EF">
      <w:pPr>
        <w:suppressAutoHyphens/>
        <w:jc w:val="center"/>
        <w:rPr>
          <w:rFonts w:ascii="PT Astra Serif" w:hAnsi="PT Astra Serif"/>
        </w:rPr>
      </w:pPr>
    </w:p>
    <w:p w14:paraId="13011EFF" w14:textId="77777777" w:rsidR="008E60EF" w:rsidRPr="008E60EF" w:rsidRDefault="008E60EF" w:rsidP="008E60EF">
      <w:pPr>
        <w:suppressAutoHyphens/>
        <w:jc w:val="center"/>
        <w:rPr>
          <w:rFonts w:ascii="PT Astra Serif" w:hAnsi="PT Astra Serif"/>
          <w:b/>
          <w:bCs/>
        </w:rPr>
      </w:pPr>
      <w:r w:rsidRPr="008E60EF">
        <w:rPr>
          <w:rFonts w:ascii="PT Astra Serif" w:hAnsi="PT Astra Serif"/>
          <w:b/>
          <w:bCs/>
        </w:rPr>
        <w:t>ГУБЕРНАТОР УЛЬЯНОВСКОЙ ОБЛАСТИ</w:t>
      </w:r>
      <w:r w:rsidRPr="008E60EF">
        <w:rPr>
          <w:rFonts w:ascii="PT Astra Serif" w:hAnsi="PT Astra Serif"/>
          <w:b/>
          <w:bCs/>
        </w:rPr>
        <w:br/>
      </w:r>
    </w:p>
    <w:p w14:paraId="7F837B0B" w14:textId="5BE8F4B8" w:rsidR="008E60EF" w:rsidRPr="008E60EF" w:rsidRDefault="008E60EF" w:rsidP="008E60EF">
      <w:pPr>
        <w:suppressAutoHyphens/>
        <w:jc w:val="center"/>
        <w:rPr>
          <w:rFonts w:ascii="PT Astra Serif" w:hAnsi="PT Astra Serif"/>
          <w:b/>
          <w:bCs/>
        </w:rPr>
      </w:pPr>
      <w:r w:rsidRPr="008E60EF">
        <w:rPr>
          <w:rFonts w:ascii="PT Astra Serif" w:hAnsi="PT Astra Serif"/>
          <w:b/>
          <w:bCs/>
        </w:rPr>
        <w:t>УКАЗ</w:t>
      </w:r>
    </w:p>
    <w:p w14:paraId="06D8422B" w14:textId="77777777" w:rsidR="00A817C2" w:rsidRPr="001867EC" w:rsidRDefault="00A817C2" w:rsidP="00E82386">
      <w:pPr>
        <w:suppressAutoHyphens/>
        <w:jc w:val="center"/>
        <w:rPr>
          <w:rFonts w:ascii="PT Astra Serif" w:hAnsi="PT Astra Serif"/>
        </w:rPr>
      </w:pPr>
    </w:p>
    <w:p w14:paraId="2E05FDFE" w14:textId="77777777" w:rsidR="00C97B68" w:rsidRDefault="00C97B68" w:rsidP="00280DFC">
      <w:pPr>
        <w:suppressAutoHyphens/>
        <w:jc w:val="center"/>
        <w:rPr>
          <w:rFonts w:ascii="PT Astra Serif" w:hAnsi="PT Astra Serif"/>
          <w:b/>
          <w:noProof/>
        </w:rPr>
      </w:pPr>
    </w:p>
    <w:p w14:paraId="3261CB84" w14:textId="77777777" w:rsidR="00E97A27" w:rsidRDefault="00E97A27" w:rsidP="00280DFC">
      <w:pPr>
        <w:suppressAutoHyphens/>
        <w:jc w:val="center"/>
        <w:rPr>
          <w:rFonts w:ascii="PT Astra Serif" w:hAnsi="PT Astra Serif"/>
          <w:b/>
          <w:noProof/>
        </w:rPr>
      </w:pPr>
    </w:p>
    <w:p w14:paraId="01B61E66" w14:textId="77777777" w:rsidR="00E97A27" w:rsidRDefault="00E97A27" w:rsidP="00280DFC">
      <w:pPr>
        <w:suppressAutoHyphens/>
        <w:jc w:val="center"/>
        <w:rPr>
          <w:rFonts w:ascii="PT Astra Serif" w:hAnsi="PT Astra Serif"/>
          <w:b/>
          <w:noProof/>
        </w:rPr>
      </w:pPr>
    </w:p>
    <w:p w14:paraId="556290E7" w14:textId="77777777" w:rsidR="00E97A27" w:rsidRPr="001867EC" w:rsidRDefault="00E97A27" w:rsidP="00A10E62">
      <w:pPr>
        <w:suppressAutoHyphens/>
        <w:rPr>
          <w:rFonts w:ascii="PT Astra Serif" w:hAnsi="PT Astra Serif"/>
          <w:b/>
          <w:noProof/>
        </w:rPr>
      </w:pPr>
    </w:p>
    <w:p w14:paraId="36EDD284" w14:textId="0FD6B0B3" w:rsidR="00A817C2" w:rsidRPr="001867EC" w:rsidRDefault="00A817C2" w:rsidP="00E82386">
      <w:pPr>
        <w:suppressAutoHyphens/>
        <w:jc w:val="center"/>
        <w:rPr>
          <w:rFonts w:ascii="PT Astra Serif" w:hAnsi="PT Astra Serif"/>
          <w:b/>
        </w:rPr>
      </w:pPr>
      <w:r w:rsidRPr="001867EC">
        <w:rPr>
          <w:rFonts w:ascii="PT Astra Serif" w:hAnsi="PT Astra Serif"/>
          <w:b/>
          <w:noProof/>
        </w:rPr>
        <w:t>Об</w:t>
      </w:r>
      <w:r w:rsidRPr="001867EC">
        <w:rPr>
          <w:rFonts w:ascii="PT Astra Serif" w:hAnsi="PT Astra Serif"/>
        </w:rPr>
        <w:t xml:space="preserve"> </w:t>
      </w:r>
      <w:r w:rsidRPr="001867EC">
        <w:rPr>
          <w:rFonts w:ascii="PT Astra Serif" w:hAnsi="PT Astra Serif"/>
          <w:b/>
        </w:rPr>
        <w:t xml:space="preserve">установлении карантина по заболеванию </w:t>
      </w:r>
      <w:r w:rsidRPr="001867EC">
        <w:rPr>
          <w:rFonts w:ascii="PT Astra Serif" w:hAnsi="PT Astra Serif"/>
          <w:b/>
        </w:rPr>
        <w:br/>
        <w:t xml:space="preserve">африканской чумой свиней на территории села </w:t>
      </w:r>
      <w:r w:rsidR="004907D6">
        <w:rPr>
          <w:rFonts w:ascii="PT Astra Serif" w:hAnsi="PT Astra Serif"/>
          <w:b/>
        </w:rPr>
        <w:t>Кузоватово</w:t>
      </w:r>
    </w:p>
    <w:p w14:paraId="5CB1D23D" w14:textId="736A8282" w:rsidR="00A817C2" w:rsidRPr="001867EC" w:rsidRDefault="00A817C2" w:rsidP="00E82386">
      <w:pPr>
        <w:suppressAutoHyphens/>
        <w:jc w:val="center"/>
        <w:rPr>
          <w:rFonts w:ascii="PT Astra Serif" w:hAnsi="PT Astra Serif"/>
          <w:b/>
        </w:rPr>
      </w:pPr>
      <w:r w:rsidRPr="001867EC">
        <w:rPr>
          <w:rFonts w:ascii="PT Astra Serif" w:hAnsi="PT Astra Serif"/>
          <w:b/>
        </w:rPr>
        <w:t>муниципального образования «</w:t>
      </w:r>
      <w:proofErr w:type="spellStart"/>
      <w:r w:rsidR="004907D6">
        <w:rPr>
          <w:rFonts w:ascii="PT Astra Serif" w:hAnsi="PT Astra Serif"/>
          <w:b/>
        </w:rPr>
        <w:t>Коромысловское</w:t>
      </w:r>
      <w:proofErr w:type="spellEnd"/>
      <w:r w:rsidRPr="001867EC">
        <w:rPr>
          <w:rFonts w:ascii="PT Astra Serif" w:hAnsi="PT Astra Serif"/>
          <w:b/>
        </w:rPr>
        <w:t xml:space="preserve"> сельское поселение» </w:t>
      </w:r>
      <w:r w:rsidRPr="001867EC">
        <w:rPr>
          <w:rFonts w:ascii="PT Astra Serif" w:hAnsi="PT Astra Serif"/>
          <w:b/>
        </w:rPr>
        <w:br/>
      </w:r>
      <w:r w:rsidR="004907D6">
        <w:rPr>
          <w:rFonts w:ascii="PT Astra Serif" w:hAnsi="PT Astra Serif"/>
          <w:b/>
        </w:rPr>
        <w:t>Кузоватовского</w:t>
      </w:r>
      <w:r w:rsidRPr="001867EC">
        <w:rPr>
          <w:rFonts w:ascii="PT Astra Serif" w:hAnsi="PT Astra Serif"/>
          <w:b/>
        </w:rPr>
        <w:t xml:space="preserve"> района Ульяновской области</w:t>
      </w:r>
    </w:p>
    <w:p w14:paraId="2CDB6885" w14:textId="77777777" w:rsidR="00A817C2" w:rsidRPr="001867EC" w:rsidRDefault="00A817C2" w:rsidP="00E82386">
      <w:pPr>
        <w:suppressAutoHyphens/>
        <w:jc w:val="center"/>
        <w:rPr>
          <w:rFonts w:ascii="PT Astra Serif" w:hAnsi="PT Astra Serif"/>
          <w:szCs w:val="28"/>
        </w:rPr>
      </w:pPr>
    </w:p>
    <w:p w14:paraId="7845818B" w14:textId="6BEFB02C" w:rsidR="00A817C2" w:rsidRPr="001867EC" w:rsidRDefault="00A817C2" w:rsidP="00C97B68">
      <w:pPr>
        <w:widowControl w:val="0"/>
        <w:suppressAutoHyphens/>
        <w:ind w:firstLine="709"/>
        <w:jc w:val="both"/>
        <w:rPr>
          <w:rFonts w:ascii="PT Astra Serif" w:hAnsi="PT Astra Serif"/>
          <w:szCs w:val="28"/>
        </w:rPr>
      </w:pPr>
      <w:r w:rsidRPr="001867EC">
        <w:rPr>
          <w:rFonts w:ascii="PT Astra Serif" w:hAnsi="PT Astra Serif"/>
          <w:szCs w:val="28"/>
        </w:rPr>
        <w:t>В соответствии со статьёй 17 Закона Российской Федерации от 14.05.1993 № 4979-</w:t>
      </w:r>
      <w:r w:rsidRPr="001867EC">
        <w:rPr>
          <w:rFonts w:ascii="PT Astra Serif" w:hAnsi="PT Astra Serif"/>
          <w:szCs w:val="28"/>
          <w:lang w:val="en-US"/>
        </w:rPr>
        <w:t>I</w:t>
      </w:r>
      <w:r w:rsidRPr="001867EC">
        <w:rPr>
          <w:rFonts w:ascii="PT Astra Serif" w:hAnsi="PT Astra Serif"/>
          <w:szCs w:val="28"/>
        </w:rPr>
        <w:t xml:space="preserve"> «О ветеринарии», Ветеринарными правилами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</w:t>
      </w:r>
      <w:r w:rsidRPr="001867EC">
        <w:rPr>
          <w:rFonts w:ascii="PT Astra Serif" w:hAnsi="PT Astra Serif"/>
          <w:szCs w:val="28"/>
        </w:rPr>
        <w:br/>
        <w:t>на предотвращение распространения и ликвидацию очагов африканской чумы свиней, утверждёнными приказом Министерства сельского хозяйства Российской Федерации от 28.01.2021 № 37 «Об утверждении 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африканской чумы свиней» (далее – Ветеринарные правила), и на основании представлени</w:t>
      </w:r>
      <w:r w:rsidR="00CA1CD1">
        <w:rPr>
          <w:rFonts w:ascii="PT Astra Serif" w:hAnsi="PT Astra Serif"/>
          <w:szCs w:val="28"/>
        </w:rPr>
        <w:t>я</w:t>
      </w:r>
      <w:r w:rsidRPr="001867EC">
        <w:rPr>
          <w:rFonts w:ascii="PT Astra Serif" w:hAnsi="PT Astra Serif"/>
          <w:szCs w:val="28"/>
        </w:rPr>
        <w:t xml:space="preserve"> руководителя Агентства ветеринарии Ульяновской области – главного государственного ветеринарного инспектора </w:t>
      </w:r>
      <w:r w:rsidRPr="001867EC">
        <w:rPr>
          <w:rFonts w:ascii="PT Astra Serif" w:hAnsi="PT Astra Serif"/>
          <w:spacing w:val="-4"/>
          <w:szCs w:val="28"/>
        </w:rPr>
        <w:t xml:space="preserve">Ульяновской области Пелевиной Н.И. от </w:t>
      </w:r>
      <w:r w:rsidR="004907D6">
        <w:rPr>
          <w:rFonts w:ascii="PT Astra Serif" w:hAnsi="PT Astra Serif"/>
          <w:spacing w:val="-4"/>
          <w:szCs w:val="28"/>
        </w:rPr>
        <w:t>22</w:t>
      </w:r>
      <w:r w:rsidR="00C97B68">
        <w:rPr>
          <w:rFonts w:ascii="PT Astra Serif" w:hAnsi="PT Astra Serif"/>
          <w:spacing w:val="-4"/>
          <w:szCs w:val="28"/>
        </w:rPr>
        <w:t>.</w:t>
      </w:r>
      <w:r w:rsidR="004907D6">
        <w:rPr>
          <w:rFonts w:ascii="PT Astra Serif" w:hAnsi="PT Astra Serif"/>
          <w:spacing w:val="-4"/>
          <w:szCs w:val="28"/>
        </w:rPr>
        <w:t>11</w:t>
      </w:r>
      <w:r w:rsidR="00C97B68">
        <w:rPr>
          <w:rFonts w:ascii="PT Astra Serif" w:hAnsi="PT Astra Serif"/>
          <w:spacing w:val="-4"/>
          <w:szCs w:val="28"/>
        </w:rPr>
        <w:t>.202</w:t>
      </w:r>
      <w:r w:rsidR="004907D6">
        <w:rPr>
          <w:rFonts w:ascii="PT Astra Serif" w:hAnsi="PT Astra Serif"/>
          <w:spacing w:val="-4"/>
          <w:szCs w:val="28"/>
        </w:rPr>
        <w:t>4</w:t>
      </w:r>
      <w:r w:rsidR="00C97B68">
        <w:rPr>
          <w:rFonts w:ascii="PT Astra Serif" w:hAnsi="PT Astra Serif"/>
          <w:spacing w:val="-4"/>
          <w:szCs w:val="28"/>
        </w:rPr>
        <w:t xml:space="preserve"> № 1 </w:t>
      </w:r>
      <w:r w:rsidRPr="001867EC">
        <w:rPr>
          <w:rFonts w:ascii="PT Astra Serif" w:hAnsi="PT Astra Serif"/>
          <w:szCs w:val="28"/>
        </w:rPr>
        <w:t>п о с т а н о в л я ю:</w:t>
      </w:r>
    </w:p>
    <w:p w14:paraId="1D87996D" w14:textId="47EE0A65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  <w:szCs w:val="28"/>
        </w:rPr>
      </w:pPr>
      <w:r w:rsidRPr="001867EC">
        <w:rPr>
          <w:rFonts w:ascii="PT Astra Serif" w:hAnsi="PT Astra Serif"/>
          <w:szCs w:val="28"/>
        </w:rPr>
        <w:t>1. Установить карантин по африканской чуме свиней (далее также – АЧС)</w:t>
      </w:r>
      <w:r w:rsidRPr="001867EC">
        <w:rPr>
          <w:rFonts w:ascii="PT Astra Serif" w:hAnsi="PT Astra Serif"/>
          <w:szCs w:val="28"/>
        </w:rPr>
        <w:br/>
        <w:t xml:space="preserve">на </w:t>
      </w:r>
      <w:r w:rsidRPr="001867EC">
        <w:rPr>
          <w:rFonts w:ascii="PT Astra Serif" w:hAnsi="PT Astra Serif"/>
          <w:noProof/>
          <w:szCs w:val="28"/>
        </w:rPr>
        <w:t xml:space="preserve">территории </w:t>
      </w:r>
      <w:r w:rsidRPr="001867EC">
        <w:rPr>
          <w:rFonts w:ascii="PT Astra Serif" w:hAnsi="PT Astra Serif"/>
        </w:rPr>
        <w:t xml:space="preserve">села </w:t>
      </w:r>
      <w:r w:rsidR="004907D6">
        <w:rPr>
          <w:rFonts w:ascii="PT Astra Serif" w:hAnsi="PT Astra Serif"/>
        </w:rPr>
        <w:t>Кузоватово</w:t>
      </w:r>
      <w:r w:rsidRPr="001867EC">
        <w:rPr>
          <w:rFonts w:ascii="PT Astra Serif" w:hAnsi="PT Astra Serif"/>
        </w:rPr>
        <w:t xml:space="preserve"> муниципального образования «</w:t>
      </w:r>
      <w:proofErr w:type="spellStart"/>
      <w:r w:rsidR="004907D6">
        <w:rPr>
          <w:rFonts w:ascii="PT Astra Serif" w:hAnsi="PT Astra Serif"/>
        </w:rPr>
        <w:t>Коромысловское</w:t>
      </w:r>
      <w:proofErr w:type="spellEnd"/>
      <w:r w:rsidRPr="001867EC">
        <w:rPr>
          <w:rFonts w:ascii="PT Astra Serif" w:hAnsi="PT Astra Serif"/>
        </w:rPr>
        <w:t xml:space="preserve"> сельское поселение» </w:t>
      </w:r>
      <w:r w:rsidR="004907D6">
        <w:rPr>
          <w:rFonts w:ascii="PT Astra Serif" w:hAnsi="PT Astra Serif"/>
        </w:rPr>
        <w:t>Кузоватовского</w:t>
      </w:r>
      <w:r w:rsidRPr="001867EC">
        <w:rPr>
          <w:rFonts w:ascii="PT Astra Serif" w:hAnsi="PT Astra Serif"/>
        </w:rPr>
        <w:t xml:space="preserve"> района Ульяновской области</w:t>
      </w:r>
      <w:r w:rsidRPr="001867EC">
        <w:rPr>
          <w:rFonts w:ascii="PT Astra Serif" w:hAnsi="PT Astra Serif"/>
          <w:szCs w:val="28"/>
        </w:rPr>
        <w:t xml:space="preserve"> на период </w:t>
      </w:r>
      <w:r w:rsidRPr="001867EC">
        <w:rPr>
          <w:rFonts w:ascii="PT Astra Serif" w:hAnsi="PT Astra Serif"/>
          <w:szCs w:val="28"/>
        </w:rPr>
        <w:br/>
        <w:t>до завершения карантинных мероприятий.</w:t>
      </w:r>
    </w:p>
    <w:p w14:paraId="76159BAC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  <w:szCs w:val="28"/>
        </w:rPr>
      </w:pPr>
      <w:r w:rsidRPr="001867EC">
        <w:rPr>
          <w:rFonts w:ascii="PT Astra Serif" w:hAnsi="PT Astra Serif"/>
          <w:szCs w:val="28"/>
        </w:rPr>
        <w:t>2. Определить:</w:t>
      </w:r>
    </w:p>
    <w:p w14:paraId="360214B7" w14:textId="2FA63962" w:rsidR="00A817C2" w:rsidRPr="00726E2A" w:rsidRDefault="00A817C2" w:rsidP="00726E2A">
      <w:pPr>
        <w:ind w:firstLine="708"/>
        <w:jc w:val="both"/>
        <w:rPr>
          <w:rFonts w:ascii="PT Astra Serif" w:hAnsi="PT Astra Serif"/>
          <w:szCs w:val="28"/>
        </w:rPr>
      </w:pPr>
      <w:r w:rsidRPr="001867EC">
        <w:rPr>
          <w:rFonts w:ascii="PT Astra Serif" w:hAnsi="PT Astra Serif"/>
          <w:spacing w:val="-4"/>
          <w:szCs w:val="28"/>
        </w:rPr>
        <w:t xml:space="preserve">1) эпизоотическим очагом – территорию крестьянского </w:t>
      </w:r>
      <w:r w:rsidR="00240862" w:rsidRPr="001867EC">
        <w:rPr>
          <w:rFonts w:ascii="PT Astra Serif" w:hAnsi="PT Astra Serif"/>
          <w:spacing w:val="-4"/>
          <w:szCs w:val="28"/>
        </w:rPr>
        <w:t>фермерского хозяйства</w:t>
      </w:r>
      <w:r w:rsidRPr="001867EC">
        <w:rPr>
          <w:rFonts w:ascii="PT Astra Serif" w:hAnsi="PT Astra Serif"/>
          <w:spacing w:val="-4"/>
          <w:szCs w:val="28"/>
        </w:rPr>
        <w:t xml:space="preserve"> </w:t>
      </w:r>
      <w:r w:rsidR="004907D6">
        <w:rPr>
          <w:rFonts w:ascii="PT Astra Serif" w:hAnsi="PT Astra Serif"/>
          <w:spacing w:val="-4"/>
          <w:szCs w:val="28"/>
        </w:rPr>
        <w:t>Угарова С.О</w:t>
      </w:r>
      <w:r w:rsidRPr="001867EC">
        <w:rPr>
          <w:rFonts w:ascii="PT Astra Serif" w:hAnsi="PT Astra Serif"/>
          <w:spacing w:val="-4"/>
          <w:szCs w:val="28"/>
        </w:rPr>
        <w:t>.</w:t>
      </w:r>
      <w:r w:rsidRPr="001867EC">
        <w:rPr>
          <w:rFonts w:ascii="PT Astra Serif" w:hAnsi="PT Astra Serif"/>
          <w:spacing w:val="-4"/>
        </w:rPr>
        <w:t>, расположенную по адресу: Ульяновская область,</w:t>
      </w:r>
      <w:r w:rsidR="00726E2A">
        <w:rPr>
          <w:rFonts w:ascii="PT Astra Serif" w:hAnsi="PT Astra Serif"/>
          <w:spacing w:val="-4"/>
        </w:rPr>
        <w:br/>
      </w:r>
      <w:r w:rsidR="00726E2A" w:rsidRPr="00726E2A">
        <w:rPr>
          <w:rFonts w:ascii="PT Astra Serif" w:hAnsi="PT Astra Serif"/>
          <w:szCs w:val="28"/>
        </w:rPr>
        <w:t>Кузоватовский район, село Кузоватово, улица Калинина, широта 53.568497, долгота 47.635445</w:t>
      </w:r>
      <w:r w:rsidRPr="001867EC">
        <w:rPr>
          <w:rFonts w:ascii="PT Astra Serif" w:hAnsi="PT Astra Serif"/>
          <w:spacing w:val="-4"/>
        </w:rPr>
        <w:t xml:space="preserve">; </w:t>
      </w:r>
    </w:p>
    <w:p w14:paraId="4D2F83FE" w14:textId="68F419E3" w:rsidR="00A817C2" w:rsidRPr="001867EC" w:rsidRDefault="004907D6" w:rsidP="003531F0">
      <w:pPr>
        <w:widowControl w:val="0"/>
        <w:suppressAutoHyphens/>
        <w:spacing w:line="230" w:lineRule="auto"/>
        <w:ind w:firstLine="709"/>
        <w:jc w:val="both"/>
        <w:rPr>
          <w:rFonts w:ascii="PT Astra Serif" w:hAnsi="PT Astra Serif"/>
          <w:spacing w:val="-4"/>
        </w:rPr>
      </w:pPr>
      <w:r>
        <w:rPr>
          <w:rFonts w:ascii="PT Astra Serif" w:hAnsi="PT Astra Serif"/>
          <w:spacing w:val="-4"/>
          <w:szCs w:val="28"/>
        </w:rPr>
        <w:t>2</w:t>
      </w:r>
      <w:r w:rsidR="00A817C2" w:rsidRPr="001867EC">
        <w:rPr>
          <w:rFonts w:ascii="PT Astra Serif" w:hAnsi="PT Astra Serif"/>
          <w:spacing w:val="-4"/>
          <w:szCs w:val="28"/>
        </w:rPr>
        <w:t xml:space="preserve">) угрожаемой зоной – территорию </w:t>
      </w:r>
      <w:r w:rsidR="00A817C2" w:rsidRPr="001867EC">
        <w:rPr>
          <w:rFonts w:ascii="PT Astra Serif" w:hAnsi="PT Astra Serif"/>
          <w:szCs w:val="28"/>
        </w:rPr>
        <w:t>в радиусе 5 км от эпизоотического очага в пределах населённых пунктов</w:t>
      </w:r>
      <w:r w:rsidR="00A817C2" w:rsidRPr="001867EC">
        <w:rPr>
          <w:rFonts w:ascii="PT Astra Serif" w:hAnsi="PT Astra Serif"/>
          <w:spacing w:val="-4"/>
          <w:szCs w:val="28"/>
        </w:rPr>
        <w:t xml:space="preserve"> села </w:t>
      </w:r>
      <w:proofErr w:type="spellStart"/>
      <w:r>
        <w:rPr>
          <w:rFonts w:ascii="PT Astra Serif" w:hAnsi="PT Astra Serif"/>
          <w:spacing w:val="-4"/>
          <w:szCs w:val="28"/>
        </w:rPr>
        <w:t>Баевка</w:t>
      </w:r>
      <w:proofErr w:type="spellEnd"/>
      <w:r w:rsidR="00A817C2" w:rsidRPr="001867EC">
        <w:rPr>
          <w:rFonts w:ascii="PT Astra Serif" w:hAnsi="PT Astra Serif"/>
          <w:spacing w:val="-4"/>
          <w:szCs w:val="28"/>
        </w:rPr>
        <w:t xml:space="preserve">, посёлка </w:t>
      </w:r>
      <w:r>
        <w:rPr>
          <w:rFonts w:ascii="PT Astra Serif" w:hAnsi="PT Astra Serif"/>
          <w:spacing w:val="-4"/>
          <w:szCs w:val="28"/>
        </w:rPr>
        <w:t>Лесхоз</w:t>
      </w:r>
      <w:r w:rsidR="00A817C2" w:rsidRPr="001867EC">
        <w:rPr>
          <w:rFonts w:ascii="PT Astra Serif" w:hAnsi="PT Astra Serif"/>
          <w:spacing w:val="-4"/>
          <w:szCs w:val="28"/>
        </w:rPr>
        <w:t xml:space="preserve">, села </w:t>
      </w:r>
      <w:r>
        <w:rPr>
          <w:rFonts w:ascii="PT Astra Serif" w:hAnsi="PT Astra Serif"/>
          <w:spacing w:val="-4"/>
          <w:szCs w:val="28"/>
        </w:rPr>
        <w:t>Кузоватово</w:t>
      </w:r>
      <w:r w:rsidR="00A817C2" w:rsidRPr="001867EC">
        <w:rPr>
          <w:rFonts w:ascii="PT Astra Serif" w:hAnsi="PT Astra Serif"/>
          <w:spacing w:val="-4"/>
          <w:szCs w:val="28"/>
        </w:rPr>
        <w:t xml:space="preserve"> </w:t>
      </w:r>
      <w:r w:rsidR="00A817C2" w:rsidRPr="001867EC">
        <w:rPr>
          <w:rFonts w:ascii="PT Astra Serif" w:hAnsi="PT Astra Serif"/>
          <w:spacing w:val="-4"/>
        </w:rPr>
        <w:t>муниципального образования «</w:t>
      </w:r>
      <w:proofErr w:type="spellStart"/>
      <w:r>
        <w:rPr>
          <w:rFonts w:ascii="PT Astra Serif" w:hAnsi="PT Astra Serif"/>
          <w:spacing w:val="-4"/>
        </w:rPr>
        <w:t>Коромысловское</w:t>
      </w:r>
      <w:proofErr w:type="spellEnd"/>
      <w:r w:rsidR="00A817C2" w:rsidRPr="001867EC">
        <w:rPr>
          <w:rFonts w:ascii="PT Astra Serif" w:hAnsi="PT Astra Serif"/>
          <w:spacing w:val="-4"/>
        </w:rPr>
        <w:t xml:space="preserve"> сельское поселение», </w:t>
      </w:r>
      <w:r w:rsidR="00A817C2" w:rsidRPr="001867EC">
        <w:rPr>
          <w:rFonts w:ascii="PT Astra Serif" w:hAnsi="PT Astra Serif"/>
          <w:spacing w:val="-4"/>
        </w:rPr>
        <w:br/>
      </w:r>
      <w:r>
        <w:rPr>
          <w:rFonts w:ascii="PT Astra Serif" w:hAnsi="PT Astra Serif"/>
          <w:spacing w:val="-4"/>
        </w:rPr>
        <w:t>рабочего посёлка Кузоватово</w:t>
      </w:r>
      <w:r w:rsidR="00A817C2" w:rsidRPr="001867EC">
        <w:rPr>
          <w:rFonts w:ascii="PT Astra Serif" w:hAnsi="PT Astra Serif"/>
          <w:spacing w:val="-4"/>
        </w:rPr>
        <w:t xml:space="preserve"> муниципального образования «</w:t>
      </w:r>
      <w:r>
        <w:rPr>
          <w:rFonts w:ascii="PT Astra Serif" w:hAnsi="PT Astra Serif"/>
          <w:spacing w:val="-4"/>
        </w:rPr>
        <w:t>Кузоватовское</w:t>
      </w:r>
      <w:r w:rsidR="00A817C2" w:rsidRPr="001867EC">
        <w:rPr>
          <w:rFonts w:ascii="PT Astra Serif" w:hAnsi="PT Astra Serif"/>
          <w:spacing w:val="-4"/>
        </w:rPr>
        <w:t xml:space="preserve"> городское поселение»</w:t>
      </w:r>
      <w:r w:rsidR="003531F0">
        <w:rPr>
          <w:rFonts w:ascii="PT Astra Serif" w:hAnsi="PT Astra Serif"/>
          <w:spacing w:val="-4"/>
          <w:szCs w:val="28"/>
        </w:rPr>
        <w:t>;</w:t>
      </w:r>
    </w:p>
    <w:p w14:paraId="32E791E6" w14:textId="12D9F2F4" w:rsidR="00A817C2" w:rsidRPr="001867EC" w:rsidRDefault="00455AF6" w:rsidP="003531F0">
      <w:pPr>
        <w:suppressAutoHyphens/>
        <w:spacing w:line="230" w:lineRule="auto"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3</w:t>
      </w:r>
      <w:r w:rsidR="00A817C2" w:rsidRPr="001867EC">
        <w:rPr>
          <w:rFonts w:ascii="PT Astra Serif" w:hAnsi="PT Astra Serif"/>
          <w:szCs w:val="28"/>
        </w:rPr>
        <w:t xml:space="preserve">) границы зоны наблюдения в пределах административных границ </w:t>
      </w:r>
      <w:r>
        <w:rPr>
          <w:rFonts w:ascii="PT Astra Serif" w:hAnsi="PT Astra Serif"/>
          <w:szCs w:val="28"/>
        </w:rPr>
        <w:t>Кузоватовского</w:t>
      </w:r>
      <w:r w:rsidR="00A817C2" w:rsidRPr="001867EC">
        <w:rPr>
          <w:rFonts w:ascii="PT Astra Serif" w:hAnsi="PT Astra Serif"/>
          <w:szCs w:val="28"/>
        </w:rPr>
        <w:t xml:space="preserve"> района Ульяновской области.</w:t>
      </w:r>
    </w:p>
    <w:p w14:paraId="78D4EA3C" w14:textId="77777777" w:rsidR="00A817C2" w:rsidRPr="001867EC" w:rsidRDefault="00A817C2" w:rsidP="003531F0">
      <w:pPr>
        <w:suppressAutoHyphens/>
        <w:spacing w:line="230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lastRenderedPageBreak/>
        <w:t>3. Запретить на период действия карантина:</w:t>
      </w:r>
    </w:p>
    <w:p w14:paraId="1B2AFD28" w14:textId="77777777" w:rsidR="00A817C2" w:rsidRPr="001867EC" w:rsidRDefault="00A817C2" w:rsidP="003531F0">
      <w:pPr>
        <w:suppressAutoHyphens/>
        <w:spacing w:line="230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1) в эпизоотическом очаге (в хозяйствах, осуществляющих содержание свиней):</w:t>
      </w:r>
    </w:p>
    <w:p w14:paraId="5B3E96A9" w14:textId="77777777" w:rsidR="00A817C2" w:rsidRPr="001867EC" w:rsidRDefault="00A817C2" w:rsidP="003531F0">
      <w:pPr>
        <w:suppressAutoHyphens/>
        <w:spacing w:line="230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а) посещение территории посторонними лицами, кроме персонала, выполняющего производственные (технологические) операции, в том числе</w:t>
      </w:r>
      <w:r w:rsidRPr="001867EC">
        <w:rPr>
          <w:rFonts w:ascii="PT Astra Serif" w:hAnsi="PT Astra Serif"/>
        </w:rPr>
        <w:br/>
        <w:t>по обслуживанию свиней, специалистов государственной ветеринарной службы и привлечённого персонала для ликвидации эпизоотического очага, лиц, проживающих и (или) временно пребывающих на территории, признанной эпизоотическим очагом;</w:t>
      </w:r>
    </w:p>
    <w:p w14:paraId="0B26B4E7" w14:textId="77777777" w:rsidR="00A817C2" w:rsidRPr="001867EC" w:rsidRDefault="00A817C2" w:rsidP="003531F0">
      <w:pPr>
        <w:suppressAutoHyphens/>
        <w:spacing w:line="230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б) перемещение и перегруппировку свиней;</w:t>
      </w:r>
    </w:p>
    <w:p w14:paraId="66F6BDC9" w14:textId="77777777" w:rsidR="00A817C2" w:rsidRPr="001867EC" w:rsidRDefault="00A817C2" w:rsidP="003531F0">
      <w:pPr>
        <w:suppressAutoHyphens/>
        <w:spacing w:line="230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в) ввоз (ввод) и вывоз (вывод) свиней;</w:t>
      </w:r>
    </w:p>
    <w:p w14:paraId="22DBA6E1" w14:textId="77777777" w:rsidR="00A817C2" w:rsidRPr="001867EC" w:rsidRDefault="00A817C2" w:rsidP="003531F0">
      <w:pPr>
        <w:suppressAutoHyphens/>
        <w:spacing w:line="230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г) убой свиней;</w:t>
      </w:r>
    </w:p>
    <w:p w14:paraId="5F9DDDED" w14:textId="77777777" w:rsidR="00A817C2" w:rsidRPr="001867EC" w:rsidRDefault="00A817C2" w:rsidP="003531F0">
      <w:pPr>
        <w:suppressAutoHyphens/>
        <w:spacing w:line="230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д) вывоз продукции животноводства и растениеводства, включая корма;</w:t>
      </w:r>
    </w:p>
    <w:p w14:paraId="4657C548" w14:textId="77777777" w:rsidR="00A817C2" w:rsidRPr="001867EC" w:rsidRDefault="00A817C2" w:rsidP="003531F0">
      <w:pPr>
        <w:suppressAutoHyphens/>
        <w:spacing w:line="230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е) въезд и выезд транспортных средств (за исключением транспорта, задействованного в мероприятиях по ликвидации эпизоотического очага</w:t>
      </w:r>
      <w:r w:rsidRPr="001867EC">
        <w:rPr>
          <w:rFonts w:ascii="PT Astra Serif" w:hAnsi="PT Astra Serif"/>
        </w:rPr>
        <w:br/>
        <w:t>и (или) по обеспечению жизнедеятельности людей, проживающих</w:t>
      </w:r>
      <w:r w:rsidRPr="001867EC">
        <w:rPr>
          <w:rFonts w:ascii="PT Astra Serif" w:hAnsi="PT Astra Serif"/>
        </w:rPr>
        <w:br/>
        <w:t>и (или) временно пребывающих на территории хозяйства);</w:t>
      </w:r>
    </w:p>
    <w:p w14:paraId="5F49D756" w14:textId="0F2882F4" w:rsidR="00A817C2" w:rsidRPr="001867EC" w:rsidRDefault="00455AF6" w:rsidP="00600A81">
      <w:pPr>
        <w:suppressAutoHyphens/>
        <w:spacing w:line="245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="00A817C2" w:rsidRPr="001867EC">
        <w:rPr>
          <w:rFonts w:ascii="PT Astra Serif" w:hAnsi="PT Astra Serif"/>
        </w:rPr>
        <w:t xml:space="preserve">) в угрожаемой зоне: </w:t>
      </w:r>
    </w:p>
    <w:p w14:paraId="2ED6F2C2" w14:textId="77777777" w:rsidR="00A817C2" w:rsidRPr="001867EC" w:rsidRDefault="00A817C2" w:rsidP="00600A81">
      <w:pPr>
        <w:suppressAutoHyphens/>
        <w:spacing w:line="245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а) вывоз свиней;</w:t>
      </w:r>
    </w:p>
    <w:p w14:paraId="072BC144" w14:textId="77777777" w:rsidR="00A817C2" w:rsidRPr="001867EC" w:rsidRDefault="00A817C2" w:rsidP="00600A81">
      <w:pPr>
        <w:suppressAutoHyphens/>
        <w:spacing w:line="245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б) реализацию свиней и продуктов убоя свиней непромышленного изготовления;</w:t>
      </w:r>
    </w:p>
    <w:p w14:paraId="34A1F770" w14:textId="77777777" w:rsidR="00A817C2" w:rsidRPr="001867EC" w:rsidRDefault="00A817C2" w:rsidP="00600A81">
      <w:pPr>
        <w:suppressAutoHyphens/>
        <w:spacing w:line="245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в) вывоз и пересылку, включая почтовые отправления, продуктов убоя свиней и продуктов их переработки, отходов свиноводства, оборудования</w:t>
      </w:r>
      <w:r w:rsidRPr="001867EC">
        <w:rPr>
          <w:rFonts w:ascii="PT Astra Serif" w:hAnsi="PT Astra Serif"/>
        </w:rPr>
        <w:br/>
        <w:t>и инвентаря, используемого при содержании свиней;</w:t>
      </w:r>
    </w:p>
    <w:p w14:paraId="449E6432" w14:textId="77777777" w:rsidR="00A817C2" w:rsidRPr="001867EC" w:rsidRDefault="00A817C2" w:rsidP="00600A81">
      <w:pPr>
        <w:suppressAutoHyphens/>
        <w:spacing w:line="245" w:lineRule="auto"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г) заготовку на территории угрожаемой зоны и вывоз кормов,</w:t>
      </w:r>
      <w:r w:rsidRPr="001867EC">
        <w:rPr>
          <w:rFonts w:ascii="PT Astra Serif" w:hAnsi="PT Astra Serif"/>
        </w:rPr>
        <w:br/>
        <w:t>за исключением комбикормов промышленного производства и фуражного зерна, прошедших термическую обработку при температуре не менее</w:t>
      </w:r>
      <w:r w:rsidRPr="001867EC">
        <w:rPr>
          <w:rFonts w:ascii="PT Astra Serif" w:hAnsi="PT Astra Serif"/>
        </w:rPr>
        <w:br/>
        <w:t>70 °С, обеспечивающую их обеззараживание;</w:t>
      </w:r>
    </w:p>
    <w:p w14:paraId="0B76AA35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д) все виды охоты, за исключением охоты в целях регулирования численности охотничьих ресурсов;</w:t>
      </w:r>
    </w:p>
    <w:p w14:paraId="626C7723" w14:textId="18BA57DE" w:rsidR="00A817C2" w:rsidRPr="001867EC" w:rsidRDefault="00455AF6" w:rsidP="00C97B68">
      <w:pPr>
        <w:suppressAutoHyphens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A817C2" w:rsidRPr="001867EC">
        <w:rPr>
          <w:rFonts w:ascii="PT Astra Serif" w:hAnsi="PT Astra Serif"/>
        </w:rPr>
        <w:t xml:space="preserve">) в зоне наблюдения: </w:t>
      </w:r>
    </w:p>
    <w:p w14:paraId="76236948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а) ввоз свиней для воспроизводства;</w:t>
      </w:r>
    </w:p>
    <w:p w14:paraId="478ADAC1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  <w:spacing w:val="-4"/>
        </w:rPr>
      </w:pPr>
      <w:r w:rsidRPr="001867EC">
        <w:rPr>
          <w:rFonts w:ascii="PT Astra Serif" w:hAnsi="PT Astra Serif"/>
          <w:spacing w:val="-4"/>
        </w:rPr>
        <w:t>б) ввоз свиней для откорма, за исключением ввоза свиней, вакцинированных в хозяйстве-поставщике против рожи свиней и классической чумы свиней не ранее чем за 30 календарных дней до дня ввоза на территорию зоны наблюдения;</w:t>
      </w:r>
    </w:p>
    <w:p w14:paraId="34F6F1A9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в) реализацию свиней и продуктов убоя свиней непромышленного изготовления;</w:t>
      </w:r>
    </w:p>
    <w:p w14:paraId="00A1A82E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г) проведение сельскохозяйственных ярмарок, выставок, торгов и других мероприятий, связанных с передвижением, перемещением и скоплением свиней;</w:t>
      </w:r>
    </w:p>
    <w:p w14:paraId="54BDA0A3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д) выгульное содержание свиней, в том числе под навесами. Владельцы свиней должны обеспечить их содержание, исключающее контакт между свиньями и дикими животными;</w:t>
      </w:r>
    </w:p>
    <w:p w14:paraId="09C86257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lastRenderedPageBreak/>
        <w:t>е) убой свиней, за исключением убоя на предприятиях по убою</w:t>
      </w:r>
      <w:r w:rsidRPr="001867EC">
        <w:rPr>
          <w:rFonts w:ascii="PT Astra Serif" w:hAnsi="PT Astra Serif"/>
        </w:rPr>
        <w:br/>
        <w:t>и переработке, с отбором проб для лабораторных исследований на АЧС</w:t>
      </w:r>
      <w:r w:rsidRPr="001867EC">
        <w:rPr>
          <w:rFonts w:ascii="PT Astra Serif" w:hAnsi="PT Astra Serif"/>
        </w:rPr>
        <w:br/>
        <w:t>в соответствии с пунктами 24-28 Ветеринарных правил;</w:t>
      </w:r>
    </w:p>
    <w:p w14:paraId="6771495E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ж) вывоз свиней;</w:t>
      </w:r>
    </w:p>
    <w:p w14:paraId="001889F9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з) вывоз продуктов убоя свиней и продуктов их переработки,</w:t>
      </w:r>
      <w:r w:rsidRPr="001867EC">
        <w:rPr>
          <w:rFonts w:ascii="PT Astra Serif" w:hAnsi="PT Astra Serif"/>
        </w:rPr>
        <w:br/>
        <w:t>за исключением продукции промышленного изготовления, продукции непромышленного изготовления, переработанной или обеззараженной</w:t>
      </w:r>
      <w:r w:rsidRPr="001867EC">
        <w:rPr>
          <w:rFonts w:ascii="PT Astra Serif" w:hAnsi="PT Astra Serif"/>
        </w:rPr>
        <w:br/>
        <w:t>в соответствии с пунктом 58 Ветеринарных правил;</w:t>
      </w:r>
    </w:p>
    <w:p w14:paraId="4871BB5F" w14:textId="77777777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</w:rPr>
      </w:pPr>
      <w:r w:rsidRPr="001867EC">
        <w:rPr>
          <w:rFonts w:ascii="PT Astra Serif" w:hAnsi="PT Astra Serif"/>
        </w:rPr>
        <w:t>и) охоту на дикого кабана, за исключением охоты в целях регулирования численности.</w:t>
      </w:r>
    </w:p>
    <w:p w14:paraId="4E2E01E8" w14:textId="6F359B4D" w:rsidR="00A817C2" w:rsidRPr="001867EC" w:rsidRDefault="00A817C2" w:rsidP="00C97B68">
      <w:pPr>
        <w:suppressAutoHyphens/>
        <w:ind w:firstLine="709"/>
        <w:jc w:val="both"/>
        <w:rPr>
          <w:rFonts w:ascii="PT Astra Serif" w:hAnsi="PT Astra Serif"/>
          <w:spacing w:val="-4"/>
          <w:szCs w:val="28"/>
        </w:rPr>
      </w:pPr>
      <w:r w:rsidRPr="001867EC">
        <w:rPr>
          <w:rFonts w:ascii="PT Astra Serif" w:hAnsi="PT Astra Serif"/>
          <w:spacing w:val="-4"/>
          <w:szCs w:val="28"/>
        </w:rPr>
        <w:t xml:space="preserve">4. Утвердить прилагаемый План мероприятий </w:t>
      </w:r>
      <w:r w:rsidRPr="001867EC">
        <w:rPr>
          <w:rFonts w:ascii="PT Astra Serif" w:hAnsi="PT Astra Serif"/>
          <w:spacing w:val="-4"/>
        </w:rPr>
        <w:t xml:space="preserve">по ликвидации очага заболевания африканской чумой свиней </w:t>
      </w:r>
      <w:r w:rsidRPr="001867EC">
        <w:rPr>
          <w:rFonts w:ascii="PT Astra Serif" w:hAnsi="PT Astra Serif"/>
          <w:spacing w:val="-4"/>
          <w:szCs w:val="28"/>
        </w:rPr>
        <w:t xml:space="preserve">на территории </w:t>
      </w:r>
      <w:r w:rsidRPr="001867EC">
        <w:rPr>
          <w:rFonts w:ascii="PT Astra Serif" w:hAnsi="PT Astra Serif"/>
          <w:spacing w:val="-4"/>
        </w:rPr>
        <w:t xml:space="preserve">села </w:t>
      </w:r>
      <w:r w:rsidR="00455AF6">
        <w:rPr>
          <w:rFonts w:ascii="PT Astra Serif" w:hAnsi="PT Astra Serif"/>
          <w:spacing w:val="-4"/>
        </w:rPr>
        <w:t>Кузоватово</w:t>
      </w:r>
      <w:r w:rsidRPr="001867EC">
        <w:rPr>
          <w:rFonts w:ascii="PT Astra Serif" w:hAnsi="PT Astra Serif"/>
          <w:spacing w:val="-4"/>
        </w:rPr>
        <w:t xml:space="preserve"> муниципального образования «</w:t>
      </w:r>
      <w:proofErr w:type="spellStart"/>
      <w:r w:rsidR="00455AF6">
        <w:rPr>
          <w:rFonts w:ascii="PT Astra Serif" w:hAnsi="PT Astra Serif"/>
          <w:spacing w:val="-4"/>
        </w:rPr>
        <w:t>Коромысловское</w:t>
      </w:r>
      <w:proofErr w:type="spellEnd"/>
      <w:r w:rsidRPr="001867EC">
        <w:rPr>
          <w:rFonts w:ascii="PT Astra Serif" w:hAnsi="PT Astra Serif"/>
          <w:spacing w:val="-4"/>
        </w:rPr>
        <w:t xml:space="preserve"> сельское поселение» </w:t>
      </w:r>
      <w:r w:rsidR="00455AF6">
        <w:rPr>
          <w:rFonts w:ascii="PT Astra Serif" w:hAnsi="PT Astra Serif"/>
          <w:spacing w:val="-4"/>
        </w:rPr>
        <w:t>Кузоватовского</w:t>
      </w:r>
      <w:r w:rsidR="00600A81">
        <w:rPr>
          <w:rFonts w:ascii="PT Astra Serif" w:hAnsi="PT Astra Serif"/>
          <w:spacing w:val="-4"/>
        </w:rPr>
        <w:t xml:space="preserve"> района</w:t>
      </w:r>
      <w:r w:rsidRPr="001867EC">
        <w:rPr>
          <w:rFonts w:ascii="PT Astra Serif" w:hAnsi="PT Astra Serif"/>
          <w:spacing w:val="-4"/>
          <w:szCs w:val="28"/>
        </w:rPr>
        <w:t xml:space="preserve"> </w:t>
      </w:r>
      <w:r w:rsidRPr="001867EC">
        <w:rPr>
          <w:rFonts w:ascii="PT Astra Serif" w:hAnsi="PT Astra Serif"/>
          <w:spacing w:val="-4"/>
        </w:rPr>
        <w:t>Ульяновской области.</w:t>
      </w:r>
    </w:p>
    <w:p w14:paraId="560BF2F4" w14:textId="77777777" w:rsidR="00A817C2" w:rsidRPr="001867EC" w:rsidRDefault="00A817C2" w:rsidP="00C97B68">
      <w:pPr>
        <w:suppressAutoHyphens/>
        <w:jc w:val="both"/>
        <w:rPr>
          <w:rFonts w:ascii="PT Astra Serif" w:hAnsi="PT Astra Serif"/>
        </w:rPr>
      </w:pPr>
    </w:p>
    <w:p w14:paraId="23745408" w14:textId="77777777" w:rsidR="00A817C2" w:rsidRPr="001867EC" w:rsidRDefault="00A817C2" w:rsidP="00E82386">
      <w:pPr>
        <w:suppressAutoHyphens/>
        <w:jc w:val="both"/>
        <w:rPr>
          <w:rFonts w:ascii="PT Astra Serif" w:hAnsi="PT Astra Serif"/>
          <w:szCs w:val="28"/>
        </w:rPr>
      </w:pPr>
    </w:p>
    <w:p w14:paraId="40C88522" w14:textId="77777777" w:rsidR="00A817C2" w:rsidRPr="001867EC" w:rsidRDefault="00A817C2" w:rsidP="00E82386">
      <w:pPr>
        <w:suppressAutoHyphens/>
        <w:jc w:val="both"/>
        <w:rPr>
          <w:rFonts w:ascii="PT Astra Serif" w:hAnsi="PT Astra Serif"/>
          <w:szCs w:val="28"/>
        </w:rPr>
      </w:pPr>
    </w:p>
    <w:p w14:paraId="67A8351A" w14:textId="77777777" w:rsidR="00A817C2" w:rsidRPr="001867EC" w:rsidRDefault="00A817C2" w:rsidP="00E82386">
      <w:pPr>
        <w:suppressAutoHyphens/>
        <w:jc w:val="both"/>
        <w:rPr>
          <w:rFonts w:ascii="PT Astra Serif" w:hAnsi="PT Astra Serif"/>
          <w:color w:val="000000"/>
          <w:szCs w:val="28"/>
        </w:rPr>
      </w:pPr>
      <w:r w:rsidRPr="001867EC">
        <w:rPr>
          <w:rFonts w:ascii="PT Astra Serif" w:hAnsi="PT Astra Serif"/>
          <w:color w:val="000000"/>
          <w:szCs w:val="28"/>
        </w:rPr>
        <w:t xml:space="preserve">Губернатор области                                                                                </w:t>
      </w:r>
      <w:proofErr w:type="spellStart"/>
      <w:r w:rsidRPr="001867EC">
        <w:rPr>
          <w:rFonts w:ascii="PT Astra Serif" w:hAnsi="PT Astra Serif"/>
          <w:color w:val="000000"/>
          <w:szCs w:val="28"/>
        </w:rPr>
        <w:t>А.Ю.Русских</w:t>
      </w:r>
      <w:proofErr w:type="spellEnd"/>
    </w:p>
    <w:p w14:paraId="3B0A18C9" w14:textId="77777777" w:rsidR="00A817C2" w:rsidRPr="001867EC" w:rsidRDefault="00A817C2" w:rsidP="00842511">
      <w:pPr>
        <w:jc w:val="both"/>
        <w:rPr>
          <w:rFonts w:ascii="PT Astra Serif" w:hAnsi="PT Astra Serif"/>
          <w:color w:val="000000"/>
          <w:szCs w:val="28"/>
        </w:rPr>
        <w:sectPr w:rsidR="00A817C2" w:rsidRPr="001867EC" w:rsidSect="00E97A27">
          <w:headerReference w:type="even" r:id="rId7"/>
          <w:headerReference w:type="default" r:id="rId8"/>
          <w:type w:val="continuous"/>
          <w:pgSz w:w="11906" w:h="16838" w:code="9"/>
          <w:pgMar w:top="1276" w:right="567" w:bottom="1134" w:left="1701" w:header="709" w:footer="709" w:gutter="0"/>
          <w:cols w:space="720"/>
          <w:formProt w:val="0"/>
          <w:titlePg/>
          <w:docGrid w:linePitch="360"/>
        </w:sectPr>
      </w:pPr>
    </w:p>
    <w:p w14:paraId="0D65B7E8" w14:textId="77777777" w:rsidR="00A817C2" w:rsidRPr="001867EC" w:rsidRDefault="00A817C2" w:rsidP="000C336E">
      <w:pPr>
        <w:ind w:left="10206"/>
        <w:jc w:val="center"/>
        <w:rPr>
          <w:rFonts w:ascii="PT Astra Serif" w:hAnsi="PT Astra Serif"/>
          <w:szCs w:val="28"/>
        </w:rPr>
      </w:pPr>
      <w:r w:rsidRPr="001867EC">
        <w:rPr>
          <w:rFonts w:ascii="PT Astra Serif" w:hAnsi="PT Astra Serif"/>
          <w:szCs w:val="28"/>
        </w:rPr>
        <w:lastRenderedPageBreak/>
        <w:t>УТВЕРЖДЁН</w:t>
      </w:r>
    </w:p>
    <w:p w14:paraId="124CED71" w14:textId="77777777" w:rsidR="00A817C2" w:rsidRPr="001867EC" w:rsidRDefault="00A817C2" w:rsidP="000C336E">
      <w:pPr>
        <w:ind w:left="10206"/>
        <w:jc w:val="center"/>
        <w:rPr>
          <w:rFonts w:ascii="PT Astra Serif" w:hAnsi="PT Astra Serif"/>
          <w:szCs w:val="28"/>
        </w:rPr>
      </w:pPr>
    </w:p>
    <w:p w14:paraId="2C3DB755" w14:textId="77777777" w:rsidR="00A817C2" w:rsidRPr="001867EC" w:rsidRDefault="00A817C2" w:rsidP="000C336E">
      <w:pPr>
        <w:ind w:left="10206"/>
        <w:jc w:val="center"/>
        <w:rPr>
          <w:rFonts w:ascii="PT Astra Serif" w:hAnsi="PT Astra Serif"/>
          <w:szCs w:val="28"/>
        </w:rPr>
      </w:pPr>
      <w:r w:rsidRPr="001867EC">
        <w:rPr>
          <w:rFonts w:ascii="PT Astra Serif" w:hAnsi="PT Astra Serif"/>
          <w:szCs w:val="28"/>
        </w:rPr>
        <w:t>указом Губернатора</w:t>
      </w:r>
    </w:p>
    <w:p w14:paraId="56AF02F5" w14:textId="77777777" w:rsidR="00A817C2" w:rsidRPr="001867EC" w:rsidRDefault="00A817C2" w:rsidP="000C336E">
      <w:pPr>
        <w:shd w:val="clear" w:color="auto" w:fill="FFFFFF"/>
        <w:ind w:left="10206"/>
        <w:jc w:val="center"/>
        <w:rPr>
          <w:rFonts w:ascii="PT Astra Serif" w:hAnsi="PT Astra Serif"/>
          <w:color w:val="000000"/>
          <w:spacing w:val="-6"/>
          <w:szCs w:val="28"/>
        </w:rPr>
      </w:pPr>
      <w:r w:rsidRPr="001867EC">
        <w:rPr>
          <w:rFonts w:ascii="PT Astra Serif" w:hAnsi="PT Astra Serif"/>
          <w:szCs w:val="28"/>
        </w:rPr>
        <w:t>Ульяновской области</w:t>
      </w:r>
    </w:p>
    <w:p w14:paraId="0E9D123A" w14:textId="77777777" w:rsidR="00A817C2" w:rsidRPr="001867EC" w:rsidRDefault="00A817C2" w:rsidP="00E82386">
      <w:pPr>
        <w:shd w:val="clear" w:color="auto" w:fill="FFFFFF"/>
        <w:jc w:val="center"/>
        <w:rPr>
          <w:rFonts w:ascii="PT Astra Serif" w:hAnsi="PT Astra Serif"/>
          <w:color w:val="000000"/>
          <w:spacing w:val="-6"/>
          <w:szCs w:val="28"/>
        </w:rPr>
      </w:pPr>
    </w:p>
    <w:p w14:paraId="3AD0FFEE" w14:textId="77777777" w:rsidR="00A817C2" w:rsidRPr="001867EC" w:rsidRDefault="00A817C2" w:rsidP="00E82386">
      <w:pPr>
        <w:jc w:val="center"/>
        <w:rPr>
          <w:rFonts w:ascii="PT Astra Serif" w:hAnsi="PT Astra Serif"/>
          <w:b/>
          <w:color w:val="000000"/>
          <w:spacing w:val="-6"/>
          <w:szCs w:val="28"/>
        </w:rPr>
      </w:pPr>
      <w:r w:rsidRPr="001867EC">
        <w:rPr>
          <w:rFonts w:ascii="PT Astra Serif" w:hAnsi="PT Astra Serif"/>
          <w:b/>
          <w:color w:val="000000"/>
          <w:spacing w:val="-6"/>
          <w:szCs w:val="28"/>
        </w:rPr>
        <w:t>ПЛАН</w:t>
      </w:r>
    </w:p>
    <w:p w14:paraId="7EF72486" w14:textId="77777777" w:rsidR="00A817C2" w:rsidRPr="001867EC" w:rsidRDefault="00A817C2" w:rsidP="00E82386">
      <w:pPr>
        <w:widowControl w:val="0"/>
        <w:jc w:val="center"/>
        <w:rPr>
          <w:rFonts w:ascii="PT Astra Serif" w:hAnsi="PT Astra Serif"/>
          <w:b/>
        </w:rPr>
      </w:pPr>
      <w:r w:rsidRPr="001867EC">
        <w:rPr>
          <w:rFonts w:ascii="PT Astra Serif" w:hAnsi="PT Astra Serif"/>
          <w:b/>
          <w:szCs w:val="28"/>
        </w:rPr>
        <w:t xml:space="preserve">мероприятий </w:t>
      </w:r>
      <w:r w:rsidRPr="001867EC">
        <w:rPr>
          <w:rFonts w:ascii="PT Astra Serif" w:hAnsi="PT Astra Serif"/>
          <w:b/>
        </w:rPr>
        <w:t xml:space="preserve">по ликвидации очага заболевания африканской чумой свиней </w:t>
      </w:r>
    </w:p>
    <w:p w14:paraId="6A412B6D" w14:textId="2A1B7A46" w:rsidR="00A817C2" w:rsidRPr="001867EC" w:rsidRDefault="00A817C2" w:rsidP="00E82386">
      <w:pPr>
        <w:widowControl w:val="0"/>
        <w:jc w:val="center"/>
        <w:rPr>
          <w:rFonts w:ascii="PT Astra Serif" w:hAnsi="PT Astra Serif"/>
          <w:b/>
        </w:rPr>
      </w:pPr>
      <w:r w:rsidRPr="001867EC">
        <w:rPr>
          <w:rFonts w:ascii="PT Astra Serif" w:hAnsi="PT Astra Serif"/>
          <w:b/>
          <w:szCs w:val="28"/>
        </w:rPr>
        <w:t xml:space="preserve">на территории </w:t>
      </w:r>
      <w:r w:rsidRPr="001867EC">
        <w:rPr>
          <w:rFonts w:ascii="PT Astra Serif" w:hAnsi="PT Astra Serif"/>
          <w:b/>
        </w:rPr>
        <w:t xml:space="preserve">села </w:t>
      </w:r>
      <w:r w:rsidR="00410D81">
        <w:rPr>
          <w:rFonts w:ascii="PT Astra Serif" w:hAnsi="PT Astra Serif"/>
          <w:b/>
        </w:rPr>
        <w:t>Кузоватово</w:t>
      </w:r>
      <w:r w:rsidRPr="001867EC">
        <w:rPr>
          <w:rFonts w:ascii="PT Astra Serif" w:hAnsi="PT Astra Serif"/>
          <w:b/>
        </w:rPr>
        <w:t xml:space="preserve"> муниципального образования «</w:t>
      </w:r>
      <w:proofErr w:type="spellStart"/>
      <w:r w:rsidR="00410D81">
        <w:rPr>
          <w:rFonts w:ascii="PT Astra Serif" w:hAnsi="PT Astra Serif"/>
          <w:b/>
        </w:rPr>
        <w:t>Коромысловкое</w:t>
      </w:r>
      <w:proofErr w:type="spellEnd"/>
      <w:r w:rsidRPr="001867EC">
        <w:rPr>
          <w:rFonts w:ascii="PT Astra Serif" w:hAnsi="PT Astra Serif"/>
          <w:b/>
        </w:rPr>
        <w:t xml:space="preserve"> сельское поселение» </w:t>
      </w:r>
    </w:p>
    <w:p w14:paraId="612BF373" w14:textId="1A26D94C" w:rsidR="00A817C2" w:rsidRPr="001867EC" w:rsidRDefault="00410D81" w:rsidP="00E82386">
      <w:pPr>
        <w:widowControl w:val="0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</w:rPr>
        <w:t>Кузоватовского</w:t>
      </w:r>
      <w:r w:rsidR="00A817C2" w:rsidRPr="001867EC">
        <w:rPr>
          <w:rFonts w:ascii="PT Astra Serif" w:hAnsi="PT Astra Serif"/>
          <w:b/>
        </w:rPr>
        <w:t xml:space="preserve"> района</w:t>
      </w:r>
      <w:r w:rsidR="00A817C2" w:rsidRPr="001867EC">
        <w:rPr>
          <w:rFonts w:ascii="PT Astra Serif" w:hAnsi="PT Astra Serif"/>
          <w:b/>
          <w:bCs/>
          <w:szCs w:val="28"/>
        </w:rPr>
        <w:t xml:space="preserve"> </w:t>
      </w:r>
      <w:r w:rsidR="00A817C2" w:rsidRPr="001867EC">
        <w:rPr>
          <w:rFonts w:ascii="PT Astra Serif" w:hAnsi="PT Astra Serif"/>
          <w:b/>
          <w:szCs w:val="28"/>
        </w:rPr>
        <w:t>Ульяновской области</w:t>
      </w:r>
    </w:p>
    <w:p w14:paraId="6E277078" w14:textId="77777777" w:rsidR="00A817C2" w:rsidRPr="001867EC" w:rsidRDefault="00A817C2" w:rsidP="00554801">
      <w:pPr>
        <w:jc w:val="center"/>
        <w:rPr>
          <w:rFonts w:ascii="PT Astra Serif" w:hAnsi="PT Astra Serif"/>
          <w:b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095"/>
        <w:gridCol w:w="5670"/>
        <w:gridCol w:w="2410"/>
      </w:tblGrid>
      <w:tr w:rsidR="00A817C2" w:rsidRPr="001867EC" w14:paraId="6169842D" w14:textId="77777777" w:rsidTr="00E82386">
        <w:trPr>
          <w:trHeight w:val="675"/>
          <w:tblHeader/>
        </w:trPr>
        <w:tc>
          <w:tcPr>
            <w:tcW w:w="817" w:type="dxa"/>
            <w:tcBorders>
              <w:top w:val="single" w:sz="4" w:space="0" w:color="auto"/>
            </w:tcBorders>
          </w:tcPr>
          <w:p w14:paraId="7A12A8CC" w14:textId="77777777" w:rsidR="00A817C2" w:rsidRPr="001867EC" w:rsidRDefault="00A817C2" w:rsidP="006C411C">
            <w:pPr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№</w:t>
            </w:r>
          </w:p>
          <w:p w14:paraId="38E28808" w14:textId="77777777" w:rsidR="00A817C2" w:rsidRPr="001867EC" w:rsidRDefault="00A817C2" w:rsidP="006C411C">
            <w:pPr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589605D" w14:textId="77777777" w:rsidR="00A817C2" w:rsidRPr="001867EC" w:rsidRDefault="00A817C2" w:rsidP="006C411C">
            <w:pPr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6242B83C" w14:textId="77777777" w:rsidR="00A817C2" w:rsidRPr="001867EC" w:rsidRDefault="00A817C2" w:rsidP="006C411C">
            <w:pPr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Исполнители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4A2B794" w14:textId="77777777" w:rsidR="00A817C2" w:rsidRPr="001867EC" w:rsidRDefault="00A817C2" w:rsidP="008614B8">
            <w:pPr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Срок проведения</w:t>
            </w:r>
          </w:p>
        </w:tc>
      </w:tr>
    </w:tbl>
    <w:p w14:paraId="2800A344" w14:textId="77777777" w:rsidR="00A817C2" w:rsidRPr="001867EC" w:rsidRDefault="00A817C2" w:rsidP="00554801">
      <w:pPr>
        <w:spacing w:line="14" w:lineRule="auto"/>
        <w:rPr>
          <w:rFonts w:ascii="PT Astra Serif" w:hAnsi="PT Astra Serif"/>
          <w:sz w:val="2"/>
          <w:szCs w:val="2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6095"/>
        <w:gridCol w:w="5670"/>
        <w:gridCol w:w="2410"/>
      </w:tblGrid>
      <w:tr w:rsidR="00A817C2" w:rsidRPr="001867EC" w14:paraId="60797CA0" w14:textId="77777777" w:rsidTr="00E82386">
        <w:trPr>
          <w:tblHeader/>
        </w:trPr>
        <w:tc>
          <w:tcPr>
            <w:tcW w:w="817" w:type="dxa"/>
            <w:tcBorders>
              <w:top w:val="single" w:sz="4" w:space="0" w:color="auto"/>
            </w:tcBorders>
          </w:tcPr>
          <w:p w14:paraId="3B843747" w14:textId="77777777" w:rsidR="00A817C2" w:rsidRPr="001867EC" w:rsidRDefault="00A817C2" w:rsidP="006C411C">
            <w:pPr>
              <w:widowControl w:val="0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5A4974E2" w14:textId="77777777" w:rsidR="00A817C2" w:rsidRPr="001867EC" w:rsidRDefault="00A817C2" w:rsidP="006C411C">
            <w:pPr>
              <w:widowControl w:val="0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F15F6FD" w14:textId="77777777" w:rsidR="00A817C2" w:rsidRPr="001867EC" w:rsidRDefault="00A817C2" w:rsidP="006C411C">
            <w:pPr>
              <w:widowControl w:val="0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8B12F8A" w14:textId="77777777" w:rsidR="00A817C2" w:rsidRPr="001867EC" w:rsidRDefault="00A817C2" w:rsidP="006C411C">
            <w:pPr>
              <w:widowControl w:val="0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4</w:t>
            </w:r>
          </w:p>
        </w:tc>
      </w:tr>
      <w:tr w:rsidR="00A817C2" w:rsidRPr="001867EC" w14:paraId="641A89A8" w14:textId="77777777" w:rsidTr="00E82386">
        <w:trPr>
          <w:trHeight w:val="60"/>
        </w:trPr>
        <w:tc>
          <w:tcPr>
            <w:tcW w:w="14992" w:type="dxa"/>
            <w:gridSpan w:val="4"/>
          </w:tcPr>
          <w:p w14:paraId="2FAEE882" w14:textId="77777777" w:rsidR="00A817C2" w:rsidRPr="001867EC" w:rsidRDefault="00A817C2" w:rsidP="009D4557">
            <w:pPr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bCs/>
              </w:rPr>
            </w:pPr>
            <w:r w:rsidRPr="001867EC">
              <w:rPr>
                <w:rFonts w:ascii="PT Astra Serif" w:hAnsi="PT Astra Serif"/>
                <w:bCs/>
              </w:rPr>
              <w:t>Общие организационно-хозяйственные мероприятия</w:t>
            </w:r>
          </w:p>
        </w:tc>
      </w:tr>
      <w:tr w:rsidR="00A817C2" w:rsidRPr="001867EC" w14:paraId="687028F9" w14:textId="77777777" w:rsidTr="00E82386">
        <w:trPr>
          <w:trHeight w:val="366"/>
        </w:trPr>
        <w:tc>
          <w:tcPr>
            <w:tcW w:w="817" w:type="dxa"/>
          </w:tcPr>
          <w:p w14:paraId="691FE857" w14:textId="77777777" w:rsidR="00A817C2" w:rsidRPr="001867EC" w:rsidRDefault="00A817C2" w:rsidP="006C493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1.1.</w:t>
            </w:r>
          </w:p>
        </w:tc>
        <w:tc>
          <w:tcPr>
            <w:tcW w:w="6095" w:type="dxa"/>
          </w:tcPr>
          <w:p w14:paraId="08214A8B" w14:textId="4DBE0A2C" w:rsidR="00A817C2" w:rsidRPr="001867EC" w:rsidRDefault="00A817C2" w:rsidP="006552DC">
            <w:pPr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pacing w:val="-4"/>
              </w:rPr>
              <w:t>Организация специальной комиссии муниципального образования «</w:t>
            </w:r>
            <w:r w:rsidR="00410D81">
              <w:rPr>
                <w:rFonts w:ascii="PT Astra Serif" w:hAnsi="PT Astra Serif"/>
                <w:spacing w:val="-4"/>
              </w:rPr>
              <w:t>Кузоватовский</w:t>
            </w:r>
            <w:r w:rsidRPr="001867EC">
              <w:rPr>
                <w:rFonts w:ascii="PT Astra Serif" w:hAnsi="PT Astra Serif"/>
                <w:spacing w:val="-4"/>
              </w:rPr>
              <w:t xml:space="preserve"> район» Ульяновской области по борьбе с африканской чумой свиней (далее </w:t>
            </w:r>
            <w:r w:rsidR="002F5391">
              <w:rPr>
                <w:rFonts w:ascii="PT Astra Serif" w:hAnsi="PT Astra Serif"/>
                <w:spacing w:val="-4"/>
              </w:rPr>
              <w:t xml:space="preserve">также </w:t>
            </w:r>
            <w:r w:rsidRPr="001867EC">
              <w:rPr>
                <w:rFonts w:ascii="PT Astra Serif" w:hAnsi="PT Astra Serif"/>
                <w:spacing w:val="-4"/>
              </w:rPr>
              <w:t xml:space="preserve">– </w:t>
            </w:r>
            <w:r w:rsidRPr="001867EC">
              <w:rPr>
                <w:rFonts w:ascii="PT Astra Serif" w:hAnsi="PT Astra Serif"/>
              </w:rPr>
              <w:t xml:space="preserve">АЧС, специальная комиссия </w:t>
            </w:r>
            <w:r w:rsidR="00410D81">
              <w:rPr>
                <w:rFonts w:ascii="PT Astra Serif" w:hAnsi="PT Astra Serif"/>
              </w:rPr>
              <w:t>Кузоватовского</w:t>
            </w:r>
            <w:r w:rsidRPr="001867EC">
              <w:rPr>
                <w:rFonts w:ascii="PT Astra Serif" w:hAnsi="PT Astra Serif"/>
              </w:rPr>
              <w:t xml:space="preserve"> района соответственно)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035706B" w14:textId="3BA5C9EA" w:rsidR="00A817C2" w:rsidRPr="001867EC" w:rsidRDefault="00A817C2" w:rsidP="006552DC">
            <w:pPr>
              <w:widowControl w:val="0"/>
              <w:jc w:val="both"/>
              <w:rPr>
                <w:rFonts w:ascii="PT Astra Serif" w:hAnsi="PT Astra Serif"/>
                <w:spacing w:val="-4"/>
                <w:szCs w:val="28"/>
              </w:rPr>
            </w:pPr>
            <w:r w:rsidRPr="001867EC">
              <w:rPr>
                <w:rFonts w:ascii="PT Astra Serif" w:hAnsi="PT Astra Serif"/>
                <w:spacing w:val="-4"/>
                <w:szCs w:val="28"/>
              </w:rPr>
              <w:t>Администрация муниципального образования «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Кузоватовский</w:t>
            </w:r>
            <w:r w:rsidRPr="001867EC">
              <w:rPr>
                <w:rFonts w:ascii="PT Astra Serif" w:hAnsi="PT Astra Serif"/>
                <w:spacing w:val="-4"/>
                <w:szCs w:val="28"/>
              </w:rPr>
              <w:t xml:space="preserve"> </w:t>
            </w:r>
            <w:r w:rsidR="00E97A27" w:rsidRPr="001867EC">
              <w:rPr>
                <w:rFonts w:ascii="PT Astra Serif" w:hAnsi="PT Astra Serif"/>
                <w:spacing w:val="-4"/>
                <w:szCs w:val="28"/>
              </w:rPr>
              <w:t xml:space="preserve">район» </w:t>
            </w:r>
            <w:r w:rsidRPr="001867EC">
              <w:rPr>
                <w:rFonts w:ascii="PT Astra Serif" w:hAnsi="PT Astra Serif"/>
                <w:spacing w:val="-4"/>
                <w:szCs w:val="28"/>
              </w:rPr>
              <w:t xml:space="preserve">(далее − администрация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Pr="001867EC">
              <w:rPr>
                <w:rFonts w:ascii="PT Astra Serif" w:hAnsi="PT Astra Serif"/>
                <w:spacing w:val="-4"/>
                <w:szCs w:val="28"/>
              </w:rPr>
              <w:t xml:space="preserve"> района)</w:t>
            </w:r>
          </w:p>
        </w:tc>
        <w:tc>
          <w:tcPr>
            <w:tcW w:w="2410" w:type="dxa"/>
          </w:tcPr>
          <w:p w14:paraId="1D267C02" w14:textId="77777777" w:rsidR="00A817C2" w:rsidRPr="001867EC" w:rsidRDefault="00A817C2" w:rsidP="005B3D98">
            <w:pPr>
              <w:widowControl w:val="0"/>
              <w:suppressAutoHyphens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Немедленно</w:t>
            </w:r>
          </w:p>
        </w:tc>
      </w:tr>
      <w:tr w:rsidR="00A817C2" w:rsidRPr="001867EC" w14:paraId="2AEC85CE" w14:textId="77777777" w:rsidTr="00E82386">
        <w:trPr>
          <w:trHeight w:val="366"/>
        </w:trPr>
        <w:tc>
          <w:tcPr>
            <w:tcW w:w="817" w:type="dxa"/>
          </w:tcPr>
          <w:p w14:paraId="31E0D54A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1.2.</w:t>
            </w:r>
          </w:p>
          <w:p w14:paraId="196342E4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</w:p>
          <w:p w14:paraId="1009D17D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</w:p>
          <w:p w14:paraId="63B665C6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</w:p>
        </w:tc>
        <w:tc>
          <w:tcPr>
            <w:tcW w:w="6095" w:type="dxa"/>
          </w:tcPr>
          <w:p w14:paraId="676B5410" w14:textId="3663BEDF" w:rsidR="00A817C2" w:rsidRPr="00410D81" w:rsidRDefault="00A817C2" w:rsidP="006552DC">
            <w:pPr>
              <w:jc w:val="both"/>
              <w:rPr>
                <w:rFonts w:ascii="PT Astra Serif" w:hAnsi="PT Astra Serif"/>
                <w:spacing w:val="-4"/>
              </w:rPr>
            </w:pPr>
            <w:r w:rsidRPr="001867EC">
              <w:rPr>
                <w:rFonts w:ascii="PT Astra Serif" w:hAnsi="PT Astra Serif"/>
                <w:spacing w:val="-4"/>
              </w:rPr>
              <w:t xml:space="preserve">Организация оповещения населения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Pr="001867EC">
              <w:rPr>
                <w:rFonts w:ascii="PT Astra Serif" w:hAnsi="PT Astra Serif"/>
                <w:spacing w:val="-4"/>
              </w:rPr>
              <w:t xml:space="preserve"> района о возникновении очага АЧС, </w:t>
            </w:r>
            <w:r w:rsidR="00410D81">
              <w:rPr>
                <w:rFonts w:ascii="PT Astra Serif" w:hAnsi="PT Astra Serif"/>
                <w:spacing w:val="-4"/>
              </w:rPr>
              <w:br/>
            </w:r>
            <w:r w:rsidRPr="001867EC">
              <w:rPr>
                <w:rFonts w:ascii="PT Astra Serif" w:hAnsi="PT Astra Serif"/>
                <w:spacing w:val="-4"/>
              </w:rPr>
              <w:t>об угрозе распространения АЧС, о введённых</w:t>
            </w:r>
            <w:r w:rsidR="00410D81">
              <w:rPr>
                <w:rFonts w:ascii="PT Astra Serif" w:hAnsi="PT Astra Serif"/>
                <w:spacing w:val="-4"/>
              </w:rPr>
              <w:br/>
            </w:r>
            <w:r w:rsidRPr="001867EC">
              <w:rPr>
                <w:rFonts w:ascii="PT Astra Serif" w:hAnsi="PT Astra Serif"/>
                <w:spacing w:val="-4"/>
              </w:rPr>
              <w:t xml:space="preserve">запретах и ограничениях, направленных </w:t>
            </w:r>
            <w:r w:rsidR="00410D81">
              <w:rPr>
                <w:rFonts w:ascii="PT Astra Serif" w:hAnsi="PT Astra Serif"/>
                <w:spacing w:val="-4"/>
              </w:rPr>
              <w:br/>
            </w:r>
            <w:r w:rsidRPr="001867EC">
              <w:rPr>
                <w:rFonts w:ascii="PT Astra Serif" w:hAnsi="PT Astra Serif"/>
                <w:spacing w:val="-4"/>
              </w:rPr>
              <w:t xml:space="preserve">на предотвращение распространения и ликвидацию очагов АЧС, в соответствии с </w:t>
            </w:r>
            <w:r w:rsidRPr="001867EC">
              <w:rPr>
                <w:rFonts w:ascii="PT Astra Serif" w:hAnsi="PT Astra Serif"/>
                <w:szCs w:val="28"/>
              </w:rPr>
              <w:t xml:space="preserve">Ветеринарными правилами осуществления профилактических, диагностических, ограничительных </w:t>
            </w:r>
            <w:r w:rsidR="00410D81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>и иных мероприятий, установления и отмены карантина и иных ограничений, направленных на предотвращение распространения и ликвида</w:t>
            </w:r>
            <w:r w:rsidRPr="001867EC">
              <w:rPr>
                <w:rFonts w:ascii="PT Astra Serif" w:hAnsi="PT Astra Serif"/>
                <w:szCs w:val="28"/>
              </w:rPr>
              <w:lastRenderedPageBreak/>
              <w:t xml:space="preserve">цию очагов африканской чумы свиней, утверждёнными приказом Министерства сельского хозяйства Российской Федерации от 28.01.2021 № 37 «Об утверждении Ветеринарных правил осуществления профилактических, диагностических, ограничительных и иных мероприятий, установления и отмены карантина и иных </w:t>
            </w:r>
            <w:r w:rsidR="00410D81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>ограничений, направленных на предотвращение распространения и ликвидацию очагов африканской чумы свиней»</w:t>
            </w:r>
            <w:r w:rsidRPr="001867EC">
              <w:rPr>
                <w:rFonts w:ascii="PT Astra Serif" w:hAnsi="PT Astra Serif"/>
                <w:spacing w:val="-4"/>
              </w:rPr>
              <w:t xml:space="preserve"> </w:t>
            </w:r>
            <w:r w:rsidRPr="001867EC">
              <w:rPr>
                <w:rFonts w:ascii="PT Astra Serif" w:hAnsi="PT Astra Serif" w:cs="PT Astra Serif"/>
                <w:szCs w:val="28"/>
              </w:rPr>
              <w:t xml:space="preserve">(далее – Ветеринарные </w:t>
            </w:r>
            <w:r w:rsidR="00410D81">
              <w:rPr>
                <w:rFonts w:ascii="PT Astra Serif" w:hAnsi="PT Astra Serif" w:cs="PT Astra Serif"/>
                <w:szCs w:val="28"/>
              </w:rPr>
              <w:br/>
            </w:r>
            <w:r w:rsidRPr="001867EC">
              <w:rPr>
                <w:rFonts w:ascii="PT Astra Serif" w:hAnsi="PT Astra Serif" w:cs="PT Astra Serif"/>
                <w:szCs w:val="28"/>
              </w:rPr>
              <w:t>правила)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B84E2AD" w14:textId="2B930F37" w:rsidR="00A817C2" w:rsidRPr="001867EC" w:rsidRDefault="00A817C2" w:rsidP="003338D4">
            <w:pPr>
              <w:widowControl w:val="0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pacing w:val="-4"/>
                <w:szCs w:val="28"/>
              </w:rPr>
              <w:lastRenderedPageBreak/>
              <w:t xml:space="preserve">Администрация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Pr="001867EC">
              <w:rPr>
                <w:rFonts w:ascii="PT Astra Serif" w:hAnsi="PT Astra Serif"/>
                <w:spacing w:val="-4"/>
                <w:szCs w:val="28"/>
              </w:rPr>
              <w:t xml:space="preserve"> района*, </w:t>
            </w:r>
            <w:r w:rsidRPr="001867EC">
              <w:rPr>
                <w:rFonts w:ascii="PT Astra Serif" w:hAnsi="PT Astra Serif"/>
                <w:spacing w:val="-4"/>
                <w:szCs w:val="28"/>
              </w:rPr>
              <w:br/>
              <w:t xml:space="preserve">областное государственное бюджетное </w:t>
            </w:r>
            <w:r w:rsidRPr="001867EC">
              <w:rPr>
                <w:rFonts w:ascii="PT Astra Serif" w:hAnsi="PT Astra Serif"/>
                <w:spacing w:val="-4"/>
                <w:szCs w:val="28"/>
              </w:rPr>
              <w:br/>
              <w:t>учреждение</w:t>
            </w:r>
            <w:r w:rsidRPr="001867EC">
              <w:rPr>
                <w:rFonts w:ascii="PT Astra Serif" w:hAnsi="PT Astra Serif"/>
                <w:szCs w:val="28"/>
              </w:rPr>
              <w:t xml:space="preserve"> «</w:t>
            </w:r>
            <w:r w:rsidR="00410D81">
              <w:rPr>
                <w:rFonts w:ascii="PT Astra Serif" w:hAnsi="PT Astra Serif"/>
                <w:szCs w:val="28"/>
              </w:rPr>
              <w:t xml:space="preserve">Новоспасский </w:t>
            </w:r>
            <w:r w:rsidRPr="001867EC">
              <w:rPr>
                <w:rFonts w:ascii="PT Astra Serif" w:hAnsi="PT Astra Serif"/>
                <w:szCs w:val="28"/>
              </w:rPr>
              <w:t>центр ветеринарии и безопасности продовольствия»</w:t>
            </w:r>
            <w:r w:rsidRPr="001867EC">
              <w:rPr>
                <w:rFonts w:ascii="PT Astra Serif" w:hAnsi="PT Astra Serif"/>
                <w:color w:val="FF0000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(далее – 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ветеринарии»)</w:t>
            </w:r>
          </w:p>
        </w:tc>
        <w:tc>
          <w:tcPr>
            <w:tcW w:w="2410" w:type="dxa"/>
          </w:tcPr>
          <w:p w14:paraId="53F8B9CC" w14:textId="77777777" w:rsidR="00A817C2" w:rsidRPr="001867EC" w:rsidRDefault="00A817C2" w:rsidP="005B3D98">
            <w:pPr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Немедленно,</w:t>
            </w:r>
          </w:p>
          <w:p w14:paraId="07FCB4BC" w14:textId="77777777" w:rsidR="00A817C2" w:rsidRPr="001867EC" w:rsidRDefault="00A817C2" w:rsidP="005B3D98">
            <w:pPr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  <w:p w14:paraId="04AE39D0" w14:textId="77777777" w:rsidR="00A817C2" w:rsidRPr="001867EC" w:rsidRDefault="00A817C2" w:rsidP="005B3D98">
            <w:pPr>
              <w:widowControl w:val="0"/>
              <w:suppressAutoHyphens/>
              <w:jc w:val="center"/>
              <w:rPr>
                <w:rFonts w:ascii="PT Astra Serif" w:hAnsi="PT Astra Serif"/>
                <w:szCs w:val="28"/>
              </w:rPr>
            </w:pPr>
          </w:p>
        </w:tc>
      </w:tr>
      <w:tr w:rsidR="00A817C2" w:rsidRPr="001867EC" w14:paraId="43FEBFB2" w14:textId="77777777" w:rsidTr="00E82386">
        <w:trPr>
          <w:trHeight w:val="366"/>
        </w:trPr>
        <w:tc>
          <w:tcPr>
            <w:tcW w:w="817" w:type="dxa"/>
          </w:tcPr>
          <w:p w14:paraId="4ED5EDE0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1.3.</w:t>
            </w:r>
          </w:p>
        </w:tc>
        <w:tc>
          <w:tcPr>
            <w:tcW w:w="6095" w:type="dxa"/>
          </w:tcPr>
          <w:p w14:paraId="00139381" w14:textId="77777777" w:rsidR="00A817C2" w:rsidRPr="001867EC" w:rsidRDefault="00A817C2" w:rsidP="00391A59">
            <w:pPr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Обеспечение проведения изъятия свиней</w:t>
            </w:r>
            <w:r w:rsidRPr="001867EC">
              <w:rPr>
                <w:rFonts w:ascii="PT Astra Serif" w:hAnsi="PT Astra Serif"/>
              </w:rPr>
              <w:br/>
              <w:t>и продуктов убоя в соответствии с Правилами изъятия животных и (или) продуктов животноводства при ликвидации очагов особо опасных болезней животных, утверждёнными постановлением Правительства Российской Федерации от 26.05.2006 № 310 «</w:t>
            </w:r>
            <w:r w:rsidRPr="001867EC">
              <w:rPr>
                <w:rFonts w:ascii="PT Astra Serif" w:hAnsi="PT Astra Serif" w:cs="PT Astra Serif"/>
                <w:szCs w:val="28"/>
              </w:rPr>
              <w:t>Об утверждении Правил изъятия животных и (или) продуктов животноводства при ликвидации очагов особо опасных болезней животных»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A0E6946" w14:textId="4E9691E5" w:rsidR="00A817C2" w:rsidRPr="001867EC" w:rsidRDefault="00A817C2" w:rsidP="003338D4">
            <w:pPr>
              <w:widowControl w:val="0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ветеринарии», Управление Министерства внутренних дел Российской Федерации по Ульяновской </w:t>
            </w:r>
            <w:r w:rsidR="00410D81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 xml:space="preserve">области (далее − УМВД России по Ульяновской области)*, </w:t>
            </w:r>
            <w:r w:rsidRPr="001867EC">
              <w:rPr>
                <w:rFonts w:ascii="PT Astra Serif" w:hAnsi="PT Astra Serif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</w:t>
            </w:r>
            <w:r w:rsidRPr="001867EC">
              <w:rPr>
                <w:rFonts w:ascii="PT Astra Serif" w:hAnsi="PT Astra Serif"/>
              </w:rPr>
              <w:br/>
              <w:t>бедствий по Ульяновской области (далее − ГУ МЧС России по Ульяновской области)</w:t>
            </w:r>
            <w:r w:rsidRPr="001867EC">
              <w:rPr>
                <w:rFonts w:ascii="PT Astra Serif" w:hAnsi="PT Astra Serif"/>
                <w:szCs w:val="28"/>
              </w:rPr>
              <w:t>*</w:t>
            </w:r>
            <w:r w:rsidRPr="001867EC">
              <w:rPr>
                <w:rFonts w:ascii="PT Astra Serif" w:hAnsi="PT Astra Serif"/>
              </w:rPr>
              <w:t>,</w:t>
            </w:r>
            <w:r w:rsidRPr="001867EC">
              <w:rPr>
                <w:rFonts w:ascii="PT Astra Serif" w:hAnsi="PT Astra Serif"/>
                <w:szCs w:val="28"/>
              </w:rPr>
              <w:t xml:space="preserve"> специальная комиссия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</w:rPr>
              <w:t xml:space="preserve"> </w:t>
            </w:r>
            <w:r w:rsidR="00410D81">
              <w:rPr>
                <w:rFonts w:ascii="PT Astra Serif" w:hAnsi="PT Astra Serif"/>
              </w:rPr>
              <w:br/>
            </w:r>
            <w:r w:rsidRPr="001867EC">
              <w:rPr>
                <w:rFonts w:ascii="PT Astra Serif" w:hAnsi="PT Astra Serif"/>
              </w:rPr>
              <w:t xml:space="preserve">района, </w:t>
            </w:r>
            <w:r w:rsidRPr="001867EC">
              <w:rPr>
                <w:rFonts w:ascii="PT Astra Serif" w:hAnsi="PT Astra Serif"/>
                <w:szCs w:val="28"/>
              </w:rPr>
              <w:t xml:space="preserve">администрация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  <w:szCs w:val="28"/>
              </w:rPr>
              <w:t xml:space="preserve"> </w:t>
            </w:r>
            <w:r w:rsidR="00410D81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>района*</w:t>
            </w:r>
          </w:p>
        </w:tc>
        <w:tc>
          <w:tcPr>
            <w:tcW w:w="2410" w:type="dxa"/>
          </w:tcPr>
          <w:p w14:paraId="65E958C1" w14:textId="77777777" w:rsidR="00A817C2" w:rsidRPr="001867EC" w:rsidRDefault="00A817C2" w:rsidP="00E82386">
            <w:pPr>
              <w:widowControl w:val="0"/>
              <w:tabs>
                <w:tab w:val="left" w:pos="555"/>
              </w:tabs>
              <w:suppressAutoHyphens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Немедленно</w:t>
            </w:r>
          </w:p>
        </w:tc>
      </w:tr>
      <w:tr w:rsidR="00A817C2" w:rsidRPr="001867EC" w14:paraId="052A5DB5" w14:textId="77777777" w:rsidTr="00E82386">
        <w:trPr>
          <w:trHeight w:val="366"/>
        </w:trPr>
        <w:tc>
          <w:tcPr>
            <w:tcW w:w="817" w:type="dxa"/>
          </w:tcPr>
          <w:p w14:paraId="1F0CE04A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1.4.</w:t>
            </w:r>
          </w:p>
        </w:tc>
        <w:tc>
          <w:tcPr>
            <w:tcW w:w="6095" w:type="dxa"/>
          </w:tcPr>
          <w:p w14:paraId="4C053B71" w14:textId="77777777" w:rsidR="00A817C2" w:rsidRPr="001867EC" w:rsidRDefault="00A817C2" w:rsidP="00E82386">
            <w:pPr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Выделение экскаватора д</w:t>
            </w:r>
            <w:r w:rsidR="003338D4">
              <w:rPr>
                <w:rFonts w:ascii="PT Astra Serif" w:hAnsi="PT Astra Serif"/>
              </w:rPr>
              <w:t xml:space="preserve">ля устройства ямы для сжигания </w:t>
            </w:r>
            <w:r w:rsidRPr="001867EC">
              <w:rPr>
                <w:rFonts w:ascii="PT Astra Serif" w:hAnsi="PT Astra Serif"/>
              </w:rPr>
              <w:t>биологических отходов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FC63F9B" w14:textId="1FD6388E" w:rsidR="00A817C2" w:rsidRPr="001867EC" w:rsidRDefault="00A817C2" w:rsidP="006552DC">
            <w:pPr>
              <w:widowControl w:val="0"/>
              <w:jc w:val="both"/>
              <w:rPr>
                <w:rFonts w:ascii="PT Astra Serif" w:hAnsi="PT Astra Serif"/>
                <w:spacing w:val="-4"/>
                <w:szCs w:val="28"/>
              </w:rPr>
            </w:pPr>
            <w:r w:rsidRPr="001867EC">
              <w:rPr>
                <w:rFonts w:ascii="PT Astra Serif" w:hAnsi="PT Astra Serif"/>
                <w:spacing w:val="-4"/>
                <w:szCs w:val="28"/>
              </w:rPr>
              <w:t xml:space="preserve">Администрация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  <w:spacing w:val="-4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pacing w:val="-4"/>
                <w:szCs w:val="28"/>
              </w:rPr>
              <w:t>района*</w:t>
            </w:r>
          </w:p>
        </w:tc>
        <w:tc>
          <w:tcPr>
            <w:tcW w:w="2410" w:type="dxa"/>
          </w:tcPr>
          <w:p w14:paraId="73830A2D" w14:textId="77777777" w:rsidR="00A817C2" w:rsidRPr="001867EC" w:rsidRDefault="00A817C2" w:rsidP="00E82386">
            <w:pPr>
              <w:widowControl w:val="0"/>
              <w:tabs>
                <w:tab w:val="left" w:pos="555"/>
              </w:tabs>
              <w:suppressAutoHyphens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Немедленно</w:t>
            </w:r>
          </w:p>
        </w:tc>
      </w:tr>
      <w:tr w:rsidR="00A817C2" w:rsidRPr="001867EC" w14:paraId="78C7CC76" w14:textId="77777777" w:rsidTr="00E82386">
        <w:trPr>
          <w:trHeight w:val="366"/>
        </w:trPr>
        <w:tc>
          <w:tcPr>
            <w:tcW w:w="817" w:type="dxa"/>
          </w:tcPr>
          <w:p w14:paraId="455997E2" w14:textId="77777777" w:rsidR="00A817C2" w:rsidRPr="001867EC" w:rsidRDefault="00A817C2" w:rsidP="00AE1F22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1.5.</w:t>
            </w:r>
          </w:p>
        </w:tc>
        <w:tc>
          <w:tcPr>
            <w:tcW w:w="6095" w:type="dxa"/>
          </w:tcPr>
          <w:p w14:paraId="19249C9C" w14:textId="77777777" w:rsidR="00A817C2" w:rsidRPr="001867EC" w:rsidRDefault="00A817C2" w:rsidP="00AE1F22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 xml:space="preserve">Отведение участка для уничтожения трупов павших и убитых свиней, продуктов и отходов </w:t>
            </w:r>
            <w:r w:rsidRPr="001867EC">
              <w:rPr>
                <w:rFonts w:ascii="PT Astra Serif" w:hAnsi="PT Astra Serif"/>
              </w:rPr>
              <w:lastRenderedPageBreak/>
              <w:t>свиноводства, остатков кормов и подстилок, кормушек, перегородок, деревянных полов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C98C88B" w14:textId="3C8F0F01" w:rsidR="00A817C2" w:rsidRPr="001867EC" w:rsidRDefault="00A817C2" w:rsidP="00AE1F22">
            <w:pPr>
              <w:widowControl w:val="0"/>
              <w:spacing w:line="235" w:lineRule="auto"/>
              <w:jc w:val="both"/>
              <w:rPr>
                <w:rFonts w:ascii="PT Astra Serif" w:hAnsi="PT Astra Serif"/>
                <w:spacing w:val="-4"/>
                <w:szCs w:val="28"/>
              </w:rPr>
            </w:pPr>
            <w:r w:rsidRPr="001867EC">
              <w:rPr>
                <w:rFonts w:ascii="PT Astra Serif" w:hAnsi="PT Astra Serif"/>
                <w:spacing w:val="-4"/>
                <w:szCs w:val="28"/>
              </w:rPr>
              <w:lastRenderedPageBreak/>
              <w:t xml:space="preserve">Администрация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  <w:spacing w:val="-4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pacing w:val="-4"/>
                <w:szCs w:val="28"/>
              </w:rPr>
              <w:t>района*</w:t>
            </w:r>
          </w:p>
        </w:tc>
        <w:tc>
          <w:tcPr>
            <w:tcW w:w="2410" w:type="dxa"/>
          </w:tcPr>
          <w:p w14:paraId="7C5234FD" w14:textId="77777777" w:rsidR="00A817C2" w:rsidRPr="001867EC" w:rsidRDefault="00A817C2" w:rsidP="00AE1F22">
            <w:pPr>
              <w:widowControl w:val="0"/>
              <w:tabs>
                <w:tab w:val="left" w:pos="555"/>
              </w:tabs>
              <w:suppressAutoHyphens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Немедленно</w:t>
            </w:r>
          </w:p>
        </w:tc>
      </w:tr>
      <w:tr w:rsidR="00A817C2" w:rsidRPr="001867EC" w14:paraId="2F8C797C" w14:textId="77777777" w:rsidTr="00E82386">
        <w:trPr>
          <w:trHeight w:val="366"/>
        </w:trPr>
        <w:tc>
          <w:tcPr>
            <w:tcW w:w="817" w:type="dxa"/>
          </w:tcPr>
          <w:p w14:paraId="23FBC321" w14:textId="77777777" w:rsidR="00A817C2" w:rsidRPr="001867EC" w:rsidRDefault="00A817C2" w:rsidP="00AE1F22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1.6.</w:t>
            </w:r>
          </w:p>
        </w:tc>
        <w:tc>
          <w:tcPr>
            <w:tcW w:w="6095" w:type="dxa"/>
          </w:tcPr>
          <w:p w14:paraId="0C7990FF" w14:textId="77777777" w:rsidR="00A817C2" w:rsidRPr="001867EC" w:rsidRDefault="00A817C2" w:rsidP="00AE1F22">
            <w:pPr>
              <w:spacing w:line="235" w:lineRule="auto"/>
              <w:jc w:val="both"/>
              <w:rPr>
                <w:rFonts w:ascii="PT Astra Serif" w:hAnsi="PT Astra Serif"/>
                <w:color w:val="FF0000"/>
              </w:rPr>
            </w:pPr>
            <w:r w:rsidRPr="001867EC">
              <w:rPr>
                <w:rFonts w:ascii="PT Astra Serif" w:hAnsi="PT Astra Serif"/>
              </w:rPr>
              <w:t xml:space="preserve">Уничтожение трупов павших и убитых свиней, продуктов и отходов свиноводства, остатков кормов и подстилок, кормушек, перегородок, деревянных полов методом сжигания. Проведение захоронения несгоревших остатков в траншеи (ямы). Обеспечение пожарной безопасности при выполнении мероприятий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EBC4F78" w14:textId="2C36D2FB" w:rsidR="00A817C2" w:rsidRPr="001867EC" w:rsidRDefault="00A817C2" w:rsidP="00AE1F22">
            <w:pPr>
              <w:widowControl w:val="0"/>
              <w:spacing w:line="235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Специальная комиссия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</w:rPr>
              <w:t xml:space="preserve"> </w:t>
            </w:r>
            <w:r w:rsidR="00410D81">
              <w:rPr>
                <w:rFonts w:ascii="PT Astra Serif" w:hAnsi="PT Astra Serif"/>
              </w:rPr>
              <w:br/>
            </w:r>
            <w:r w:rsidRPr="001867EC">
              <w:rPr>
                <w:rFonts w:ascii="PT Astra Serif" w:hAnsi="PT Astra Serif"/>
              </w:rPr>
              <w:t xml:space="preserve">района, ГУ МЧС России по Ульяновской </w:t>
            </w:r>
            <w:r w:rsidR="00410D81">
              <w:rPr>
                <w:rFonts w:ascii="PT Astra Serif" w:hAnsi="PT Astra Serif"/>
              </w:rPr>
              <w:br/>
            </w:r>
            <w:proofErr w:type="gramStart"/>
            <w:r w:rsidRPr="001867EC">
              <w:rPr>
                <w:rFonts w:ascii="PT Astra Serif" w:hAnsi="PT Astra Serif"/>
              </w:rPr>
              <w:t>области)</w:t>
            </w:r>
            <w:r w:rsidRPr="001867EC">
              <w:rPr>
                <w:rFonts w:ascii="PT Astra Serif" w:hAnsi="PT Astra Serif"/>
                <w:szCs w:val="28"/>
              </w:rPr>
              <w:t>*</w:t>
            </w:r>
            <w:proofErr w:type="gramEnd"/>
            <w:r w:rsidRPr="001867EC">
              <w:rPr>
                <w:rFonts w:ascii="PT Astra Serif" w:hAnsi="PT Astra Serif"/>
              </w:rPr>
              <w:t xml:space="preserve">, </w:t>
            </w:r>
            <w:r w:rsidRPr="001867EC">
              <w:rPr>
                <w:rFonts w:ascii="PT Astra Serif" w:hAnsi="PT Astra Serif"/>
                <w:szCs w:val="28"/>
              </w:rPr>
              <w:t>ОГБУ «Симбирский центр ветеринарии»</w:t>
            </w:r>
          </w:p>
        </w:tc>
        <w:tc>
          <w:tcPr>
            <w:tcW w:w="2410" w:type="dxa"/>
          </w:tcPr>
          <w:p w14:paraId="0941775A" w14:textId="77777777" w:rsidR="00A817C2" w:rsidRPr="001867EC" w:rsidRDefault="00A817C2" w:rsidP="00AE1F22">
            <w:pPr>
              <w:widowControl w:val="0"/>
              <w:tabs>
                <w:tab w:val="left" w:pos="555"/>
              </w:tabs>
              <w:suppressAutoHyphens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Немедленно </w:t>
            </w:r>
          </w:p>
        </w:tc>
      </w:tr>
      <w:tr w:rsidR="00A817C2" w:rsidRPr="001867EC" w14:paraId="6E912F89" w14:textId="77777777" w:rsidTr="00AE1F22">
        <w:trPr>
          <w:trHeight w:val="70"/>
        </w:trPr>
        <w:tc>
          <w:tcPr>
            <w:tcW w:w="14992" w:type="dxa"/>
            <w:gridSpan w:val="4"/>
          </w:tcPr>
          <w:p w14:paraId="3B1D4FF5" w14:textId="77777777" w:rsidR="00A817C2" w:rsidRPr="001867EC" w:rsidRDefault="00A817C2" w:rsidP="00AE1F22">
            <w:pPr>
              <w:numPr>
                <w:ilvl w:val="0"/>
                <w:numId w:val="2"/>
              </w:numPr>
              <w:spacing w:line="235" w:lineRule="auto"/>
              <w:jc w:val="center"/>
              <w:rPr>
                <w:rFonts w:ascii="PT Astra Serif" w:hAnsi="PT Astra Serif"/>
                <w:bCs/>
              </w:rPr>
            </w:pPr>
            <w:r w:rsidRPr="001867EC">
              <w:rPr>
                <w:rFonts w:ascii="PT Astra Serif" w:hAnsi="PT Astra Serif"/>
                <w:bCs/>
              </w:rPr>
              <w:t>Мероприятия в эпизоотическом очаге</w:t>
            </w:r>
          </w:p>
        </w:tc>
      </w:tr>
      <w:tr w:rsidR="00A817C2" w:rsidRPr="001867EC" w14:paraId="1D313B47" w14:textId="77777777" w:rsidTr="00AE1F22">
        <w:trPr>
          <w:trHeight w:val="3484"/>
        </w:trPr>
        <w:tc>
          <w:tcPr>
            <w:tcW w:w="817" w:type="dxa"/>
          </w:tcPr>
          <w:p w14:paraId="52D98A30" w14:textId="77777777" w:rsidR="00A817C2" w:rsidRPr="001867EC" w:rsidRDefault="00A817C2" w:rsidP="00AE1F22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2.1.</w:t>
            </w:r>
          </w:p>
        </w:tc>
        <w:tc>
          <w:tcPr>
            <w:tcW w:w="6095" w:type="dxa"/>
          </w:tcPr>
          <w:p w14:paraId="7E97312B" w14:textId="4E48AE11" w:rsidR="00A817C2" w:rsidRPr="001867EC" w:rsidRDefault="00A817C2" w:rsidP="00AE1F22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 xml:space="preserve">Выставление на дорогах, ведущих из эпизоотического очага к границам угрожаемой зоны, круглосуточных контрольно-пропускных постов, </w:t>
            </w:r>
            <w:r w:rsidRPr="001867EC">
              <w:rPr>
                <w:rFonts w:ascii="PT Astra Serif" w:hAnsi="PT Astra Serif"/>
                <w:spacing w:val="-4"/>
              </w:rPr>
              <w:t xml:space="preserve">оборудованных временными </w:t>
            </w:r>
            <w:proofErr w:type="spellStart"/>
            <w:r w:rsidRPr="001867EC">
              <w:rPr>
                <w:rFonts w:ascii="PT Astra Serif" w:hAnsi="PT Astra Serif"/>
                <w:spacing w:val="-4"/>
              </w:rPr>
              <w:t>дезбарьерами</w:t>
            </w:r>
            <w:proofErr w:type="spellEnd"/>
            <w:r w:rsidRPr="001867EC">
              <w:rPr>
                <w:rFonts w:ascii="PT Astra Serif" w:hAnsi="PT Astra Serif"/>
                <w:spacing w:val="-4"/>
              </w:rPr>
              <w:t xml:space="preserve">, шлагбаумами, пароформалиновыми камерами для обработки одежды, дезинфекционными установками и контейнерами для сбора продукции, </w:t>
            </w:r>
            <w:r w:rsidR="00410D81">
              <w:rPr>
                <w:rFonts w:ascii="PT Astra Serif" w:hAnsi="PT Astra Serif"/>
                <w:spacing w:val="-4"/>
              </w:rPr>
              <w:br/>
            </w:r>
            <w:r w:rsidRPr="001867EC">
              <w:rPr>
                <w:rFonts w:ascii="PT Astra Serif" w:hAnsi="PT Astra Serif"/>
                <w:spacing w:val="-4"/>
              </w:rPr>
              <w:t xml:space="preserve">подлежащей изъятию согласно пункту 46 Ветеринарных правил, с круглосуточным дежурством </w:t>
            </w:r>
            <w:r w:rsidRPr="001867EC">
              <w:rPr>
                <w:rFonts w:ascii="PT Astra Serif" w:hAnsi="PT Astra Serif"/>
                <w:spacing w:val="-4"/>
              </w:rPr>
              <w:br/>
              <w:t xml:space="preserve">и привлечением сотрудников полиции в соответствии с положениями статьи 16 Федерального </w:t>
            </w:r>
            <w:r w:rsidRPr="001867EC">
              <w:rPr>
                <w:rFonts w:ascii="PT Astra Serif" w:hAnsi="PT Astra Serif"/>
                <w:spacing w:val="-4"/>
              </w:rPr>
              <w:br/>
              <w:t>закона от 07.02.2011 № 3-ФЗ «О полиции»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94647BE" w14:textId="5A622643" w:rsidR="00A817C2" w:rsidRPr="001867EC" w:rsidRDefault="00A817C2" w:rsidP="00AE1F22">
            <w:pPr>
              <w:widowControl w:val="0"/>
              <w:spacing w:line="235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Специальная комиссия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</w:rPr>
              <w:t xml:space="preserve"> </w:t>
            </w:r>
            <w:r w:rsidR="00410D81">
              <w:rPr>
                <w:rFonts w:ascii="PT Astra Serif" w:hAnsi="PT Astra Serif"/>
              </w:rPr>
              <w:br/>
            </w:r>
            <w:r w:rsidRPr="001867EC">
              <w:rPr>
                <w:rFonts w:ascii="PT Astra Serif" w:hAnsi="PT Astra Serif"/>
              </w:rPr>
              <w:t>района, а</w:t>
            </w:r>
            <w:r w:rsidRPr="001867EC">
              <w:rPr>
                <w:rFonts w:ascii="PT Astra Serif" w:hAnsi="PT Astra Serif"/>
                <w:szCs w:val="28"/>
              </w:rPr>
              <w:t xml:space="preserve">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  <w:szCs w:val="28"/>
              </w:rPr>
              <w:t xml:space="preserve"> </w:t>
            </w:r>
            <w:r w:rsidR="00410D81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 xml:space="preserve">района*, УМВД России по Ульяновской </w:t>
            </w:r>
            <w:r w:rsidR="00410D81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>области*</w:t>
            </w:r>
          </w:p>
          <w:p w14:paraId="683B0715" w14:textId="77777777" w:rsidR="00A817C2" w:rsidRPr="001867EC" w:rsidRDefault="00A817C2" w:rsidP="00AE1F22">
            <w:pPr>
              <w:spacing w:line="235" w:lineRule="auto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2410" w:type="dxa"/>
          </w:tcPr>
          <w:p w14:paraId="3B8BA046" w14:textId="77777777" w:rsidR="00A817C2" w:rsidRPr="001867EC" w:rsidRDefault="00A817C2" w:rsidP="00AE1F22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Немедленно,</w:t>
            </w:r>
          </w:p>
          <w:p w14:paraId="769069A1" w14:textId="77777777" w:rsidR="00A817C2" w:rsidRPr="001867EC" w:rsidRDefault="00A817C2" w:rsidP="00AE1F22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 xml:space="preserve">до завершения уничтожения </w:t>
            </w:r>
            <w:r w:rsidR="00AE1F22">
              <w:rPr>
                <w:rFonts w:ascii="PT Astra Serif" w:hAnsi="PT Astra Serif"/>
              </w:rPr>
              <w:br/>
            </w:r>
            <w:r w:rsidRPr="001867EC">
              <w:rPr>
                <w:rFonts w:ascii="PT Astra Serif" w:hAnsi="PT Astra Serif"/>
              </w:rPr>
              <w:t xml:space="preserve">и переработки всех свиней (их трупов), изъятия </w:t>
            </w:r>
            <w:r w:rsidR="00AE1F22">
              <w:rPr>
                <w:rFonts w:ascii="PT Astra Serif" w:hAnsi="PT Astra Serif"/>
              </w:rPr>
              <w:br/>
            </w:r>
            <w:r w:rsidRPr="001867EC">
              <w:rPr>
                <w:rFonts w:ascii="PT Astra Serif" w:hAnsi="PT Astra Serif"/>
              </w:rPr>
              <w:t xml:space="preserve">и переработки (уничтожения) всей продукции, полученной </w:t>
            </w:r>
            <w:r w:rsidR="00AE1F22">
              <w:rPr>
                <w:rFonts w:ascii="PT Astra Serif" w:hAnsi="PT Astra Serif"/>
              </w:rPr>
              <w:br/>
            </w:r>
            <w:r w:rsidRPr="001867EC">
              <w:rPr>
                <w:rFonts w:ascii="PT Astra Serif" w:hAnsi="PT Astra Serif"/>
              </w:rPr>
              <w:t>от убоя свиней</w:t>
            </w:r>
            <w:r w:rsidR="00F84D37">
              <w:rPr>
                <w:rFonts w:ascii="PT Astra Serif" w:hAnsi="PT Astra Serif"/>
              </w:rPr>
              <w:t>,</w:t>
            </w:r>
            <w:r w:rsidRPr="001867EC">
              <w:rPr>
                <w:rFonts w:ascii="PT Astra Serif" w:hAnsi="PT Astra Serif"/>
              </w:rPr>
              <w:t xml:space="preserve"> и продукции переработки продуктов убоя свиней </w:t>
            </w:r>
          </w:p>
        </w:tc>
      </w:tr>
      <w:tr w:rsidR="00A817C2" w:rsidRPr="001867EC" w14:paraId="7AF3510F" w14:textId="77777777" w:rsidTr="00280DFC">
        <w:trPr>
          <w:trHeight w:val="60"/>
        </w:trPr>
        <w:tc>
          <w:tcPr>
            <w:tcW w:w="817" w:type="dxa"/>
          </w:tcPr>
          <w:p w14:paraId="04BBDAF4" w14:textId="77777777" w:rsidR="00A817C2" w:rsidRPr="001867EC" w:rsidRDefault="00A817C2" w:rsidP="00AE1F22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2.2.</w:t>
            </w:r>
          </w:p>
        </w:tc>
        <w:tc>
          <w:tcPr>
            <w:tcW w:w="6095" w:type="dxa"/>
          </w:tcPr>
          <w:p w14:paraId="35CB730C" w14:textId="77777777" w:rsidR="00A817C2" w:rsidRPr="001867EC" w:rsidRDefault="00A817C2" w:rsidP="00AE1F22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 xml:space="preserve">Оборудование </w:t>
            </w:r>
            <w:proofErr w:type="spellStart"/>
            <w:r w:rsidRPr="001867EC">
              <w:rPr>
                <w:rFonts w:ascii="PT Astra Serif" w:hAnsi="PT Astra Serif"/>
              </w:rPr>
              <w:t>дезбарьеров</w:t>
            </w:r>
            <w:proofErr w:type="spellEnd"/>
            <w:r w:rsidRPr="001867EC">
              <w:rPr>
                <w:rFonts w:ascii="PT Astra Serif" w:hAnsi="PT Astra Serif"/>
              </w:rPr>
              <w:t xml:space="preserve"> на входе (выходе)</w:t>
            </w:r>
            <w:r w:rsidRPr="001867EC">
              <w:rPr>
                <w:rFonts w:ascii="PT Astra Serif" w:hAnsi="PT Astra Serif"/>
              </w:rPr>
              <w:br/>
              <w:t xml:space="preserve">и въезде (выезде) на территорию (с территории) эпизоотического очага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590953DF" w14:textId="382E6BE5" w:rsidR="00A817C2" w:rsidRPr="001867EC" w:rsidRDefault="00A817C2" w:rsidP="00AE1F22">
            <w:pPr>
              <w:widowControl w:val="0"/>
              <w:spacing w:line="235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Специальная комиссия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</w:rPr>
              <w:t xml:space="preserve"> </w:t>
            </w:r>
            <w:r w:rsidRPr="001867EC">
              <w:rPr>
                <w:rFonts w:ascii="PT Astra Serif" w:hAnsi="PT Astra Serif"/>
              </w:rPr>
              <w:t>района, а</w:t>
            </w:r>
            <w:r w:rsidRPr="001867EC">
              <w:rPr>
                <w:rFonts w:ascii="PT Astra Serif" w:hAnsi="PT Astra Serif"/>
                <w:szCs w:val="28"/>
              </w:rPr>
              <w:t xml:space="preserve">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района*, 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55E37AE9" w14:textId="77777777" w:rsidR="00A817C2" w:rsidRPr="001867EC" w:rsidRDefault="00A817C2" w:rsidP="00AE1F22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Немедленно,</w:t>
            </w:r>
          </w:p>
          <w:p w14:paraId="12EF21E0" w14:textId="77777777" w:rsidR="00A817C2" w:rsidRPr="001867EC" w:rsidRDefault="00A817C2" w:rsidP="00AE1F22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260B3C96" w14:textId="77777777" w:rsidTr="00633AAA">
        <w:trPr>
          <w:trHeight w:val="227"/>
        </w:trPr>
        <w:tc>
          <w:tcPr>
            <w:tcW w:w="817" w:type="dxa"/>
          </w:tcPr>
          <w:p w14:paraId="63799F9D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2.3.</w:t>
            </w:r>
          </w:p>
        </w:tc>
        <w:tc>
          <w:tcPr>
            <w:tcW w:w="6095" w:type="dxa"/>
          </w:tcPr>
          <w:p w14:paraId="4BED2AEB" w14:textId="623FDA6A" w:rsidR="00A817C2" w:rsidRPr="001867EC" w:rsidRDefault="00A817C2" w:rsidP="009250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Обеспечение смены одежды, обуви при входе </w:t>
            </w:r>
            <w:r w:rsidR="00E97A27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lastRenderedPageBreak/>
              <w:t xml:space="preserve">на территорию и выходе с территории эпизоотического очага, а также дезинфекционная обработка одежды, обуви при выходе с территории </w:t>
            </w:r>
            <w:r w:rsidRPr="001867EC">
              <w:rPr>
                <w:rFonts w:ascii="PT Astra Serif" w:hAnsi="PT Astra Serif" w:cs="PT Astra Serif"/>
                <w:szCs w:val="28"/>
              </w:rPr>
              <w:t xml:space="preserve">эпизоотического очага или хозяйства, в котором обнаружены случаи заболевания АЧС (далее – </w:t>
            </w:r>
            <w:r w:rsidRPr="001867EC">
              <w:rPr>
                <w:rFonts w:ascii="PT Astra Serif" w:hAnsi="PT Astra Serif" w:cs="PT Astra Serif"/>
                <w:szCs w:val="28"/>
              </w:rPr>
              <w:br/>
              <w:t>неблагополучная площадка)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, ёмкостей, в которых доставляются пища и вода для людей, работающих в эпизоотическом очаге, в соответствии с </w:t>
            </w:r>
            <w:hyperlink r:id="rId9" w:anchor="7E00KB" w:history="1">
              <w:r w:rsidRPr="001867EC">
                <w:rPr>
                  <w:rStyle w:val="ac"/>
                  <w:rFonts w:ascii="PT Astra Serif" w:hAnsi="PT Astra Serif" w:cs="Arial"/>
                  <w:color w:val="auto"/>
                  <w:u w:val="none"/>
                  <w:shd w:val="clear" w:color="auto" w:fill="FFFFFF"/>
                </w:rPr>
                <w:t>пунктом 55 Ветеринарных правил</w:t>
              </w:r>
            </w:hyperlink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4944DE3" w14:textId="3EE76607" w:rsidR="00A817C2" w:rsidRPr="001867EC" w:rsidRDefault="00A817C2" w:rsidP="006552DC">
            <w:pPr>
              <w:jc w:val="both"/>
              <w:rPr>
                <w:rFonts w:ascii="PT Astra Serif" w:hAnsi="PT Astra Serif"/>
                <w:color w:val="FF0000"/>
              </w:rPr>
            </w:pPr>
            <w:r w:rsidRPr="001867EC">
              <w:rPr>
                <w:rFonts w:ascii="PT Astra Serif" w:hAnsi="PT Astra Serif"/>
                <w:szCs w:val="28"/>
              </w:rPr>
              <w:lastRenderedPageBreak/>
              <w:t xml:space="preserve">Администрация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 xml:space="preserve">района, </w:t>
            </w:r>
            <w:r w:rsidRPr="001867EC">
              <w:rPr>
                <w:rFonts w:ascii="PT Astra Serif" w:hAnsi="PT Astra Serif"/>
                <w:szCs w:val="28"/>
              </w:rPr>
              <w:lastRenderedPageBreak/>
              <w:t>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ветеринарии», специальная комиссия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</w:rPr>
              <w:t xml:space="preserve"> </w:t>
            </w:r>
            <w:r w:rsidR="00410D81">
              <w:rPr>
                <w:rFonts w:ascii="PT Astra Serif" w:hAnsi="PT Astra Serif"/>
              </w:rPr>
              <w:br/>
            </w:r>
            <w:r w:rsidRPr="001867EC">
              <w:rPr>
                <w:rFonts w:ascii="PT Astra Serif" w:hAnsi="PT Astra Serif"/>
              </w:rPr>
              <w:t>района</w:t>
            </w:r>
          </w:p>
        </w:tc>
        <w:tc>
          <w:tcPr>
            <w:tcW w:w="2410" w:type="dxa"/>
          </w:tcPr>
          <w:p w14:paraId="287CF979" w14:textId="77777777" w:rsidR="00A817C2" w:rsidRPr="001867EC" w:rsidRDefault="00A817C2" w:rsidP="00725685">
            <w:pPr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lastRenderedPageBreak/>
              <w:t>Немедленно,</w:t>
            </w:r>
          </w:p>
          <w:p w14:paraId="5D7B6209" w14:textId="77777777" w:rsidR="00A817C2" w:rsidRPr="001867EC" w:rsidRDefault="00A817C2" w:rsidP="00725685">
            <w:pPr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lastRenderedPageBreak/>
              <w:t>на срок действия карантина</w:t>
            </w:r>
          </w:p>
          <w:p w14:paraId="616CCD42" w14:textId="77777777" w:rsidR="00A817C2" w:rsidRPr="001867EC" w:rsidRDefault="00A817C2" w:rsidP="00725685">
            <w:pPr>
              <w:jc w:val="center"/>
              <w:rPr>
                <w:rFonts w:ascii="PT Astra Serif" w:hAnsi="PT Astra Serif"/>
              </w:rPr>
            </w:pPr>
          </w:p>
        </w:tc>
      </w:tr>
      <w:tr w:rsidR="00A817C2" w:rsidRPr="001867EC" w14:paraId="63FD2EC7" w14:textId="77777777" w:rsidTr="00E82386">
        <w:trPr>
          <w:trHeight w:val="1204"/>
        </w:trPr>
        <w:tc>
          <w:tcPr>
            <w:tcW w:w="817" w:type="dxa"/>
          </w:tcPr>
          <w:p w14:paraId="182017A4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lastRenderedPageBreak/>
              <w:t>2.4.</w:t>
            </w:r>
          </w:p>
        </w:tc>
        <w:tc>
          <w:tcPr>
            <w:tcW w:w="6095" w:type="dxa"/>
          </w:tcPr>
          <w:p w14:paraId="2237BD8E" w14:textId="77777777" w:rsidR="00A817C2" w:rsidRPr="001867EC" w:rsidRDefault="00A817C2" w:rsidP="00165181">
            <w:pPr>
              <w:spacing w:line="230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Осуществление дезинфекционной обработки транспортных средств при въезде (выезде)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на территорию (с территории) эпизоотического очага, а также технических средств в соответствии с </w:t>
            </w:r>
            <w:hyperlink r:id="rId10" w:anchor="7E20KC" w:history="1">
              <w:r w:rsidRPr="001867EC">
                <w:rPr>
                  <w:rStyle w:val="ac"/>
                  <w:rFonts w:ascii="PT Astra Serif" w:hAnsi="PT Astra Serif" w:cs="Arial"/>
                  <w:color w:val="auto"/>
                  <w:u w:val="none"/>
                  <w:shd w:val="clear" w:color="auto" w:fill="FFFFFF"/>
                </w:rPr>
                <w:t>пунктом 56 В</w:t>
              </w:r>
              <w:r w:rsidRPr="001867EC">
                <w:rPr>
                  <w:rStyle w:val="ac"/>
                  <w:rFonts w:ascii="PT Astra Serif" w:hAnsi="PT Astra Serif"/>
                  <w:color w:val="auto"/>
                  <w:u w:val="none"/>
                </w:rPr>
                <w:t>етеринарных п</w:t>
              </w:r>
              <w:r w:rsidRPr="001867EC">
                <w:rPr>
                  <w:rStyle w:val="ac"/>
                  <w:rFonts w:ascii="PT Astra Serif" w:hAnsi="PT Astra Serif" w:cs="Arial"/>
                  <w:color w:val="auto"/>
                  <w:u w:val="none"/>
                  <w:shd w:val="clear" w:color="auto" w:fill="FFFFFF"/>
                </w:rPr>
                <w:t>равил</w:t>
              </w:r>
            </w:hyperlink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F6FB54B" w14:textId="0DDA7B2B" w:rsidR="00A817C2" w:rsidRPr="001867EC" w:rsidRDefault="00A817C2" w:rsidP="006552DC">
            <w:pPr>
              <w:spacing w:line="230" w:lineRule="auto"/>
              <w:rPr>
                <w:rFonts w:ascii="PT Astra Serif" w:hAnsi="PT Astra Serif"/>
                <w:color w:val="FF0000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0B8AEDBE" w14:textId="77777777" w:rsidR="00A817C2" w:rsidRPr="001867EC" w:rsidRDefault="00A817C2" w:rsidP="00165181">
            <w:pPr>
              <w:spacing w:line="230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Немедленно,</w:t>
            </w:r>
          </w:p>
          <w:p w14:paraId="6BCF5049" w14:textId="77777777" w:rsidR="00A817C2" w:rsidRPr="001867EC" w:rsidRDefault="00A817C2" w:rsidP="00165181">
            <w:pPr>
              <w:spacing w:line="230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  <w:p w14:paraId="0B47FE8D" w14:textId="77777777" w:rsidR="00A817C2" w:rsidRPr="001867EC" w:rsidRDefault="00A817C2" w:rsidP="00165181">
            <w:pPr>
              <w:spacing w:line="230" w:lineRule="auto"/>
              <w:jc w:val="center"/>
              <w:rPr>
                <w:rFonts w:ascii="PT Astra Serif" w:hAnsi="PT Astra Serif"/>
              </w:rPr>
            </w:pPr>
          </w:p>
        </w:tc>
      </w:tr>
      <w:tr w:rsidR="00A817C2" w:rsidRPr="001867EC" w14:paraId="3660B09A" w14:textId="77777777" w:rsidTr="00E82386">
        <w:trPr>
          <w:trHeight w:val="1204"/>
        </w:trPr>
        <w:tc>
          <w:tcPr>
            <w:tcW w:w="817" w:type="dxa"/>
          </w:tcPr>
          <w:p w14:paraId="02F8740B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2.5.</w:t>
            </w:r>
          </w:p>
        </w:tc>
        <w:tc>
          <w:tcPr>
            <w:tcW w:w="6095" w:type="dxa"/>
          </w:tcPr>
          <w:p w14:paraId="1088851E" w14:textId="77777777" w:rsidR="00A817C2" w:rsidRPr="001867EC" w:rsidRDefault="00A817C2" w:rsidP="00165181">
            <w:pPr>
              <w:spacing w:line="230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>О</w:t>
            </w:r>
            <w:r w:rsidRPr="001867EC">
              <w:rPr>
                <w:rFonts w:ascii="PT Astra Serif" w:hAnsi="PT Astra Serif"/>
              </w:rPr>
              <w:t>рганизация и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зъятия свиней и продуктов убоя свиней в соответствии с </w:t>
            </w:r>
            <w:hyperlink r:id="rId11" w:anchor="7DU0KB" w:history="1">
              <w:r w:rsidRPr="001867EC">
                <w:rPr>
                  <w:rStyle w:val="ac"/>
                  <w:rFonts w:ascii="PT Astra Serif" w:hAnsi="PT Astra Serif" w:cs="Arial"/>
                  <w:color w:val="auto"/>
                  <w:u w:val="none"/>
                  <w:shd w:val="clear" w:color="auto" w:fill="FFFFFF"/>
                </w:rPr>
                <w:t>пунктом 46 Ветеринарных правил</w:t>
              </w:r>
            </w:hyperlink>
            <w:r w:rsidRPr="001867EC">
              <w:rPr>
                <w:rFonts w:ascii="PT Astra Serif" w:hAnsi="PT Astra Serif"/>
              </w:rPr>
              <w:t>, осуществление убоя отчуждённых свиней бескровным методом</w:t>
            </w:r>
          </w:p>
          <w:p w14:paraId="60678F70" w14:textId="77777777" w:rsidR="00A817C2" w:rsidRPr="001867EC" w:rsidRDefault="00A817C2" w:rsidP="00165181">
            <w:pPr>
              <w:spacing w:line="230" w:lineRule="auto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FF6ADBA" w14:textId="43837D05" w:rsidR="00A817C2" w:rsidRPr="001867EC" w:rsidRDefault="00A817C2" w:rsidP="00165181">
            <w:pPr>
              <w:widowControl w:val="0"/>
              <w:spacing w:line="230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Администрация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района,</w:t>
            </w:r>
            <w:r w:rsidRPr="001867EC">
              <w:rPr>
                <w:rFonts w:ascii="PT Astra Serif" w:hAnsi="PT Astra Serif"/>
                <w:color w:val="FF0000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УМВД России по Ульяновской области, 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  <w:p w14:paraId="3573A3F2" w14:textId="77777777" w:rsidR="00A817C2" w:rsidRPr="001867EC" w:rsidRDefault="00A817C2" w:rsidP="00165181">
            <w:pPr>
              <w:spacing w:line="230" w:lineRule="auto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2410" w:type="dxa"/>
          </w:tcPr>
          <w:p w14:paraId="306539A1" w14:textId="77777777" w:rsidR="00A817C2" w:rsidRPr="001867EC" w:rsidRDefault="00A817C2" w:rsidP="00BB3A7F">
            <w:pPr>
              <w:spacing w:line="230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Не более 7 календарных дней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>со дня принятия решения об организации и проведении отчуждения свиней и изъятии продуктов животноводства</w:t>
            </w:r>
          </w:p>
        </w:tc>
      </w:tr>
      <w:tr w:rsidR="00A817C2" w:rsidRPr="001867EC" w14:paraId="3CBD2A13" w14:textId="77777777" w:rsidTr="00E82386">
        <w:trPr>
          <w:trHeight w:val="380"/>
        </w:trPr>
        <w:tc>
          <w:tcPr>
            <w:tcW w:w="817" w:type="dxa"/>
          </w:tcPr>
          <w:p w14:paraId="3663D8FD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2.6.</w:t>
            </w:r>
          </w:p>
        </w:tc>
        <w:tc>
          <w:tcPr>
            <w:tcW w:w="6095" w:type="dxa"/>
          </w:tcPr>
          <w:p w14:paraId="2F8841F8" w14:textId="7455EE60" w:rsidR="00A817C2" w:rsidRPr="001867EC" w:rsidRDefault="00A817C2" w:rsidP="009250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Cs w:val="28"/>
              </w:rPr>
            </w:pPr>
            <w:r w:rsidRPr="001867EC">
              <w:rPr>
                <w:rFonts w:ascii="PT Astra Serif" w:hAnsi="PT Astra Serif" w:cs="Arial"/>
                <w:szCs w:val="28"/>
              </w:rPr>
              <w:t xml:space="preserve">Уничтожение трупов павших и убитых свиней, продуктов убоя и переработки продуктов убоя свиней, отходов, полученных при убое свиней, </w:t>
            </w:r>
            <w:r w:rsidR="00410D81">
              <w:rPr>
                <w:rFonts w:ascii="PT Astra Serif" w:hAnsi="PT Astra Serif" w:cs="Arial"/>
                <w:szCs w:val="28"/>
              </w:rPr>
              <w:br/>
            </w:r>
            <w:r w:rsidRPr="001867EC">
              <w:rPr>
                <w:rFonts w:ascii="PT Astra Serif" w:hAnsi="PT Astra Serif" w:cs="Arial"/>
                <w:szCs w:val="28"/>
              </w:rPr>
              <w:t xml:space="preserve">в соответствии с Ветеринарными правилами </w:t>
            </w:r>
            <w:r w:rsidR="00410D81">
              <w:rPr>
                <w:rFonts w:ascii="PT Astra Serif" w:hAnsi="PT Astra Serif" w:cs="Arial"/>
                <w:szCs w:val="28"/>
              </w:rPr>
              <w:br/>
            </w:r>
            <w:r w:rsidRPr="001867EC">
              <w:rPr>
                <w:rFonts w:ascii="PT Astra Serif" w:hAnsi="PT Astra Serif" w:cs="Arial"/>
                <w:szCs w:val="28"/>
              </w:rPr>
              <w:t>перемещения, хранения, переработки и утилиза</w:t>
            </w:r>
            <w:r w:rsidRPr="001867EC">
              <w:rPr>
                <w:rFonts w:ascii="PT Astra Serif" w:hAnsi="PT Astra Serif" w:cs="Arial"/>
                <w:szCs w:val="28"/>
              </w:rPr>
              <w:lastRenderedPageBreak/>
              <w:t xml:space="preserve">ции биологических отходов, утверждёнными приказом Министерства сельского хозяйства Российской Федерации от 26.10.2020 № 626 </w:t>
            </w:r>
            <w:r w:rsidRPr="001867EC">
              <w:rPr>
                <w:rFonts w:ascii="PT Astra Serif" w:hAnsi="PT Astra Serif" w:cs="Arial"/>
                <w:szCs w:val="28"/>
              </w:rPr>
              <w:br/>
              <w:t>«</w:t>
            </w:r>
            <w:r w:rsidRPr="001867EC">
              <w:rPr>
                <w:rFonts w:ascii="PT Astra Serif" w:hAnsi="PT Astra Serif" w:cs="PT Astra Serif"/>
                <w:szCs w:val="28"/>
              </w:rPr>
              <w:t xml:space="preserve">Об утверждении Ветеринарных правил перемещения, хранения, переработки и утилизации </w:t>
            </w:r>
            <w:r w:rsidRPr="001867EC">
              <w:rPr>
                <w:rFonts w:ascii="PT Astra Serif" w:hAnsi="PT Astra Serif" w:cs="PT Astra Serif"/>
                <w:szCs w:val="28"/>
              </w:rPr>
              <w:br/>
              <w:t xml:space="preserve">биологических отходов», </w:t>
            </w:r>
            <w:r w:rsidRPr="001867EC">
              <w:rPr>
                <w:rFonts w:ascii="PT Astra Serif" w:hAnsi="PT Astra Serif" w:cs="Arial"/>
                <w:szCs w:val="28"/>
              </w:rPr>
              <w:t xml:space="preserve">и </w:t>
            </w:r>
            <w:hyperlink r:id="rId12" w:anchor="7EE0KI" w:history="1">
              <w:r w:rsidRPr="001867EC">
                <w:rPr>
                  <w:rStyle w:val="ac"/>
                  <w:rFonts w:ascii="PT Astra Serif" w:hAnsi="PT Astra Serif" w:cs="Arial"/>
                  <w:color w:val="auto"/>
                  <w:szCs w:val="28"/>
                  <w:u w:val="none"/>
                </w:rPr>
                <w:t>статьёй 2.1 Закона Российской Федерации от 14.05.1993 № 4979-</w:t>
              </w:r>
              <w:r w:rsidRPr="001867EC">
                <w:rPr>
                  <w:rStyle w:val="ac"/>
                  <w:rFonts w:ascii="PT Astra Serif" w:hAnsi="PT Astra Serif" w:cs="Arial"/>
                  <w:color w:val="auto"/>
                  <w:szCs w:val="28"/>
                  <w:u w:val="none"/>
                  <w:lang w:val="en-US"/>
                </w:rPr>
                <w:t>I</w:t>
              </w:r>
              <w:r w:rsidRPr="001867EC">
                <w:rPr>
                  <w:rStyle w:val="ac"/>
                  <w:rFonts w:ascii="PT Astra Serif" w:hAnsi="PT Astra Serif" w:cs="Arial"/>
                  <w:color w:val="auto"/>
                  <w:szCs w:val="28"/>
                  <w:u w:val="none"/>
                </w:rPr>
                <w:t xml:space="preserve"> «О ветеринарии</w:t>
              </w:r>
            </w:hyperlink>
            <w:r w:rsidRPr="001867EC">
              <w:rPr>
                <w:rFonts w:ascii="PT Astra Serif" w:hAnsi="PT Astra Serif" w:cs="Arial"/>
                <w:szCs w:val="28"/>
              </w:rPr>
              <w:t xml:space="preserve">». Уничтожение остатков </w:t>
            </w:r>
            <w:r w:rsidR="00410D81">
              <w:rPr>
                <w:rFonts w:ascii="PT Astra Serif" w:hAnsi="PT Astra Serif" w:cs="Arial"/>
                <w:szCs w:val="28"/>
              </w:rPr>
              <w:br/>
            </w:r>
            <w:r w:rsidRPr="001867EC">
              <w:rPr>
                <w:rFonts w:ascii="PT Astra Serif" w:hAnsi="PT Astra Serif" w:cs="Arial"/>
                <w:szCs w:val="28"/>
              </w:rPr>
              <w:t xml:space="preserve">кормов и подстилок, деревянных кормушек, </w:t>
            </w:r>
            <w:r w:rsidR="00410D81">
              <w:rPr>
                <w:rFonts w:ascii="PT Astra Serif" w:hAnsi="PT Astra Serif" w:cs="Arial"/>
                <w:szCs w:val="28"/>
              </w:rPr>
              <w:br/>
            </w:r>
            <w:r w:rsidRPr="001867EC">
              <w:rPr>
                <w:rFonts w:ascii="PT Astra Serif" w:hAnsi="PT Astra Serif" w:cs="Arial"/>
                <w:szCs w:val="28"/>
              </w:rPr>
              <w:t>перегородок, полов методом сжигания на месте уничтожения трупов свиней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9579BB1" w14:textId="6533A8BA" w:rsidR="00A817C2" w:rsidRPr="001867EC" w:rsidRDefault="00A817C2" w:rsidP="00165181">
            <w:pPr>
              <w:widowControl w:val="0"/>
              <w:spacing w:line="230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lastRenderedPageBreak/>
              <w:t xml:space="preserve">Специальная комиссия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</w:rPr>
              <w:t xml:space="preserve"> </w:t>
            </w:r>
            <w:r w:rsidRPr="001867EC">
              <w:rPr>
                <w:rFonts w:ascii="PT Astra Serif" w:hAnsi="PT Astra Serif"/>
              </w:rPr>
              <w:t>района,</w:t>
            </w:r>
            <w:r w:rsidRPr="001867EC">
              <w:rPr>
                <w:rFonts w:ascii="PT Astra Serif" w:hAnsi="PT Astra Serif"/>
                <w:szCs w:val="28"/>
              </w:rPr>
              <w:t xml:space="preserve"> 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ветеринарии», УМВД России по Ульяновской </w:t>
            </w:r>
            <w:r w:rsidR="00410D81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>области*, ГУ МЧС России по Ульяновской области*</w:t>
            </w:r>
          </w:p>
          <w:p w14:paraId="50FC8B8C" w14:textId="77777777" w:rsidR="00A817C2" w:rsidRPr="001867EC" w:rsidRDefault="00A817C2" w:rsidP="00165181">
            <w:pPr>
              <w:spacing w:line="230" w:lineRule="auto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14:paraId="0382672F" w14:textId="77777777" w:rsidR="00A817C2" w:rsidRPr="001867EC" w:rsidRDefault="00A817C2" w:rsidP="00165181">
            <w:pPr>
              <w:spacing w:line="230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 xml:space="preserve">Немедленно </w:t>
            </w:r>
            <w:r w:rsidRPr="001867EC">
              <w:rPr>
                <w:rFonts w:ascii="PT Astra Serif" w:hAnsi="PT Astra Serif"/>
              </w:rPr>
              <w:br/>
              <w:t>после убоя</w:t>
            </w:r>
          </w:p>
        </w:tc>
      </w:tr>
      <w:tr w:rsidR="00A817C2" w:rsidRPr="001867EC" w14:paraId="08A3ACC2" w14:textId="77777777" w:rsidTr="005E280B">
        <w:trPr>
          <w:trHeight w:val="70"/>
        </w:trPr>
        <w:tc>
          <w:tcPr>
            <w:tcW w:w="817" w:type="dxa"/>
          </w:tcPr>
          <w:p w14:paraId="4003F6FD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2.7.</w:t>
            </w:r>
          </w:p>
        </w:tc>
        <w:tc>
          <w:tcPr>
            <w:tcW w:w="6095" w:type="dxa"/>
          </w:tcPr>
          <w:p w14:paraId="73272AD0" w14:textId="77777777" w:rsidR="00A817C2" w:rsidRPr="001867EC" w:rsidRDefault="00A817C2" w:rsidP="00725685">
            <w:pPr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>Обеспечение отсутствия на территории эпизоотического очага животных без владельцев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0A264C6" w14:textId="775269A0" w:rsidR="00A817C2" w:rsidRPr="001867EC" w:rsidRDefault="00A817C2" w:rsidP="006552DC">
            <w:pPr>
              <w:jc w:val="both"/>
              <w:rPr>
                <w:rFonts w:ascii="PT Astra Serif" w:hAnsi="PT Astra Serif"/>
                <w:spacing w:val="-2"/>
              </w:rPr>
            </w:pPr>
            <w:r w:rsidRPr="001867EC">
              <w:rPr>
                <w:rFonts w:ascii="PT Astra Serif" w:hAnsi="PT Astra Serif"/>
                <w:spacing w:val="-2"/>
                <w:szCs w:val="28"/>
              </w:rPr>
              <w:t xml:space="preserve">Администрация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  <w:spacing w:val="-2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pacing w:val="-2"/>
                <w:szCs w:val="28"/>
              </w:rPr>
              <w:t>района*</w:t>
            </w:r>
          </w:p>
        </w:tc>
        <w:tc>
          <w:tcPr>
            <w:tcW w:w="2410" w:type="dxa"/>
          </w:tcPr>
          <w:p w14:paraId="3100D978" w14:textId="77777777" w:rsidR="00A817C2" w:rsidRPr="001867EC" w:rsidRDefault="00A817C2" w:rsidP="00725685">
            <w:pPr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58DE5C04" w14:textId="77777777" w:rsidTr="00E82386">
        <w:trPr>
          <w:trHeight w:val="380"/>
        </w:trPr>
        <w:tc>
          <w:tcPr>
            <w:tcW w:w="817" w:type="dxa"/>
          </w:tcPr>
          <w:p w14:paraId="0A2751FE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2.8.</w:t>
            </w:r>
          </w:p>
        </w:tc>
        <w:tc>
          <w:tcPr>
            <w:tcW w:w="6095" w:type="dxa"/>
          </w:tcPr>
          <w:p w14:paraId="218123A4" w14:textId="77777777" w:rsidR="00A817C2" w:rsidRPr="001867EC" w:rsidRDefault="00A817C2" w:rsidP="007F2826">
            <w:pPr>
              <w:spacing w:line="24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Проведение дезинфекции в расположенных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на территории эпизоотического очага зданиях (помещениях) и в других местах, где содержались свиньи, в помещениях, связанных с пребыванием персонала, обслуживающего свиней,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и других сооружениях (холодильниках, морозильных камерах после их разморозки), в том числе проведение дезинфекции оборудования, транспортных средств, используемых для перевозки свиней, навоза, кормов, сырья и продуктов животного происхождения, инвентаря и предметов ухода за животными, одежды и обуви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обслуживающего персонала, навоза и других объектов, с которыми могли контактировать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lastRenderedPageBreak/>
              <w:t>свиньи или персонал, обслуживающий свиней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240FE0D" w14:textId="525EFCE4" w:rsidR="00A817C2" w:rsidRPr="001867EC" w:rsidRDefault="00A817C2" w:rsidP="006552DC">
            <w:pPr>
              <w:spacing w:line="245" w:lineRule="auto"/>
              <w:rPr>
                <w:rFonts w:ascii="PT Astra Serif" w:hAnsi="PT Astra Serif"/>
                <w:color w:val="FF0000"/>
              </w:rPr>
            </w:pPr>
            <w:r w:rsidRPr="001867EC">
              <w:rPr>
                <w:rFonts w:ascii="PT Astra Serif" w:hAnsi="PT Astra Serif"/>
                <w:szCs w:val="28"/>
              </w:rPr>
              <w:lastRenderedPageBreak/>
              <w:t>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425F30C2" w14:textId="77777777" w:rsidR="00A817C2" w:rsidRPr="001867EC" w:rsidRDefault="00A817C2" w:rsidP="00D201E3">
            <w:pPr>
              <w:spacing w:line="24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Немедленно</w:t>
            </w:r>
          </w:p>
        </w:tc>
      </w:tr>
      <w:tr w:rsidR="00A817C2" w:rsidRPr="001867EC" w14:paraId="3A2F94C2" w14:textId="77777777" w:rsidTr="005E280B">
        <w:trPr>
          <w:trHeight w:val="70"/>
        </w:trPr>
        <w:tc>
          <w:tcPr>
            <w:tcW w:w="817" w:type="dxa"/>
          </w:tcPr>
          <w:p w14:paraId="657CE19D" w14:textId="77777777" w:rsidR="00A817C2" w:rsidRPr="001867EC" w:rsidRDefault="00A817C2" w:rsidP="00467FEC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2.9.</w:t>
            </w:r>
          </w:p>
        </w:tc>
        <w:tc>
          <w:tcPr>
            <w:tcW w:w="6095" w:type="dxa"/>
          </w:tcPr>
          <w:p w14:paraId="02E82DEA" w14:textId="77777777" w:rsidR="00A817C2" w:rsidRPr="001867EC" w:rsidRDefault="00A817C2" w:rsidP="00467FEC">
            <w:pPr>
              <w:spacing w:line="235" w:lineRule="auto"/>
              <w:jc w:val="both"/>
              <w:rPr>
                <w:rFonts w:ascii="PT Astra Serif" w:hAnsi="PT Astra Serif" w:cs="Arial"/>
                <w:shd w:val="clear" w:color="auto" w:fill="FFFFFF"/>
              </w:rPr>
            </w:pPr>
            <w:r w:rsidRPr="001867EC">
              <w:rPr>
                <w:rFonts w:ascii="PT Astra Serif" w:hAnsi="PT Astra Serif" w:cs="Arial"/>
                <w:spacing w:val="-4"/>
                <w:shd w:val="clear" w:color="auto" w:fill="FFFFFF"/>
              </w:rPr>
              <w:t>Обеззараживание зданий (помещений) по содержанию свиней и других мест, где содержались свиньи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, выполняется в 3 этапа: </w:t>
            </w:r>
          </w:p>
          <w:p w14:paraId="20361060" w14:textId="77777777" w:rsidR="00A817C2" w:rsidRPr="001867EC" w:rsidRDefault="00A817C2" w:rsidP="00467FEC">
            <w:pPr>
              <w:spacing w:line="235" w:lineRule="auto"/>
              <w:jc w:val="both"/>
              <w:rPr>
                <w:rFonts w:ascii="PT Astra Serif" w:hAnsi="PT Astra Serif" w:cs="Arial"/>
                <w:spacing w:val="-4"/>
                <w:shd w:val="clear" w:color="auto" w:fill="FFFFF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1) </w:t>
            </w:r>
            <w:r w:rsidRPr="001867EC">
              <w:rPr>
                <w:rFonts w:ascii="PT Astra Serif" w:hAnsi="PT Astra Serif" w:cs="Arial"/>
                <w:spacing w:val="-4"/>
                <w:shd w:val="clear" w:color="auto" w:fill="FFFFFF"/>
              </w:rPr>
              <w:t xml:space="preserve">предварительная дезинфекция, проводимая сразу после освобождения помещений (территории) от свиней; </w:t>
            </w:r>
          </w:p>
          <w:p w14:paraId="551EE65A" w14:textId="5605814C" w:rsidR="00A817C2" w:rsidRPr="001867EC" w:rsidRDefault="00A817C2" w:rsidP="00467FEC">
            <w:pPr>
              <w:spacing w:line="235" w:lineRule="auto"/>
              <w:jc w:val="both"/>
              <w:rPr>
                <w:rFonts w:ascii="PT Astra Serif" w:hAnsi="PT Astra Serif" w:cs="Arial"/>
                <w:spacing w:val="-4"/>
                <w:shd w:val="clear" w:color="auto" w:fill="FFFFFF"/>
              </w:rPr>
            </w:pPr>
            <w:r w:rsidRPr="001867EC">
              <w:rPr>
                <w:rFonts w:ascii="PT Astra Serif" w:hAnsi="PT Astra Serif" w:cs="Arial"/>
                <w:spacing w:val="-4"/>
                <w:shd w:val="clear" w:color="auto" w:fill="FFFFFF"/>
              </w:rPr>
              <w:t xml:space="preserve">2) текущая дезинфекция, проводимая после </w:t>
            </w:r>
            <w:r w:rsidR="00410D81">
              <w:rPr>
                <w:rFonts w:ascii="PT Astra Serif" w:hAnsi="PT Astra Serif" w:cs="Arial"/>
                <w:spacing w:val="-4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pacing w:val="-4"/>
                <w:shd w:val="clear" w:color="auto" w:fill="FFFFFF"/>
              </w:rPr>
              <w:t xml:space="preserve">снятия деревянных полов, перегородок, кормушек </w:t>
            </w:r>
            <w:r w:rsidRPr="001867EC">
              <w:rPr>
                <w:rFonts w:ascii="PT Astra Serif" w:hAnsi="PT Astra Serif" w:cs="Arial"/>
                <w:spacing w:val="-4"/>
                <w:shd w:val="clear" w:color="auto" w:fill="FFFFFF"/>
              </w:rPr>
              <w:br/>
              <w:t>и проведения механической очистки;</w:t>
            </w:r>
          </w:p>
          <w:p w14:paraId="1D77F35F" w14:textId="2C3E2264" w:rsidR="00A817C2" w:rsidRPr="001867EC" w:rsidRDefault="00A817C2" w:rsidP="00467FEC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pacing w:val="-4"/>
                <w:shd w:val="clear" w:color="auto" w:fill="FFFFFF"/>
              </w:rPr>
              <w:t xml:space="preserve">3) заключительная дезинфекция, проводимая </w:t>
            </w:r>
            <w:r w:rsidR="00410D81">
              <w:rPr>
                <w:rFonts w:ascii="PT Astra Serif" w:hAnsi="PT Astra Serif" w:cs="Arial"/>
                <w:spacing w:val="-4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pacing w:val="-4"/>
                <w:shd w:val="clear" w:color="auto" w:fill="FFFFFF"/>
              </w:rPr>
              <w:t>не позднее чем за 3 календарных дня до планируемой даты отмены карантина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DC053D6" w14:textId="3D969CAE" w:rsidR="00A817C2" w:rsidRPr="001867EC" w:rsidRDefault="00A817C2" w:rsidP="00467FEC">
            <w:pPr>
              <w:spacing w:line="235" w:lineRule="auto"/>
              <w:jc w:val="both"/>
              <w:rPr>
                <w:rFonts w:ascii="PT Astra Serif" w:hAnsi="PT Astra Serif"/>
                <w:color w:val="FF0000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  <w:p w14:paraId="765D07CA" w14:textId="77777777" w:rsidR="00A817C2" w:rsidRPr="001867EC" w:rsidRDefault="00A817C2" w:rsidP="00467FEC">
            <w:pPr>
              <w:tabs>
                <w:tab w:val="left" w:pos="1980"/>
              </w:tabs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14:paraId="6A00C26C" w14:textId="77777777" w:rsidR="00A817C2" w:rsidRPr="001867EC" w:rsidRDefault="00A817C2" w:rsidP="00467FEC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Немедленно</w:t>
            </w:r>
          </w:p>
        </w:tc>
      </w:tr>
      <w:tr w:rsidR="00A817C2" w:rsidRPr="001867EC" w14:paraId="47C9EF84" w14:textId="77777777" w:rsidTr="005E280B">
        <w:trPr>
          <w:trHeight w:val="1799"/>
        </w:trPr>
        <w:tc>
          <w:tcPr>
            <w:tcW w:w="817" w:type="dxa"/>
          </w:tcPr>
          <w:p w14:paraId="4E6AA30D" w14:textId="77777777" w:rsidR="00A817C2" w:rsidRPr="001867EC" w:rsidRDefault="00A817C2" w:rsidP="00467FEC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2.10.</w:t>
            </w:r>
          </w:p>
        </w:tc>
        <w:tc>
          <w:tcPr>
            <w:tcW w:w="6095" w:type="dxa"/>
          </w:tcPr>
          <w:p w14:paraId="6BFE1BFC" w14:textId="46AB0E7E" w:rsidR="00A817C2" w:rsidRPr="001867EC" w:rsidRDefault="00A817C2" w:rsidP="00467FEC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Проведение механической очистки обрабатываемых помещений от навоза, остатков корма, других загрязнений и мойка поверхностей стен, полов, потолка, окон, дверей, конструкций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навозоудаления и другого оборудования водой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температурой не менее 40 °С </w:t>
            </w:r>
            <w:proofErr w:type="spellStart"/>
            <w:r w:rsidRPr="001867EC">
              <w:rPr>
                <w:rFonts w:ascii="PT Astra Serif" w:hAnsi="PT Astra Serif" w:cs="Arial"/>
                <w:shd w:val="clear" w:color="auto" w:fill="FFFFFF"/>
              </w:rPr>
              <w:t>с</w:t>
            </w:r>
            <w:proofErr w:type="spellEnd"/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 добавлением моющих средств, а также 2-3 % </w:t>
            </w:r>
            <w:proofErr w:type="spellStart"/>
            <w:r w:rsidRPr="001867EC">
              <w:rPr>
                <w:rFonts w:ascii="PT Astra Serif" w:hAnsi="PT Astra Serif" w:cs="Arial"/>
                <w:shd w:val="clear" w:color="auto" w:fill="FFFFFF"/>
              </w:rPr>
              <w:t>сульфоната</w:t>
            </w:r>
            <w:proofErr w:type="spellEnd"/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, </w:t>
            </w:r>
            <w:r w:rsidR="00E97A27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>или кальцинированной соды, или едкого натра, или других поверхностно-активных веществ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E8492D4" w14:textId="40B83892" w:rsidR="00A817C2" w:rsidRPr="001867EC" w:rsidRDefault="00A817C2" w:rsidP="00467FEC">
            <w:pPr>
              <w:spacing w:line="235" w:lineRule="auto"/>
              <w:jc w:val="both"/>
              <w:rPr>
                <w:rFonts w:ascii="PT Astra Serif" w:hAnsi="PT Astra Serif"/>
                <w:color w:val="FF0000"/>
              </w:rPr>
            </w:pPr>
            <w:r w:rsidRPr="001867EC">
              <w:rPr>
                <w:rFonts w:ascii="PT Astra Serif" w:hAnsi="PT Astra Serif"/>
                <w:szCs w:val="28"/>
              </w:rPr>
              <w:t>Владелец животных, 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0F01814C" w14:textId="77777777" w:rsidR="00A817C2" w:rsidRPr="001867EC" w:rsidRDefault="00A817C2" w:rsidP="00467FEC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 xml:space="preserve">Перед проведением текущей </w:t>
            </w:r>
            <w:r w:rsidRPr="001867EC">
              <w:rPr>
                <w:rFonts w:ascii="PT Astra Serif" w:hAnsi="PT Astra Serif"/>
              </w:rPr>
              <w:br/>
              <w:t>дезинфекции</w:t>
            </w:r>
          </w:p>
        </w:tc>
      </w:tr>
      <w:tr w:rsidR="00A817C2" w:rsidRPr="001867EC" w14:paraId="5F29243A" w14:textId="77777777" w:rsidTr="00D201E3">
        <w:trPr>
          <w:trHeight w:val="60"/>
        </w:trPr>
        <w:tc>
          <w:tcPr>
            <w:tcW w:w="817" w:type="dxa"/>
          </w:tcPr>
          <w:p w14:paraId="28F6698E" w14:textId="77777777" w:rsidR="00A817C2" w:rsidRPr="001867EC" w:rsidRDefault="00A817C2" w:rsidP="00467FEC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2.11.</w:t>
            </w:r>
          </w:p>
        </w:tc>
        <w:tc>
          <w:tcPr>
            <w:tcW w:w="6095" w:type="dxa"/>
          </w:tcPr>
          <w:p w14:paraId="103C34D2" w14:textId="77777777" w:rsidR="00A817C2" w:rsidRPr="001867EC" w:rsidRDefault="00A817C2" w:rsidP="00467FEC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 xml:space="preserve">Проведение дезинсекции, </w:t>
            </w:r>
            <w:proofErr w:type="spellStart"/>
            <w:r w:rsidRPr="001867EC">
              <w:rPr>
                <w:rFonts w:ascii="PT Astra Serif" w:hAnsi="PT Astra Serif"/>
              </w:rPr>
              <w:t>дезакаризации</w:t>
            </w:r>
            <w:proofErr w:type="spellEnd"/>
            <w:r w:rsidRPr="001867EC">
              <w:rPr>
                <w:rFonts w:ascii="PT Astra Serif" w:hAnsi="PT Astra Serif"/>
              </w:rPr>
              <w:br/>
              <w:t>и дератизации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0C313A9" w14:textId="3350EBE9" w:rsidR="00A817C2" w:rsidRPr="001867EC" w:rsidRDefault="00A817C2" w:rsidP="00467FEC">
            <w:pPr>
              <w:spacing w:line="235" w:lineRule="auto"/>
              <w:rPr>
                <w:rFonts w:ascii="PT Astra Serif" w:hAnsi="PT Astra Serif"/>
                <w:color w:val="FF0000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410D81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06D61D27" w14:textId="77777777" w:rsidR="00A817C2" w:rsidRPr="001867EC" w:rsidRDefault="00A817C2" w:rsidP="00467FEC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>После проведения предварительной дезинфекции</w:t>
            </w:r>
          </w:p>
        </w:tc>
      </w:tr>
      <w:tr w:rsidR="00A817C2" w:rsidRPr="001867EC" w14:paraId="11EA49F3" w14:textId="77777777" w:rsidTr="005E280B">
        <w:trPr>
          <w:trHeight w:val="70"/>
        </w:trPr>
        <w:tc>
          <w:tcPr>
            <w:tcW w:w="817" w:type="dxa"/>
          </w:tcPr>
          <w:p w14:paraId="485FB4B7" w14:textId="77777777" w:rsidR="00A817C2" w:rsidRPr="001867EC" w:rsidRDefault="00A817C2" w:rsidP="00467FEC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2.12.</w:t>
            </w:r>
          </w:p>
        </w:tc>
        <w:tc>
          <w:tcPr>
            <w:tcW w:w="6095" w:type="dxa"/>
          </w:tcPr>
          <w:p w14:paraId="1AA49CAF" w14:textId="4E7BB416" w:rsidR="00A817C2" w:rsidRPr="005E280B" w:rsidRDefault="00A817C2" w:rsidP="00467FEC">
            <w:pPr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5E280B">
              <w:rPr>
                <w:rFonts w:ascii="PT Astra Serif" w:hAnsi="PT Astra Serif" w:cs="Arial"/>
                <w:spacing w:val="-4"/>
                <w:shd w:val="clear" w:color="auto" w:fill="FFFFFF"/>
              </w:rPr>
              <w:t xml:space="preserve">Уничтожение методом сжигания трупов грызунов, собранных после дератизации, а также всего снятого деревянного материала, горючего мусора </w:t>
            </w:r>
            <w:r w:rsidRPr="005E280B">
              <w:rPr>
                <w:rFonts w:ascii="PT Astra Serif" w:hAnsi="PT Astra Serif" w:cs="Arial"/>
                <w:spacing w:val="-4"/>
                <w:shd w:val="clear" w:color="auto" w:fill="FFFFFF"/>
              </w:rPr>
              <w:lastRenderedPageBreak/>
              <w:t xml:space="preserve">и инвентаря после проведения </w:t>
            </w:r>
            <w:r w:rsidRPr="005E280B">
              <w:rPr>
                <w:rFonts w:ascii="PT Astra Serif" w:hAnsi="PT Astra Serif"/>
                <w:spacing w:val="-4"/>
              </w:rPr>
              <w:t xml:space="preserve">дезинсекции, </w:t>
            </w:r>
            <w:r w:rsidR="00CF7148">
              <w:rPr>
                <w:rFonts w:ascii="PT Astra Serif" w:hAnsi="PT Astra Serif"/>
                <w:spacing w:val="-4"/>
              </w:rPr>
              <w:br/>
            </w:r>
            <w:proofErr w:type="spellStart"/>
            <w:r w:rsidRPr="005E280B">
              <w:rPr>
                <w:rFonts w:ascii="PT Astra Serif" w:hAnsi="PT Astra Serif"/>
                <w:spacing w:val="-4"/>
              </w:rPr>
              <w:t>дезакаризации</w:t>
            </w:r>
            <w:proofErr w:type="spellEnd"/>
            <w:r w:rsidRPr="005E280B">
              <w:rPr>
                <w:rFonts w:ascii="PT Astra Serif" w:hAnsi="PT Astra Serif" w:cs="Arial"/>
                <w:spacing w:val="-4"/>
                <w:shd w:val="clear" w:color="auto" w:fill="FFFFFF"/>
              </w:rPr>
              <w:t xml:space="preserve"> на месте уничтожения трупов </w:t>
            </w:r>
            <w:r w:rsidR="00CF7148">
              <w:rPr>
                <w:rFonts w:ascii="PT Astra Serif" w:hAnsi="PT Astra Serif" w:cs="Arial"/>
                <w:spacing w:val="-4"/>
                <w:shd w:val="clear" w:color="auto" w:fill="FFFFFF"/>
              </w:rPr>
              <w:br/>
            </w:r>
            <w:r w:rsidRPr="005E280B">
              <w:rPr>
                <w:rFonts w:ascii="PT Astra Serif" w:hAnsi="PT Astra Serif" w:cs="Arial"/>
                <w:spacing w:val="-4"/>
                <w:shd w:val="clear" w:color="auto" w:fill="FFFFFF"/>
              </w:rPr>
              <w:t>свиней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81BB500" w14:textId="18C852DC" w:rsidR="00A817C2" w:rsidRPr="001867EC" w:rsidRDefault="00A817C2" w:rsidP="00467FEC">
            <w:pPr>
              <w:spacing w:line="235" w:lineRule="auto"/>
              <w:jc w:val="both"/>
              <w:rPr>
                <w:rFonts w:ascii="PT Astra Serif" w:hAnsi="PT Astra Serif"/>
                <w:color w:val="FF0000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lastRenderedPageBreak/>
              <w:t xml:space="preserve">Администрация </w:t>
            </w:r>
            <w:r w:rsidR="00410D81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410D81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района*, ОГБУ «</w:t>
            </w:r>
            <w:r w:rsidR="00410D81">
              <w:rPr>
                <w:rFonts w:ascii="PT Astra Serif" w:hAnsi="PT Astra Serif"/>
                <w:szCs w:val="28"/>
              </w:rPr>
              <w:t>Ново</w:t>
            </w:r>
            <w:r w:rsidR="000270AB">
              <w:rPr>
                <w:rFonts w:ascii="PT Astra Serif" w:hAnsi="PT Astra Serif"/>
                <w:szCs w:val="28"/>
              </w:rPr>
              <w:t xml:space="preserve">спасский </w:t>
            </w:r>
            <w:r w:rsidRPr="001867EC">
              <w:rPr>
                <w:rFonts w:ascii="PT Astra Serif" w:hAnsi="PT Astra Serif"/>
                <w:szCs w:val="28"/>
              </w:rPr>
              <w:t>центр ветеринарии»</w:t>
            </w:r>
          </w:p>
        </w:tc>
        <w:tc>
          <w:tcPr>
            <w:tcW w:w="2410" w:type="dxa"/>
          </w:tcPr>
          <w:p w14:paraId="19FB8929" w14:textId="77777777" w:rsidR="00A817C2" w:rsidRPr="001867EC" w:rsidRDefault="00A817C2" w:rsidP="00467FEC">
            <w:pPr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После </w:t>
            </w:r>
          </w:p>
          <w:p w14:paraId="61C99A4C" w14:textId="77777777" w:rsidR="00A817C2" w:rsidRPr="001867EC" w:rsidRDefault="00A817C2" w:rsidP="00467FEC">
            <w:pPr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завершения </w:t>
            </w:r>
          </w:p>
          <w:p w14:paraId="0E313C7D" w14:textId="77777777" w:rsidR="00A817C2" w:rsidRPr="001867EC" w:rsidRDefault="00A817C2" w:rsidP="00467FEC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>мероприятий</w:t>
            </w:r>
          </w:p>
        </w:tc>
      </w:tr>
      <w:tr w:rsidR="00A817C2" w:rsidRPr="001867EC" w14:paraId="5AC51775" w14:textId="77777777" w:rsidTr="00E82386">
        <w:trPr>
          <w:trHeight w:val="650"/>
        </w:trPr>
        <w:tc>
          <w:tcPr>
            <w:tcW w:w="817" w:type="dxa"/>
          </w:tcPr>
          <w:p w14:paraId="6423AE24" w14:textId="77777777" w:rsidR="00A817C2" w:rsidRPr="001867EC" w:rsidRDefault="00A817C2" w:rsidP="00DF4F81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2.13.</w:t>
            </w:r>
          </w:p>
        </w:tc>
        <w:tc>
          <w:tcPr>
            <w:tcW w:w="6095" w:type="dxa"/>
          </w:tcPr>
          <w:p w14:paraId="47DC8421" w14:textId="77777777" w:rsidR="00A817C2" w:rsidRPr="001867EC" w:rsidRDefault="00A817C2" w:rsidP="00DF4F81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 xml:space="preserve">В случае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>отсутствия в обрабатываемых дезсредствами местах твёрдого покрытия проведение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>дезинфекции через 24 часа после снятия обработанного слоя почвы на глубину не менее 10 см и закапывания в яму поверх зольных остатков уничтоженных трупов свиней или в земляную траншею на глубину не менее 2 м. Дезинфекция дна углубления, образовавшегося после выемки грунта, дезсредствами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1C5B2C9" w14:textId="052A7F89" w:rsidR="00A817C2" w:rsidRPr="001867EC" w:rsidRDefault="00A817C2" w:rsidP="00DF4F81">
            <w:pPr>
              <w:spacing w:line="235" w:lineRule="auto"/>
              <w:jc w:val="both"/>
              <w:rPr>
                <w:rFonts w:ascii="PT Astra Serif" w:hAnsi="PT Astra Serif"/>
                <w:color w:val="FF0000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Администрация </w:t>
            </w:r>
            <w:r w:rsidR="00CF7148">
              <w:rPr>
                <w:rFonts w:ascii="PT Astra Serif" w:hAnsi="PT Astra Serif"/>
                <w:spacing w:val="-4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района*, 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4868D031" w14:textId="77777777" w:rsidR="00A817C2" w:rsidRPr="001867EC" w:rsidRDefault="00A817C2" w:rsidP="00DF4F81">
            <w:pPr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После проведения текущей </w:t>
            </w:r>
          </w:p>
          <w:p w14:paraId="7807B559" w14:textId="77777777" w:rsidR="00A817C2" w:rsidRPr="001867EC" w:rsidRDefault="00A817C2" w:rsidP="00DF4F81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>дезинфекции</w:t>
            </w:r>
          </w:p>
        </w:tc>
      </w:tr>
      <w:tr w:rsidR="00A817C2" w:rsidRPr="001867EC" w14:paraId="3017A68A" w14:textId="77777777" w:rsidTr="00E82386">
        <w:trPr>
          <w:trHeight w:val="1075"/>
        </w:trPr>
        <w:tc>
          <w:tcPr>
            <w:tcW w:w="817" w:type="dxa"/>
          </w:tcPr>
          <w:p w14:paraId="5621D4B8" w14:textId="77777777" w:rsidR="00A817C2" w:rsidRPr="001867EC" w:rsidRDefault="00A817C2" w:rsidP="00DF4F81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2.14.</w:t>
            </w:r>
          </w:p>
        </w:tc>
        <w:tc>
          <w:tcPr>
            <w:tcW w:w="6095" w:type="dxa"/>
          </w:tcPr>
          <w:p w14:paraId="6AEA824A" w14:textId="1C4810B9" w:rsidR="00A817C2" w:rsidRPr="001867EC" w:rsidRDefault="00A817C2" w:rsidP="00DF4F81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Организация отбора смывов с обработанных </w:t>
            </w:r>
            <w:r w:rsidR="00E97A27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поверхностей для исследования на наличие жизнеспособных клеток золотистого стафилококка (далее − жизнеспособные клетки) после завершения срока экспозиции дезсредств </w:t>
            </w:r>
            <w:r w:rsidR="00E97A27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при проведении заключительной дезинфекции. При наличии в смывах жизнеспособных клеток организация повторной однократной дезинфекции зданий (помещений) и других мест, где </w:t>
            </w:r>
            <w:r w:rsidR="00E97A27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содержались свиньи, в соответствии с </w:t>
            </w:r>
            <w:hyperlink r:id="rId13" w:anchor="7E40KE" w:history="1">
              <w:r w:rsidRPr="001867EC">
                <w:rPr>
                  <w:rStyle w:val="ac"/>
                  <w:rFonts w:ascii="PT Astra Serif" w:hAnsi="PT Astra Serif" w:cs="Arial"/>
                  <w:color w:val="auto"/>
                  <w:u w:val="none"/>
                  <w:shd w:val="clear" w:color="auto" w:fill="FFFFFF"/>
                </w:rPr>
                <w:t>пунктом 49 Ветеринарных</w:t>
              </w:r>
            </w:hyperlink>
            <w:r w:rsidRPr="001867EC">
              <w:rPr>
                <w:rStyle w:val="ac"/>
                <w:rFonts w:ascii="PT Astra Serif" w:hAnsi="PT Astra Serif" w:cs="Arial"/>
                <w:color w:val="auto"/>
                <w:u w:val="none"/>
                <w:shd w:val="clear" w:color="auto" w:fill="FFFFFF"/>
              </w:rPr>
              <w:t xml:space="preserve"> правил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 с последующим </w:t>
            </w:r>
            <w:r w:rsidR="00E97A27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отбором смывов до получения результатов </w:t>
            </w:r>
            <w:r w:rsidR="00E97A27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>исследования, свидетельствующих об отсутствии в смывах жизнеспособных клеток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1953CDB" w14:textId="05777B0A" w:rsidR="00A817C2" w:rsidRPr="001867EC" w:rsidRDefault="00A817C2" w:rsidP="00DF4F81">
            <w:pPr>
              <w:spacing w:line="235" w:lineRule="auto"/>
              <w:rPr>
                <w:rFonts w:ascii="PT Astra Serif" w:hAnsi="PT Astra Serif"/>
                <w:color w:val="FF0000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154C6DA9" w14:textId="77777777" w:rsidR="00A817C2" w:rsidRPr="001867EC" w:rsidRDefault="00A817C2" w:rsidP="00DF4F81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>После проведения заключительной дезинфекции</w:t>
            </w:r>
          </w:p>
        </w:tc>
      </w:tr>
      <w:tr w:rsidR="00A817C2" w:rsidRPr="001867EC" w14:paraId="30C21422" w14:textId="77777777" w:rsidTr="00B21DFB">
        <w:trPr>
          <w:trHeight w:val="60"/>
        </w:trPr>
        <w:tc>
          <w:tcPr>
            <w:tcW w:w="817" w:type="dxa"/>
          </w:tcPr>
          <w:p w14:paraId="165CD42D" w14:textId="77777777" w:rsidR="00A817C2" w:rsidRPr="001867EC" w:rsidRDefault="00A817C2" w:rsidP="00DF4F81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2.15.</w:t>
            </w:r>
          </w:p>
        </w:tc>
        <w:tc>
          <w:tcPr>
            <w:tcW w:w="6095" w:type="dxa"/>
          </w:tcPr>
          <w:p w14:paraId="0244863D" w14:textId="77777777" w:rsidR="00A817C2" w:rsidRPr="001867EC" w:rsidRDefault="00A817C2" w:rsidP="00DF4F81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Проведение обеззараживания навозной жижи</w:t>
            </w:r>
            <w:r w:rsidRPr="001867EC">
              <w:rPr>
                <w:rFonts w:ascii="PT Astra Serif" w:hAnsi="PT Astra Serif"/>
              </w:rPr>
              <w:br/>
              <w:t>и навоза в соответствии с пунктом 54 Ветери</w:t>
            </w:r>
            <w:r w:rsidRPr="001867EC">
              <w:rPr>
                <w:rFonts w:ascii="PT Astra Serif" w:hAnsi="PT Astra Serif"/>
              </w:rPr>
              <w:lastRenderedPageBreak/>
              <w:t>нарных правил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9DE7501" w14:textId="7D7805E9" w:rsidR="00A817C2" w:rsidRPr="001867EC" w:rsidRDefault="00A817C2" w:rsidP="00DF4F81">
            <w:pPr>
              <w:spacing w:line="235" w:lineRule="auto"/>
              <w:jc w:val="both"/>
              <w:rPr>
                <w:rFonts w:ascii="PT Astra Serif" w:hAnsi="PT Astra Serif"/>
                <w:color w:val="FF0000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lastRenderedPageBreak/>
              <w:t>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063B6C9A" w14:textId="77777777" w:rsidR="00A817C2" w:rsidRPr="001867EC" w:rsidRDefault="00A817C2" w:rsidP="00DF4F81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1FBC803D" w14:textId="77777777" w:rsidTr="00DF4F81">
        <w:trPr>
          <w:trHeight w:val="70"/>
        </w:trPr>
        <w:tc>
          <w:tcPr>
            <w:tcW w:w="817" w:type="dxa"/>
          </w:tcPr>
          <w:p w14:paraId="208B1B12" w14:textId="77777777" w:rsidR="00A817C2" w:rsidRPr="001867EC" w:rsidRDefault="00A817C2" w:rsidP="00DF4F81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2.16.</w:t>
            </w:r>
          </w:p>
        </w:tc>
        <w:tc>
          <w:tcPr>
            <w:tcW w:w="6095" w:type="dxa"/>
          </w:tcPr>
          <w:p w14:paraId="139A364B" w14:textId="77777777" w:rsidR="00A817C2" w:rsidRPr="001867EC" w:rsidRDefault="00A817C2" w:rsidP="00DF4F81">
            <w:pPr>
              <w:pStyle w:val="formattext"/>
              <w:shd w:val="clear" w:color="auto" w:fill="FFFFFF"/>
              <w:spacing w:before="0" w:beforeAutospacing="0" w:after="0" w:afterAutospacing="0" w:line="235" w:lineRule="auto"/>
              <w:jc w:val="both"/>
              <w:textAlignment w:val="baseline"/>
              <w:rPr>
                <w:rFonts w:ascii="PT Astra Serif" w:hAnsi="PT Astra Serif"/>
                <w:spacing w:val="-4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Проведение дезинфекционной обработки одежды и обуви при каждом выходе с неблагополучной площадки с использованием паров формальдегида в пароформалиновой камере </w:t>
            </w:r>
            <w:r w:rsidRPr="001867EC">
              <w:rPr>
                <w:rFonts w:ascii="PT Astra Serif" w:hAnsi="PT Astra Serif"/>
                <w:spacing w:val="-4"/>
                <w:sz w:val="28"/>
                <w:szCs w:val="28"/>
              </w:rPr>
              <w:t xml:space="preserve">в соответствии </w:t>
            </w:r>
            <w:r w:rsidRPr="001867EC">
              <w:rPr>
                <w:rFonts w:ascii="PT Astra Serif" w:hAnsi="PT Astra Serif"/>
                <w:spacing w:val="-4"/>
                <w:sz w:val="28"/>
                <w:szCs w:val="28"/>
              </w:rPr>
              <w:br/>
              <w:t>с пунктом 55 Ветеринарных правил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E2189EE" w14:textId="7076EEEB" w:rsidR="00A817C2" w:rsidRPr="001867EC" w:rsidRDefault="00A817C2" w:rsidP="00DF4F81">
            <w:pPr>
              <w:spacing w:line="235" w:lineRule="auto"/>
              <w:jc w:val="both"/>
              <w:rPr>
                <w:rFonts w:ascii="PT Astra Serif" w:hAnsi="PT Astra Serif"/>
                <w:color w:val="FF0000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07B52929" w14:textId="77777777" w:rsidR="00A817C2" w:rsidRPr="001867EC" w:rsidRDefault="00A817C2" w:rsidP="00DF4F81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  <w:p w14:paraId="4BF8B820" w14:textId="77777777" w:rsidR="00A817C2" w:rsidRPr="001867EC" w:rsidRDefault="00A817C2" w:rsidP="00DF4F81">
            <w:pPr>
              <w:spacing w:line="235" w:lineRule="auto"/>
              <w:jc w:val="center"/>
              <w:rPr>
                <w:rFonts w:ascii="PT Astra Serif" w:hAnsi="PT Astra Serif"/>
              </w:rPr>
            </w:pPr>
          </w:p>
        </w:tc>
      </w:tr>
      <w:tr w:rsidR="00A817C2" w:rsidRPr="001867EC" w14:paraId="37FEBE95" w14:textId="77777777" w:rsidTr="00165181">
        <w:trPr>
          <w:trHeight w:val="60"/>
        </w:trPr>
        <w:tc>
          <w:tcPr>
            <w:tcW w:w="817" w:type="dxa"/>
          </w:tcPr>
          <w:p w14:paraId="1D906B1F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2.17.</w:t>
            </w:r>
          </w:p>
        </w:tc>
        <w:tc>
          <w:tcPr>
            <w:tcW w:w="6095" w:type="dxa"/>
          </w:tcPr>
          <w:p w14:paraId="486A3843" w14:textId="77777777" w:rsidR="00A817C2" w:rsidRPr="001867EC" w:rsidRDefault="00A817C2" w:rsidP="00BB3A7F">
            <w:pPr>
              <w:pStyle w:val="formattext"/>
              <w:shd w:val="clear" w:color="auto" w:fill="FFFFFF"/>
              <w:spacing w:before="0" w:beforeAutospacing="0" w:after="0" w:afterAutospacing="0" w:line="235" w:lineRule="auto"/>
              <w:jc w:val="both"/>
              <w:textAlignment w:val="baseline"/>
              <w:rPr>
                <w:rFonts w:ascii="PT Astra Serif" w:hAnsi="PT Astra Serif" w:cs="Arial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</w:rPr>
              <w:t>Проведение дезинфекционной обработки ёмкостей, в которых доставляются пища и вода для людей, работающих в эпизоотическом очаге, при вывозе их с территории эпизоотического очага с использованием дезсредств в соответствии с инструкциями по их применению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DFD3E6E" w14:textId="37D04797" w:rsidR="00A817C2" w:rsidRPr="001867EC" w:rsidRDefault="00A817C2" w:rsidP="00BA36F0">
            <w:pPr>
              <w:spacing w:line="235" w:lineRule="auto"/>
              <w:jc w:val="both"/>
              <w:rPr>
                <w:rFonts w:ascii="PT Astra Serif" w:hAnsi="PT Astra Serif"/>
                <w:color w:val="FF0000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6750BE80" w14:textId="77777777" w:rsidR="00A817C2" w:rsidRPr="001867EC" w:rsidRDefault="00A817C2" w:rsidP="00D201E3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  <w:p w14:paraId="1FA92BB7" w14:textId="77777777" w:rsidR="00A817C2" w:rsidRPr="001867EC" w:rsidRDefault="00A817C2" w:rsidP="00D201E3">
            <w:pPr>
              <w:spacing w:line="235" w:lineRule="auto"/>
              <w:rPr>
                <w:rFonts w:ascii="PT Astra Serif" w:hAnsi="PT Astra Serif"/>
              </w:rPr>
            </w:pPr>
          </w:p>
        </w:tc>
      </w:tr>
      <w:tr w:rsidR="00A817C2" w:rsidRPr="001867EC" w14:paraId="5DF83B28" w14:textId="77777777" w:rsidTr="00E82386">
        <w:trPr>
          <w:trHeight w:val="1204"/>
        </w:trPr>
        <w:tc>
          <w:tcPr>
            <w:tcW w:w="817" w:type="dxa"/>
          </w:tcPr>
          <w:p w14:paraId="42E22F53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2.18.</w:t>
            </w:r>
          </w:p>
        </w:tc>
        <w:tc>
          <w:tcPr>
            <w:tcW w:w="6095" w:type="dxa"/>
          </w:tcPr>
          <w:p w14:paraId="7A3E4AC8" w14:textId="1E6E3F85" w:rsidR="00A817C2" w:rsidRPr="001867EC" w:rsidRDefault="00A817C2" w:rsidP="00B21DFB">
            <w:pPr>
              <w:pStyle w:val="formattext"/>
              <w:shd w:val="clear" w:color="auto" w:fill="FFFFFF"/>
              <w:spacing w:before="0" w:beforeAutospacing="0" w:after="0" w:afterAutospacing="0" w:line="235" w:lineRule="auto"/>
              <w:jc w:val="both"/>
              <w:textAlignment w:val="baseline"/>
              <w:rPr>
                <w:rFonts w:ascii="PT Astra Serif" w:hAnsi="PT Astra Serif" w:cs="Arial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 xml:space="preserve">Проведение дезинфекционной обработки </w:t>
            </w:r>
            <w:r w:rsidR="00F0500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 xml:space="preserve">или уничтожение путём сжигания на месте </w:t>
            </w:r>
            <w:r w:rsidR="00F0500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 xml:space="preserve">уничтожения трупов свиней ранее использованной для работ в эпизоотическом очаге одежды </w:t>
            </w:r>
            <w:r w:rsidR="00F05002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z w:val="28"/>
                <w:szCs w:val="28"/>
                <w:shd w:val="clear" w:color="auto" w:fill="FFFFFF"/>
              </w:rPr>
              <w:t xml:space="preserve">и обуви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2C7CD5F" w14:textId="645B5741" w:rsidR="00A817C2" w:rsidRPr="001867EC" w:rsidRDefault="00A817C2" w:rsidP="00EB52E5">
            <w:pPr>
              <w:spacing w:line="235" w:lineRule="auto"/>
              <w:rPr>
                <w:rFonts w:ascii="PT Astra Serif" w:hAnsi="PT Astra Serif"/>
                <w:color w:val="FF0000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061E92F3" w14:textId="77777777" w:rsidR="00A817C2" w:rsidRPr="001867EC" w:rsidRDefault="00A817C2" w:rsidP="00165181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zCs w:val="28"/>
                <w:shd w:val="clear" w:color="auto" w:fill="FFFFFF"/>
              </w:rPr>
              <w:t xml:space="preserve">По окончании проведения </w:t>
            </w:r>
            <w:r w:rsidRPr="001867EC">
              <w:rPr>
                <w:rFonts w:ascii="PT Astra Serif" w:hAnsi="PT Astra Serif" w:cs="Arial"/>
                <w:szCs w:val="28"/>
                <w:shd w:val="clear" w:color="auto" w:fill="FFFFFF"/>
              </w:rPr>
              <w:br/>
              <w:t xml:space="preserve">мероприятий </w:t>
            </w:r>
            <w:r w:rsidRPr="001867EC">
              <w:rPr>
                <w:rFonts w:ascii="PT Astra Serif" w:hAnsi="PT Astra Serif" w:cs="Arial"/>
                <w:szCs w:val="28"/>
                <w:shd w:val="clear" w:color="auto" w:fill="FFFFFF"/>
              </w:rPr>
              <w:br/>
              <w:t>в эпизоотическом очаге</w:t>
            </w:r>
          </w:p>
        </w:tc>
      </w:tr>
      <w:tr w:rsidR="00A817C2" w:rsidRPr="001867EC" w14:paraId="729F2218" w14:textId="77777777" w:rsidTr="00E82386">
        <w:trPr>
          <w:trHeight w:val="1204"/>
        </w:trPr>
        <w:tc>
          <w:tcPr>
            <w:tcW w:w="817" w:type="dxa"/>
          </w:tcPr>
          <w:p w14:paraId="1702674B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2.19.</w:t>
            </w:r>
          </w:p>
        </w:tc>
        <w:tc>
          <w:tcPr>
            <w:tcW w:w="6095" w:type="dxa"/>
          </w:tcPr>
          <w:p w14:paraId="52416217" w14:textId="77777777" w:rsidR="00A817C2" w:rsidRPr="001867EC" w:rsidRDefault="00A817C2" w:rsidP="00165181">
            <w:pPr>
              <w:pStyle w:val="formattext"/>
              <w:shd w:val="clear" w:color="auto" w:fill="FFFFFF"/>
              <w:spacing w:before="0" w:beforeAutospacing="0" w:after="0" w:afterAutospacing="0" w:line="235" w:lineRule="auto"/>
              <w:jc w:val="both"/>
              <w:textAlignment w:val="baseline"/>
              <w:rPr>
                <w:rFonts w:ascii="PT Astra Serif" w:hAnsi="PT Astra Serif" w:cs="Arial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</w:rPr>
              <w:t xml:space="preserve">Проведение дезинфекционной обработки транспортных средств при въезде (выезде) на территорию (с территории) эпизоотического очага </w:t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br/>
              <w:t>в соответствии с пунктами 56 и 57 Ветеринарных правил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5CEEE3" w14:textId="4355F6B9" w:rsidR="00A817C2" w:rsidRPr="001867EC" w:rsidRDefault="00A817C2" w:rsidP="00BA36F0">
            <w:pPr>
              <w:spacing w:line="235" w:lineRule="auto"/>
              <w:jc w:val="both"/>
              <w:rPr>
                <w:rFonts w:ascii="PT Astra Serif" w:hAnsi="PT Astra Serif"/>
                <w:color w:val="FF0000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 xml:space="preserve">центр ветеринарии», владелец животных </w:t>
            </w:r>
          </w:p>
        </w:tc>
        <w:tc>
          <w:tcPr>
            <w:tcW w:w="2410" w:type="dxa"/>
          </w:tcPr>
          <w:p w14:paraId="55454ED5" w14:textId="77777777" w:rsidR="00A817C2" w:rsidRPr="001867EC" w:rsidRDefault="00A817C2" w:rsidP="00165181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  <w:p w14:paraId="5EEE2F72" w14:textId="77777777" w:rsidR="00A817C2" w:rsidRPr="001867EC" w:rsidRDefault="00A817C2" w:rsidP="00165181">
            <w:pPr>
              <w:spacing w:line="235" w:lineRule="auto"/>
              <w:jc w:val="center"/>
              <w:rPr>
                <w:rFonts w:ascii="PT Astra Serif" w:hAnsi="PT Astra Serif"/>
              </w:rPr>
            </w:pPr>
          </w:p>
        </w:tc>
      </w:tr>
      <w:tr w:rsidR="00A817C2" w:rsidRPr="001867EC" w14:paraId="7E782A9E" w14:textId="77777777" w:rsidTr="00F05002">
        <w:trPr>
          <w:trHeight w:val="466"/>
        </w:trPr>
        <w:tc>
          <w:tcPr>
            <w:tcW w:w="817" w:type="dxa"/>
          </w:tcPr>
          <w:p w14:paraId="5DEBF252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2.20.</w:t>
            </w:r>
          </w:p>
        </w:tc>
        <w:tc>
          <w:tcPr>
            <w:tcW w:w="6095" w:type="dxa"/>
          </w:tcPr>
          <w:p w14:paraId="3FBC1A84" w14:textId="06879654" w:rsidR="00A817C2" w:rsidRPr="001867EC" w:rsidRDefault="00A817C2" w:rsidP="00165181">
            <w:pPr>
              <w:pStyle w:val="formattext"/>
              <w:shd w:val="clear" w:color="auto" w:fill="FFFFFF"/>
              <w:spacing w:before="0" w:beforeAutospacing="0" w:after="0" w:afterAutospacing="0" w:line="235" w:lineRule="auto"/>
              <w:jc w:val="both"/>
              <w:textAlignment w:val="baseline"/>
              <w:rPr>
                <w:rFonts w:ascii="PT Astra Serif" w:hAnsi="PT Astra Serif" w:cs="Arial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</w:rPr>
              <w:t xml:space="preserve">Проведение ликвидации мест утилизации особо опасных биологических отходов в соответствии с постановлением Правительства Ульяновской области от 09.02.2021 № 27-П «Об утверждении правил ликвидации неиспользуемых мест </w:t>
            </w:r>
            <w:r w:rsidR="00F05002">
              <w:rPr>
                <w:rFonts w:ascii="PT Astra Serif" w:hAnsi="PT Astra Serif" w:cs="Arial"/>
                <w:sz w:val="28"/>
                <w:szCs w:val="28"/>
              </w:rPr>
              <w:br/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t>утилизации биологических отходов на террито</w:t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lastRenderedPageBreak/>
              <w:t>рии Ульяновской области»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E5214EB" w14:textId="2340286C" w:rsidR="00A817C2" w:rsidRPr="001867EC" w:rsidRDefault="00A817C2" w:rsidP="00585F66">
            <w:pPr>
              <w:widowControl w:val="0"/>
              <w:spacing w:line="230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lastRenderedPageBreak/>
              <w:t xml:space="preserve">Агентство ветеринарии Ульяновской </w:t>
            </w:r>
            <w:r w:rsidR="00CF7148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>области, 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центр ветерина</w:t>
            </w:r>
            <w:r w:rsidR="00F84D37">
              <w:rPr>
                <w:rFonts w:ascii="PT Astra Serif" w:hAnsi="PT Astra Serif"/>
                <w:szCs w:val="28"/>
              </w:rPr>
              <w:t>рии», а</w:t>
            </w:r>
            <w:r w:rsidRPr="001867EC">
              <w:rPr>
                <w:rFonts w:ascii="PT Astra Serif" w:hAnsi="PT Astra Serif"/>
                <w:szCs w:val="28"/>
              </w:rPr>
              <w:t xml:space="preserve">дминистрация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Pr="001867EC">
              <w:rPr>
                <w:rFonts w:ascii="PT Astra Serif" w:hAnsi="PT Astra Serif"/>
                <w:szCs w:val="28"/>
              </w:rPr>
              <w:t xml:space="preserve"> района*</w:t>
            </w:r>
          </w:p>
        </w:tc>
        <w:tc>
          <w:tcPr>
            <w:tcW w:w="2410" w:type="dxa"/>
          </w:tcPr>
          <w:p w14:paraId="1DF9427B" w14:textId="77777777" w:rsidR="00A817C2" w:rsidRPr="001867EC" w:rsidRDefault="00A817C2" w:rsidP="00165181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zCs w:val="28"/>
              </w:rPr>
              <w:t>По окончании утилизации особо опасных биологических отходов</w:t>
            </w:r>
          </w:p>
        </w:tc>
      </w:tr>
      <w:tr w:rsidR="00A817C2" w:rsidRPr="001867EC" w14:paraId="13460A5E" w14:textId="77777777" w:rsidTr="00165181">
        <w:trPr>
          <w:trHeight w:val="60"/>
        </w:trPr>
        <w:tc>
          <w:tcPr>
            <w:tcW w:w="14992" w:type="dxa"/>
            <w:gridSpan w:val="4"/>
          </w:tcPr>
          <w:p w14:paraId="2877B420" w14:textId="38A78E81" w:rsidR="00A817C2" w:rsidRPr="00CF7148" w:rsidRDefault="00A817C2" w:rsidP="00CF7148">
            <w:pPr>
              <w:pStyle w:val="ae"/>
              <w:numPr>
                <w:ilvl w:val="0"/>
                <w:numId w:val="2"/>
              </w:numPr>
              <w:spacing w:line="235" w:lineRule="auto"/>
              <w:jc w:val="center"/>
              <w:rPr>
                <w:rFonts w:ascii="PT Astra Serif" w:hAnsi="PT Astra Serif"/>
                <w:b/>
              </w:rPr>
            </w:pPr>
            <w:r w:rsidRPr="00CF7148">
              <w:rPr>
                <w:rFonts w:ascii="PT Astra Serif" w:hAnsi="PT Astra Serif"/>
                <w:bCs/>
              </w:rPr>
              <w:t>Мероприятия в угрожаемой зоне</w:t>
            </w:r>
          </w:p>
        </w:tc>
      </w:tr>
      <w:tr w:rsidR="00A817C2" w:rsidRPr="001867EC" w14:paraId="308B0B44" w14:textId="77777777" w:rsidTr="007F2826">
        <w:trPr>
          <w:trHeight w:val="204"/>
        </w:trPr>
        <w:tc>
          <w:tcPr>
            <w:tcW w:w="817" w:type="dxa"/>
          </w:tcPr>
          <w:p w14:paraId="01086A5B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6.1.</w:t>
            </w:r>
          </w:p>
        </w:tc>
        <w:tc>
          <w:tcPr>
            <w:tcW w:w="6095" w:type="dxa"/>
          </w:tcPr>
          <w:p w14:paraId="3AE4CCFF" w14:textId="77777777" w:rsidR="00A817C2" w:rsidRPr="001867EC" w:rsidRDefault="00A817C2" w:rsidP="00165181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Проведение учёта всего свинопоголовья, находящегося на территории угрожаемой зоны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699255B" w14:textId="3DBDC039" w:rsidR="00A817C2" w:rsidRPr="001867EC" w:rsidRDefault="00A817C2" w:rsidP="00341982">
            <w:pPr>
              <w:widowControl w:val="0"/>
              <w:spacing w:line="235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Администрация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Pr="001867EC">
              <w:rPr>
                <w:rFonts w:ascii="PT Astra Serif" w:hAnsi="PT Astra Serif"/>
                <w:szCs w:val="28"/>
              </w:rPr>
              <w:t xml:space="preserve"> района*</w:t>
            </w:r>
          </w:p>
        </w:tc>
        <w:tc>
          <w:tcPr>
            <w:tcW w:w="2410" w:type="dxa"/>
          </w:tcPr>
          <w:p w14:paraId="6C3B0DBD" w14:textId="77777777" w:rsidR="00A817C2" w:rsidRPr="001867EC" w:rsidRDefault="00A817C2" w:rsidP="00165181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Немедленно</w:t>
            </w:r>
          </w:p>
        </w:tc>
      </w:tr>
      <w:tr w:rsidR="00A817C2" w:rsidRPr="001867EC" w14:paraId="5B70FCB8" w14:textId="77777777" w:rsidTr="00E82386">
        <w:trPr>
          <w:trHeight w:val="1204"/>
        </w:trPr>
        <w:tc>
          <w:tcPr>
            <w:tcW w:w="817" w:type="dxa"/>
          </w:tcPr>
          <w:p w14:paraId="613BF011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6.2.</w:t>
            </w:r>
          </w:p>
        </w:tc>
        <w:tc>
          <w:tcPr>
            <w:tcW w:w="6095" w:type="dxa"/>
          </w:tcPr>
          <w:p w14:paraId="53759723" w14:textId="77777777" w:rsidR="00A817C2" w:rsidRPr="001867EC" w:rsidRDefault="00A817C2" w:rsidP="00962CF8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>О</w:t>
            </w:r>
            <w:r w:rsidRPr="001867EC">
              <w:rPr>
                <w:rFonts w:ascii="PT Astra Serif" w:hAnsi="PT Astra Serif"/>
              </w:rPr>
              <w:t>рганизация и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зъятия свиней и продуктов убоя свиней в соответствии с </w:t>
            </w:r>
            <w:hyperlink r:id="rId14" w:anchor="7DU0KB" w:history="1">
              <w:r w:rsidRPr="001867EC">
                <w:rPr>
                  <w:rStyle w:val="ac"/>
                  <w:rFonts w:ascii="PT Astra Serif" w:hAnsi="PT Astra Serif" w:cs="Arial"/>
                  <w:color w:val="auto"/>
                  <w:u w:val="none"/>
                  <w:shd w:val="clear" w:color="auto" w:fill="FFFFFF"/>
                </w:rPr>
                <w:t>пунктом 59 Ветеринарных правил</w:t>
              </w:r>
            </w:hyperlink>
            <w:r w:rsidRPr="001867EC">
              <w:rPr>
                <w:rFonts w:ascii="PT Astra Serif" w:hAnsi="PT Astra Serif"/>
              </w:rPr>
              <w:t>, осуществление убоя отчуждённых свиней бескровным методом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134072F" w14:textId="2CB50E5C" w:rsidR="00A817C2" w:rsidRPr="001867EC" w:rsidRDefault="00A817C2" w:rsidP="00341982">
            <w:pPr>
              <w:widowControl w:val="0"/>
              <w:spacing w:line="235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Специальная комиссия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="00C536E8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</w:rPr>
              <w:t>района</w:t>
            </w:r>
            <w:r w:rsidRPr="001867EC">
              <w:rPr>
                <w:rFonts w:ascii="PT Astra Serif" w:hAnsi="PT Astra Serif"/>
                <w:szCs w:val="28"/>
              </w:rPr>
              <w:t xml:space="preserve">, УМВД России по Ульяновской </w:t>
            </w:r>
            <w:r w:rsidR="00C536E8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>области*</w:t>
            </w:r>
            <w:r w:rsidRPr="001867EC">
              <w:rPr>
                <w:rFonts w:ascii="PT Astra Serif" w:hAnsi="PT Astra Serif" w:cs="Tahoma"/>
                <w:color w:val="000000"/>
                <w:szCs w:val="28"/>
              </w:rPr>
              <w:t xml:space="preserve">, </w:t>
            </w:r>
            <w:r w:rsidRPr="001867EC">
              <w:rPr>
                <w:rFonts w:ascii="PT Astra Serif" w:hAnsi="PT Astra Serif"/>
                <w:szCs w:val="28"/>
              </w:rPr>
              <w:t>А</w:t>
            </w:r>
            <w:r w:rsidRPr="001867EC">
              <w:rPr>
                <w:rFonts w:ascii="PT Astra Serif" w:hAnsi="PT Astra Serif"/>
              </w:rPr>
              <w:t>гентство ветеринарии Ульяновской области,</w:t>
            </w:r>
            <w:r w:rsidRPr="001867EC">
              <w:rPr>
                <w:rFonts w:ascii="PT Astra Serif" w:hAnsi="PT Astra Serif"/>
                <w:szCs w:val="28"/>
              </w:rPr>
              <w:t xml:space="preserve"> ГУ МЧС России по Ульяновской области*</w:t>
            </w:r>
          </w:p>
        </w:tc>
        <w:tc>
          <w:tcPr>
            <w:tcW w:w="2410" w:type="dxa"/>
          </w:tcPr>
          <w:p w14:paraId="24047E60" w14:textId="77777777" w:rsidR="00A817C2" w:rsidRPr="001867EC" w:rsidRDefault="00A817C2" w:rsidP="00165181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32A7EFC3" w14:textId="77777777" w:rsidTr="00E82386">
        <w:trPr>
          <w:trHeight w:val="933"/>
        </w:trPr>
        <w:tc>
          <w:tcPr>
            <w:tcW w:w="817" w:type="dxa"/>
          </w:tcPr>
          <w:p w14:paraId="189C0280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6.3.</w:t>
            </w:r>
          </w:p>
        </w:tc>
        <w:tc>
          <w:tcPr>
            <w:tcW w:w="6095" w:type="dxa"/>
          </w:tcPr>
          <w:p w14:paraId="3418B24E" w14:textId="2EB90A98" w:rsidR="00A817C2" w:rsidRPr="001867EC" w:rsidRDefault="00A817C2" w:rsidP="00914AC4">
            <w:pPr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Организация изъятия и уничтожения мяса </w:t>
            </w:r>
            <w:r w:rsidR="00F05002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и других продуктов убоя свиней в соответствии с </w:t>
            </w:r>
            <w:hyperlink r:id="rId15" w:anchor="7DU0KB" w:history="1">
              <w:r w:rsidRPr="001867EC">
                <w:rPr>
                  <w:rStyle w:val="ac"/>
                  <w:rFonts w:ascii="PT Astra Serif" w:hAnsi="PT Astra Serif" w:cs="Arial"/>
                  <w:color w:val="auto"/>
                  <w:u w:val="none"/>
                  <w:shd w:val="clear" w:color="auto" w:fill="FFFFFF"/>
                </w:rPr>
                <w:t>пунктами 46</w:t>
              </w:r>
            </w:hyperlink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 и </w:t>
            </w:r>
            <w:hyperlink r:id="rId16" w:anchor="7E00KC" w:history="1">
              <w:r w:rsidRPr="001867EC">
                <w:rPr>
                  <w:rStyle w:val="ac"/>
                  <w:rFonts w:ascii="PT Astra Serif" w:hAnsi="PT Astra Serif" w:cs="Arial"/>
                  <w:color w:val="auto"/>
                  <w:u w:val="none"/>
                  <w:shd w:val="clear" w:color="auto" w:fill="FFFFFF"/>
                </w:rPr>
                <w:t>47 В</w:t>
              </w:r>
              <w:r w:rsidRPr="001867EC">
                <w:rPr>
                  <w:rStyle w:val="ac"/>
                  <w:rFonts w:ascii="PT Astra Serif" w:hAnsi="PT Astra Serif"/>
                  <w:color w:val="auto"/>
                  <w:u w:val="none"/>
                </w:rPr>
                <w:t>етеринарных п</w:t>
              </w:r>
              <w:r w:rsidRPr="001867EC">
                <w:rPr>
                  <w:rStyle w:val="ac"/>
                  <w:rFonts w:ascii="PT Astra Serif" w:hAnsi="PT Astra Serif" w:cs="Arial"/>
                  <w:color w:val="auto"/>
                  <w:u w:val="none"/>
                  <w:shd w:val="clear" w:color="auto" w:fill="FFFFFF"/>
                </w:rPr>
                <w:t>равил</w:t>
              </w:r>
            </w:hyperlink>
            <w:r w:rsidRPr="001867EC">
              <w:rPr>
                <w:rFonts w:ascii="PT Astra Serif" w:hAnsi="PT Astra Serif"/>
              </w:rPr>
              <w:t xml:space="preserve"> </w:t>
            </w:r>
            <w:r w:rsidR="00F05002">
              <w:rPr>
                <w:rFonts w:ascii="PT Astra Serif" w:hAnsi="PT Astra Seri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при невозможности переработки мяса и других </w:t>
            </w:r>
            <w:r w:rsidR="00F05002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продуктов убоя свиней, пригодных к использованию для пищевых целей по результатам ветеринарно-санитарной экспертизы в угрожаемой зоне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27D30F4" w14:textId="235D939D" w:rsidR="00A817C2" w:rsidRPr="001867EC" w:rsidRDefault="00A817C2" w:rsidP="00341982">
            <w:pPr>
              <w:widowControl w:val="0"/>
              <w:spacing w:line="235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Специальная комиссия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="00CF7148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</w:rPr>
              <w:t xml:space="preserve">района, </w:t>
            </w:r>
            <w:r w:rsidRPr="001867EC">
              <w:rPr>
                <w:rFonts w:ascii="PT Astra Serif" w:hAnsi="PT Astra Serif"/>
                <w:szCs w:val="28"/>
              </w:rPr>
              <w:t xml:space="preserve">УМВД России по Ульяновской </w:t>
            </w:r>
            <w:r w:rsidR="00CF7148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>области*, 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ветеринарии», А</w:t>
            </w:r>
            <w:r w:rsidRPr="001867EC">
              <w:rPr>
                <w:rFonts w:ascii="PT Astra Serif" w:hAnsi="PT Astra Serif"/>
              </w:rPr>
              <w:t>гентство ветеринарии Ульяновской области,</w:t>
            </w:r>
            <w:r w:rsidRPr="001867EC">
              <w:rPr>
                <w:rFonts w:ascii="PT Astra Serif" w:hAnsi="PT Astra Serif"/>
                <w:szCs w:val="28"/>
              </w:rPr>
              <w:t xml:space="preserve"> ГУ МЧС России по Ульяновской области*</w:t>
            </w:r>
          </w:p>
          <w:p w14:paraId="07CBD996" w14:textId="77777777" w:rsidR="00A817C2" w:rsidRPr="001867EC" w:rsidRDefault="00A817C2" w:rsidP="00725685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14:paraId="3266F3E9" w14:textId="77777777" w:rsidR="00A817C2" w:rsidRPr="001867EC" w:rsidRDefault="00A817C2" w:rsidP="00725685">
            <w:pPr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401F5D4F" w14:textId="77777777" w:rsidTr="00165181">
        <w:trPr>
          <w:trHeight w:val="60"/>
        </w:trPr>
        <w:tc>
          <w:tcPr>
            <w:tcW w:w="817" w:type="dxa"/>
          </w:tcPr>
          <w:p w14:paraId="6FA5D591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6.4.</w:t>
            </w:r>
          </w:p>
        </w:tc>
        <w:tc>
          <w:tcPr>
            <w:tcW w:w="6095" w:type="dxa"/>
          </w:tcPr>
          <w:p w14:paraId="47FF11B0" w14:textId="77777777" w:rsidR="00A817C2" w:rsidRPr="001867EC" w:rsidRDefault="00A817C2" w:rsidP="00D201E3">
            <w:pPr>
              <w:pStyle w:val="formattext"/>
              <w:shd w:val="clear" w:color="auto" w:fill="FFFFFF"/>
              <w:spacing w:before="0" w:beforeAutospacing="0" w:after="0" w:afterAutospacing="0" w:line="242" w:lineRule="auto"/>
              <w:jc w:val="both"/>
              <w:textAlignment w:val="baseline"/>
              <w:rPr>
                <w:rFonts w:ascii="PT Astra Serif" w:hAnsi="PT Astra Serif" w:cs="Arial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</w:rPr>
              <w:t>Обеспечение отсутствия на территории угрожаемой зоны диких кабанов путём регулирования их численности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F566A13" w14:textId="77777777" w:rsidR="00A817C2" w:rsidRPr="001867EC" w:rsidRDefault="00A817C2" w:rsidP="00D201E3">
            <w:pPr>
              <w:spacing w:line="242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>М</w:t>
            </w:r>
            <w:r w:rsidRPr="001867EC">
              <w:rPr>
                <w:rFonts w:ascii="PT Astra Serif" w:hAnsi="PT Astra Serif" w:cs="Tahoma"/>
                <w:color w:val="000000"/>
                <w:szCs w:val="28"/>
              </w:rPr>
              <w:t>инистерство природных ресурсов и экологии Ульяновской области</w:t>
            </w:r>
          </w:p>
        </w:tc>
        <w:tc>
          <w:tcPr>
            <w:tcW w:w="2410" w:type="dxa"/>
          </w:tcPr>
          <w:p w14:paraId="51302C46" w14:textId="77777777" w:rsidR="00A817C2" w:rsidRPr="001867EC" w:rsidRDefault="00A817C2" w:rsidP="00D201E3">
            <w:pPr>
              <w:spacing w:line="242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3EEFC8D9" w14:textId="77777777" w:rsidTr="00322946">
        <w:trPr>
          <w:trHeight w:val="70"/>
        </w:trPr>
        <w:tc>
          <w:tcPr>
            <w:tcW w:w="817" w:type="dxa"/>
          </w:tcPr>
          <w:p w14:paraId="0E4B7E69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6.5.</w:t>
            </w:r>
          </w:p>
        </w:tc>
        <w:tc>
          <w:tcPr>
            <w:tcW w:w="6095" w:type="dxa"/>
          </w:tcPr>
          <w:p w14:paraId="013D4C67" w14:textId="77777777" w:rsidR="00A817C2" w:rsidRPr="001867EC" w:rsidRDefault="00A817C2" w:rsidP="00D201E3">
            <w:pPr>
              <w:pStyle w:val="formattext"/>
              <w:shd w:val="clear" w:color="auto" w:fill="FFFFFF"/>
              <w:spacing w:before="0" w:beforeAutospacing="0" w:after="0" w:afterAutospacing="0" w:line="242" w:lineRule="auto"/>
              <w:jc w:val="both"/>
              <w:textAlignment w:val="baseline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</w:rPr>
              <w:t xml:space="preserve">Обследование охотничьих угодий и иных территорий, являющихся средой обитания дикого </w:t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br/>
              <w:t>кабана, в целях выявления захоронений павших свиней, а также случаев падежа диких кабанов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7A8BF1F" w14:textId="6054DFB5" w:rsidR="00A817C2" w:rsidRPr="001867EC" w:rsidRDefault="00A817C2" w:rsidP="00EB52E5">
            <w:pPr>
              <w:widowControl w:val="0"/>
              <w:spacing w:line="242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М</w:t>
            </w:r>
            <w:r w:rsidRPr="001867EC">
              <w:rPr>
                <w:rFonts w:ascii="PT Astra Serif" w:hAnsi="PT Astra Serif" w:cs="Tahoma"/>
                <w:color w:val="000000"/>
                <w:szCs w:val="28"/>
              </w:rPr>
              <w:t>инистерство природных ресурсов и экологии Ульяновской области, с</w:t>
            </w:r>
            <w:r w:rsidRPr="001867EC">
              <w:rPr>
                <w:rFonts w:ascii="PT Astra Serif" w:hAnsi="PT Astra Serif"/>
                <w:szCs w:val="28"/>
              </w:rPr>
              <w:t xml:space="preserve">пециальная </w:t>
            </w:r>
            <w:r w:rsidRPr="001867EC">
              <w:rPr>
                <w:rFonts w:ascii="PT Astra Serif" w:hAnsi="PT Astra Serif"/>
                <w:szCs w:val="28"/>
              </w:rPr>
              <w:br/>
              <w:t xml:space="preserve">комиссия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</w:rPr>
              <w:t>района</w:t>
            </w:r>
          </w:p>
        </w:tc>
        <w:tc>
          <w:tcPr>
            <w:tcW w:w="2410" w:type="dxa"/>
          </w:tcPr>
          <w:p w14:paraId="0FB8C87B" w14:textId="77777777" w:rsidR="00A817C2" w:rsidRPr="001867EC" w:rsidRDefault="00A817C2" w:rsidP="00D201E3">
            <w:pPr>
              <w:spacing w:line="242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5956CE59" w14:textId="77777777" w:rsidTr="00E82386">
        <w:trPr>
          <w:trHeight w:val="1204"/>
        </w:trPr>
        <w:tc>
          <w:tcPr>
            <w:tcW w:w="817" w:type="dxa"/>
          </w:tcPr>
          <w:p w14:paraId="0FF90AD5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lastRenderedPageBreak/>
              <w:t>6.6.</w:t>
            </w:r>
          </w:p>
        </w:tc>
        <w:tc>
          <w:tcPr>
            <w:tcW w:w="6095" w:type="dxa"/>
          </w:tcPr>
          <w:p w14:paraId="60214F04" w14:textId="77777777" w:rsidR="00A817C2" w:rsidRPr="001867EC" w:rsidRDefault="00A817C2" w:rsidP="00D201E3">
            <w:pPr>
              <w:spacing w:line="242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>Организация перевозки свиней для убоя и переработки в сопровождении лица, являющегося представителем хозяйства, и специалиста государственной ветеринарной службы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8E12AC9" w14:textId="6C57369E" w:rsidR="00A817C2" w:rsidRPr="001867EC" w:rsidRDefault="00A817C2" w:rsidP="00EB52E5">
            <w:pPr>
              <w:widowControl w:val="0"/>
              <w:spacing w:line="242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Специальная комиссия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="00CF7148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</w:rPr>
              <w:t xml:space="preserve">района, </w:t>
            </w:r>
            <w:r w:rsidRPr="001867EC">
              <w:rPr>
                <w:rFonts w:ascii="PT Astra Serif" w:hAnsi="PT Astra Serif"/>
                <w:szCs w:val="28"/>
              </w:rPr>
              <w:t>УМВД России по Ульяновской области,</w:t>
            </w:r>
            <w:r w:rsidR="00CF7148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</w:rPr>
              <w:t>ОГБУ «</w:t>
            </w:r>
            <w:r w:rsidR="00CF7148">
              <w:rPr>
                <w:rFonts w:ascii="PT Astra Serif" w:hAnsi="PT Astra Serif"/>
              </w:rPr>
              <w:t>Новоспасский</w:t>
            </w:r>
            <w:r w:rsidRPr="001867EC">
              <w:rPr>
                <w:rFonts w:ascii="PT Astra Serif" w:hAnsi="PT Astra Serif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71335528" w14:textId="77777777" w:rsidR="00A817C2" w:rsidRPr="001867EC" w:rsidRDefault="00A817C2" w:rsidP="00D201E3">
            <w:pPr>
              <w:spacing w:line="242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73602EE8" w14:textId="77777777" w:rsidTr="00E82386">
        <w:trPr>
          <w:trHeight w:val="366"/>
        </w:trPr>
        <w:tc>
          <w:tcPr>
            <w:tcW w:w="817" w:type="dxa"/>
          </w:tcPr>
          <w:p w14:paraId="72371F0B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6.7.</w:t>
            </w:r>
          </w:p>
        </w:tc>
        <w:tc>
          <w:tcPr>
            <w:tcW w:w="6095" w:type="dxa"/>
          </w:tcPr>
          <w:p w14:paraId="47AEECB8" w14:textId="77777777" w:rsidR="00A817C2" w:rsidRPr="001867EC" w:rsidRDefault="00A817C2" w:rsidP="005B3D98">
            <w:pPr>
              <w:spacing w:line="242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Проведение механической очистки транспортного средства после выгрузки свиней и дезинфекционной обработки с использованием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дезинфицирующих средств, предназначенных для обработки поверхностей вне помещений,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согласно инструкциям по их применению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>на специально оборудованной для этих целей площадке до выезда с территории предприятия по убою и переработке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CBC3546" w14:textId="3C2EF268" w:rsidR="00A817C2" w:rsidRPr="001867EC" w:rsidRDefault="00A817C2" w:rsidP="00EB52E5">
            <w:pPr>
              <w:spacing w:line="242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Специальная комиссия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="00CF7148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</w:rPr>
              <w:t>района, ОГБУ «</w:t>
            </w:r>
            <w:r w:rsidR="00CF7148">
              <w:rPr>
                <w:rFonts w:ascii="PT Astra Serif" w:hAnsi="PT Astra Serif"/>
              </w:rPr>
              <w:t>Новоспасский</w:t>
            </w:r>
            <w:r w:rsidRPr="001867EC">
              <w:rPr>
                <w:rFonts w:ascii="PT Astra Serif" w:hAnsi="PT Astra Serif"/>
              </w:rPr>
              <w:t xml:space="preserve"> центр</w:t>
            </w:r>
            <w:r w:rsidR="00322946">
              <w:rPr>
                <w:rFonts w:ascii="PT Astra Serif" w:hAnsi="PT Astra Serif"/>
              </w:rPr>
              <w:t xml:space="preserve"> ветеринарии</w:t>
            </w:r>
            <w:r w:rsidRPr="001867EC">
              <w:rPr>
                <w:rFonts w:ascii="PT Astra Serif" w:hAnsi="PT Astra Serif"/>
              </w:rPr>
              <w:t>»</w:t>
            </w:r>
          </w:p>
        </w:tc>
        <w:tc>
          <w:tcPr>
            <w:tcW w:w="2410" w:type="dxa"/>
          </w:tcPr>
          <w:p w14:paraId="7B547D84" w14:textId="77777777" w:rsidR="00A817C2" w:rsidRPr="001867EC" w:rsidRDefault="00A817C2" w:rsidP="00D201E3">
            <w:pPr>
              <w:spacing w:line="242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70A42769" w14:textId="77777777" w:rsidTr="00D201E3">
        <w:trPr>
          <w:trHeight w:val="60"/>
        </w:trPr>
        <w:tc>
          <w:tcPr>
            <w:tcW w:w="817" w:type="dxa"/>
          </w:tcPr>
          <w:p w14:paraId="4BF46128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6.8.</w:t>
            </w:r>
          </w:p>
        </w:tc>
        <w:tc>
          <w:tcPr>
            <w:tcW w:w="6095" w:type="dxa"/>
          </w:tcPr>
          <w:p w14:paraId="79402481" w14:textId="77777777" w:rsidR="00A817C2" w:rsidRPr="001867EC" w:rsidRDefault="00A817C2" w:rsidP="00D201E3">
            <w:pPr>
              <w:pStyle w:val="formattext"/>
              <w:shd w:val="clear" w:color="auto" w:fill="FFFFFF"/>
              <w:spacing w:before="0" w:beforeAutospacing="0" w:after="0" w:afterAutospacing="0" w:line="242" w:lineRule="auto"/>
              <w:jc w:val="both"/>
              <w:textAlignment w:val="baseline"/>
              <w:rPr>
                <w:rFonts w:ascii="PT Astra Serif" w:hAnsi="PT Astra Serif" w:cs="Arial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</w:rPr>
              <w:t>Использование полученной продукции (кроме консервов) в пределах угрожаемой зоны. Реализация консервов без ограничений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CC55510" w14:textId="248BA98F" w:rsidR="00A817C2" w:rsidRPr="001867EC" w:rsidRDefault="00A817C2" w:rsidP="00341982">
            <w:pPr>
              <w:spacing w:line="242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Администрация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района*</w:t>
            </w:r>
          </w:p>
        </w:tc>
        <w:tc>
          <w:tcPr>
            <w:tcW w:w="2410" w:type="dxa"/>
          </w:tcPr>
          <w:p w14:paraId="295D0561" w14:textId="77777777" w:rsidR="00A817C2" w:rsidRPr="001867EC" w:rsidRDefault="00A817C2" w:rsidP="00D201E3">
            <w:pPr>
              <w:spacing w:line="242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6D010089" w14:textId="77777777" w:rsidTr="00E82386">
        <w:trPr>
          <w:trHeight w:val="508"/>
        </w:trPr>
        <w:tc>
          <w:tcPr>
            <w:tcW w:w="817" w:type="dxa"/>
          </w:tcPr>
          <w:p w14:paraId="6488EACB" w14:textId="77777777" w:rsidR="00A817C2" w:rsidRPr="001867EC" w:rsidRDefault="00A817C2" w:rsidP="00725685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6.9.</w:t>
            </w:r>
          </w:p>
        </w:tc>
        <w:tc>
          <w:tcPr>
            <w:tcW w:w="6095" w:type="dxa"/>
          </w:tcPr>
          <w:p w14:paraId="73A44D21" w14:textId="47926EC2" w:rsidR="00A817C2" w:rsidRPr="001867EC" w:rsidRDefault="00A817C2" w:rsidP="00D201E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 w:cs="Arial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</w:rPr>
              <w:t xml:space="preserve">Обезвреживание шкур при убое свиней для </w:t>
            </w:r>
            <w:r w:rsidR="00F05002">
              <w:rPr>
                <w:rFonts w:ascii="PT Astra Serif" w:hAnsi="PT Astra Serif" w:cs="Arial"/>
                <w:sz w:val="28"/>
                <w:szCs w:val="28"/>
              </w:rPr>
              <w:br/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t xml:space="preserve">переработки в течение 48 часов в 26-процентном растворе поваренной соли, в который добавляется 1-процентная соляная кислота, при температуре раствора 20-22 °С (на одну весовую часть парных шкур − 4 части раствора). Переработка костей, крови, ног, желудков, кишок убитых свиней, боенских отходов в мясокостную муку. Проварка при невозможности переработки </w:t>
            </w:r>
            <w:r w:rsidR="00F05002">
              <w:rPr>
                <w:rFonts w:ascii="PT Astra Serif" w:hAnsi="PT Astra Serif" w:cs="Arial"/>
                <w:sz w:val="28"/>
                <w:szCs w:val="28"/>
              </w:rPr>
              <w:br/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t>в мясокостную муку указанного сырья в течение</w:t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br/>
              <w:t xml:space="preserve">150 минут и использование на корм птице </w:t>
            </w:r>
            <w:r w:rsidR="00F05002">
              <w:rPr>
                <w:rFonts w:ascii="PT Astra Serif" w:hAnsi="PT Astra Serif" w:cs="Arial"/>
                <w:sz w:val="28"/>
                <w:szCs w:val="28"/>
              </w:rPr>
              <w:br/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t xml:space="preserve">в пределах угрожаемой зоны или уничтожение </w:t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lastRenderedPageBreak/>
              <w:t>сжиганием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12FCD99" w14:textId="61CB0EB1" w:rsidR="00A817C2" w:rsidRPr="001867EC" w:rsidRDefault="00A817C2" w:rsidP="00EB52E5">
            <w:pPr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lastRenderedPageBreak/>
              <w:t xml:space="preserve">Администрация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района*, 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21EF1B8F" w14:textId="77777777" w:rsidR="00A817C2" w:rsidRPr="001867EC" w:rsidRDefault="00A817C2" w:rsidP="00725685">
            <w:pPr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1B26623F" w14:textId="77777777" w:rsidTr="00E82386">
        <w:trPr>
          <w:trHeight w:val="508"/>
        </w:trPr>
        <w:tc>
          <w:tcPr>
            <w:tcW w:w="817" w:type="dxa"/>
          </w:tcPr>
          <w:p w14:paraId="5A7E66F7" w14:textId="77777777" w:rsidR="00A817C2" w:rsidRPr="001867EC" w:rsidRDefault="00A817C2" w:rsidP="00AE4A09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6.10.</w:t>
            </w:r>
          </w:p>
        </w:tc>
        <w:tc>
          <w:tcPr>
            <w:tcW w:w="6095" w:type="dxa"/>
          </w:tcPr>
          <w:p w14:paraId="3E40F636" w14:textId="57AFEF0D" w:rsidR="00A817C2" w:rsidRPr="001867EC" w:rsidRDefault="00A817C2" w:rsidP="00AE4A09">
            <w:pPr>
              <w:pStyle w:val="formattext"/>
              <w:shd w:val="clear" w:color="auto" w:fill="FFFFFF"/>
              <w:spacing w:before="0" w:beforeAutospacing="0" w:after="0" w:afterAutospacing="0" w:line="235" w:lineRule="auto"/>
              <w:jc w:val="both"/>
              <w:textAlignment w:val="baseline"/>
              <w:rPr>
                <w:rFonts w:ascii="PT Astra Serif" w:hAnsi="PT Astra Serif" w:cs="Arial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</w:rPr>
              <w:t xml:space="preserve">Проведение ликвидации мест утилизации особо опасных биологических отходов в соответствии с постановлением Правительства Ульяновской области от 09.02.2021 № 27-П «Об утверждении правил ликвидации неиспользуемых мест </w:t>
            </w:r>
            <w:r w:rsidR="00F05002">
              <w:rPr>
                <w:rFonts w:ascii="PT Astra Serif" w:hAnsi="PT Astra Serif" w:cs="Arial"/>
                <w:sz w:val="28"/>
                <w:szCs w:val="28"/>
              </w:rPr>
              <w:br/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t>утилизации биологических отходов на территории Ульяновской области»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5D323F58" w14:textId="3EE96B7F" w:rsidR="00A817C2" w:rsidRPr="001867EC" w:rsidRDefault="00A817C2" w:rsidP="00AE4A09">
            <w:pPr>
              <w:widowControl w:val="0"/>
              <w:spacing w:line="235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Агентство ветеринарии Ульяновской области, 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</w:t>
            </w:r>
            <w:r w:rsidR="00322946">
              <w:rPr>
                <w:rFonts w:ascii="PT Astra Serif" w:hAnsi="PT Astra Serif"/>
                <w:szCs w:val="28"/>
              </w:rPr>
              <w:t>рии», а</w:t>
            </w:r>
            <w:r w:rsidRPr="001867EC">
              <w:rPr>
                <w:rFonts w:ascii="PT Astra Serif" w:hAnsi="PT Astra Serif"/>
                <w:szCs w:val="28"/>
              </w:rPr>
              <w:t xml:space="preserve">дминистрация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Pr="001867EC">
              <w:rPr>
                <w:rFonts w:ascii="PT Astra Serif" w:hAnsi="PT Astra Serif"/>
                <w:szCs w:val="28"/>
              </w:rPr>
              <w:t>района*</w:t>
            </w:r>
          </w:p>
        </w:tc>
        <w:tc>
          <w:tcPr>
            <w:tcW w:w="2410" w:type="dxa"/>
          </w:tcPr>
          <w:p w14:paraId="6BB508FA" w14:textId="77777777" w:rsidR="00A817C2" w:rsidRPr="001867EC" w:rsidRDefault="00A817C2" w:rsidP="00AE4A09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zCs w:val="28"/>
              </w:rPr>
              <w:t>По окончании утилизации особо опасных биологических отходов</w:t>
            </w:r>
          </w:p>
        </w:tc>
      </w:tr>
      <w:tr w:rsidR="00A817C2" w:rsidRPr="001867EC" w14:paraId="04701FA1" w14:textId="77777777" w:rsidTr="000C7C77">
        <w:trPr>
          <w:trHeight w:val="60"/>
        </w:trPr>
        <w:tc>
          <w:tcPr>
            <w:tcW w:w="14992" w:type="dxa"/>
            <w:gridSpan w:val="4"/>
          </w:tcPr>
          <w:p w14:paraId="2A93D571" w14:textId="77777777" w:rsidR="00A817C2" w:rsidRPr="001867EC" w:rsidRDefault="00A817C2" w:rsidP="00AE4A09">
            <w:pPr>
              <w:numPr>
                <w:ilvl w:val="0"/>
                <w:numId w:val="5"/>
              </w:numPr>
              <w:tabs>
                <w:tab w:val="left" w:pos="426"/>
              </w:tabs>
              <w:spacing w:line="235" w:lineRule="auto"/>
              <w:ind w:left="0" w:firstLine="0"/>
              <w:jc w:val="center"/>
              <w:rPr>
                <w:rFonts w:ascii="PT Astra Serif" w:hAnsi="PT Astra Serif"/>
                <w:bCs/>
              </w:rPr>
            </w:pPr>
            <w:r w:rsidRPr="001867EC">
              <w:rPr>
                <w:rFonts w:ascii="PT Astra Serif" w:hAnsi="PT Astra Serif"/>
                <w:bCs/>
              </w:rPr>
              <w:t>Мероприятия в зоне наблюдения</w:t>
            </w:r>
          </w:p>
        </w:tc>
      </w:tr>
      <w:tr w:rsidR="00A817C2" w:rsidRPr="001867EC" w14:paraId="76345EE6" w14:textId="77777777" w:rsidTr="004A4836">
        <w:trPr>
          <w:trHeight w:val="935"/>
        </w:trPr>
        <w:tc>
          <w:tcPr>
            <w:tcW w:w="817" w:type="dxa"/>
          </w:tcPr>
          <w:p w14:paraId="5C7A1337" w14:textId="77777777" w:rsidR="00A817C2" w:rsidRPr="001867EC" w:rsidRDefault="00A817C2" w:rsidP="00AE4A09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7.1.</w:t>
            </w:r>
          </w:p>
        </w:tc>
        <w:tc>
          <w:tcPr>
            <w:tcW w:w="6095" w:type="dxa"/>
          </w:tcPr>
          <w:p w14:paraId="524019DE" w14:textId="77777777" w:rsidR="00A817C2" w:rsidRPr="001867EC" w:rsidRDefault="00A817C2" w:rsidP="00AE4A09">
            <w:pPr>
              <w:spacing w:line="235" w:lineRule="auto"/>
              <w:jc w:val="both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 w:cs="Arial"/>
                <w:szCs w:val="28"/>
                <w:shd w:val="clear" w:color="auto" w:fill="FFFFFF"/>
              </w:rPr>
              <w:t>Наблюдение за состоянием здоровья свиней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02D4147" w14:textId="432CD59D" w:rsidR="00A817C2" w:rsidRPr="001867EC" w:rsidRDefault="00A817C2" w:rsidP="00AE4A09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 xml:space="preserve">Специальная комиссия </w:t>
            </w:r>
            <w:r w:rsidR="00CF7148">
              <w:rPr>
                <w:rFonts w:ascii="PT Astra Serif" w:hAnsi="PT Astra Serif"/>
                <w:szCs w:val="28"/>
              </w:rPr>
              <w:t>Кузоватовского</w:t>
            </w:r>
            <w:r w:rsidR="00CF7148" w:rsidRPr="001867EC">
              <w:rPr>
                <w:rFonts w:ascii="PT Astra Serif" w:hAnsi="PT Astra Serif"/>
                <w:szCs w:val="28"/>
              </w:rPr>
              <w:t xml:space="preserve"> </w:t>
            </w:r>
            <w:r w:rsidR="00CF7148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</w:rPr>
              <w:t>района, Агентство ветеринарии Ульяновской области</w:t>
            </w:r>
          </w:p>
        </w:tc>
        <w:tc>
          <w:tcPr>
            <w:tcW w:w="2410" w:type="dxa"/>
          </w:tcPr>
          <w:p w14:paraId="632DFC49" w14:textId="77777777" w:rsidR="00A817C2" w:rsidRPr="001867EC" w:rsidRDefault="00A817C2" w:rsidP="00AE4A09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7FEECA5B" w14:textId="77777777" w:rsidTr="00E82386">
        <w:trPr>
          <w:trHeight w:val="1204"/>
        </w:trPr>
        <w:tc>
          <w:tcPr>
            <w:tcW w:w="817" w:type="dxa"/>
          </w:tcPr>
          <w:p w14:paraId="522998BC" w14:textId="77777777" w:rsidR="00A817C2" w:rsidRPr="001867EC" w:rsidRDefault="00A817C2" w:rsidP="00AE4A09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7.2.</w:t>
            </w:r>
          </w:p>
        </w:tc>
        <w:tc>
          <w:tcPr>
            <w:tcW w:w="6095" w:type="dxa"/>
          </w:tcPr>
          <w:p w14:paraId="20D555D1" w14:textId="77777777" w:rsidR="00A817C2" w:rsidRPr="001867EC" w:rsidRDefault="00A817C2" w:rsidP="00AE4A09">
            <w:pPr>
              <w:pStyle w:val="formattext"/>
              <w:shd w:val="clear" w:color="auto" w:fill="FFFFFF"/>
              <w:spacing w:before="0" w:beforeAutospacing="0" w:after="0" w:afterAutospacing="0" w:line="235" w:lineRule="auto"/>
              <w:jc w:val="both"/>
              <w:textAlignment w:val="baseline"/>
              <w:rPr>
                <w:rFonts w:ascii="PT Astra Serif" w:hAnsi="PT Astra Serif" w:cs="Arial"/>
                <w:sz w:val="28"/>
                <w:szCs w:val="28"/>
              </w:rPr>
            </w:pPr>
            <w:r w:rsidRPr="001867EC">
              <w:rPr>
                <w:rFonts w:ascii="PT Astra Serif" w:hAnsi="PT Astra Serif" w:cs="Arial"/>
                <w:sz w:val="28"/>
                <w:szCs w:val="28"/>
              </w:rPr>
              <w:t xml:space="preserve">Обследование охотничьих угодий и иных территорий, являющихся средой обитания дикого </w:t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br/>
              <w:t xml:space="preserve">кабана, в целях выявления захоронений павших свиней в природной среде, а также случаев </w:t>
            </w:r>
            <w:r w:rsidRPr="001867EC">
              <w:rPr>
                <w:rFonts w:ascii="PT Astra Serif" w:hAnsi="PT Astra Serif" w:cs="Arial"/>
                <w:sz w:val="28"/>
                <w:szCs w:val="28"/>
              </w:rPr>
              <w:br/>
              <w:t>падежа диких кабанов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349ED85" w14:textId="7CA40ED9" w:rsidR="00A817C2" w:rsidRPr="001867EC" w:rsidRDefault="00A817C2" w:rsidP="00AE4A09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>М</w:t>
            </w:r>
            <w:r w:rsidRPr="001867EC">
              <w:rPr>
                <w:rFonts w:ascii="PT Astra Serif" w:hAnsi="PT Astra Serif" w:cs="Tahoma"/>
                <w:color w:val="000000"/>
                <w:szCs w:val="28"/>
              </w:rPr>
              <w:t xml:space="preserve">инистерство природных ресурсов и экологии Ульяновской области, </w:t>
            </w:r>
            <w:r w:rsidRPr="001867EC">
              <w:rPr>
                <w:rFonts w:ascii="PT Astra Serif" w:hAnsi="PT Astra Serif"/>
              </w:rPr>
              <w:t>Агентство ветеринарии Ульяновской области,</w:t>
            </w:r>
            <w:r w:rsidRPr="001867EC">
              <w:rPr>
                <w:rFonts w:ascii="PT Astra Serif" w:hAnsi="PT Astra Serif"/>
                <w:szCs w:val="28"/>
              </w:rPr>
              <w:t xml:space="preserve"> </w:t>
            </w:r>
            <w:r w:rsidR="00CF7148">
              <w:rPr>
                <w:rFonts w:ascii="PT Astra Serif" w:hAnsi="PT Astra Serif"/>
                <w:szCs w:val="28"/>
              </w:rPr>
              <w:br/>
            </w: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3629E2CE" w14:textId="77777777" w:rsidR="00A817C2" w:rsidRPr="001867EC" w:rsidRDefault="00A817C2" w:rsidP="00AE4A09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6DB758C0" w14:textId="77777777" w:rsidTr="00D201E3">
        <w:trPr>
          <w:trHeight w:val="60"/>
        </w:trPr>
        <w:tc>
          <w:tcPr>
            <w:tcW w:w="817" w:type="dxa"/>
          </w:tcPr>
          <w:p w14:paraId="06D5F6E1" w14:textId="77777777" w:rsidR="00A817C2" w:rsidRPr="001867EC" w:rsidRDefault="00A817C2" w:rsidP="00AE4A09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7.3.</w:t>
            </w:r>
          </w:p>
        </w:tc>
        <w:tc>
          <w:tcPr>
            <w:tcW w:w="6095" w:type="dxa"/>
          </w:tcPr>
          <w:p w14:paraId="596CC5EA" w14:textId="6C69AE8E" w:rsidR="00A817C2" w:rsidRPr="00322946" w:rsidRDefault="00A817C2" w:rsidP="00AE4A09">
            <w:pPr>
              <w:spacing w:line="235" w:lineRule="auto"/>
              <w:jc w:val="both"/>
              <w:rPr>
                <w:rFonts w:ascii="PT Astra Serif" w:hAnsi="PT Astra Serif" w:cs="Arial"/>
                <w:szCs w:val="28"/>
              </w:rPr>
            </w:pPr>
            <w:r w:rsidRPr="001867EC">
              <w:rPr>
                <w:rFonts w:ascii="PT Astra Serif" w:hAnsi="PT Astra Serif" w:cs="Arial"/>
                <w:szCs w:val="28"/>
              </w:rPr>
              <w:t xml:space="preserve">Осуществление отбора проб для проведения </w:t>
            </w:r>
            <w:r w:rsidRPr="001867EC">
              <w:rPr>
                <w:rFonts w:ascii="PT Astra Serif" w:hAnsi="PT Astra Serif" w:cs="Arial"/>
                <w:szCs w:val="28"/>
              </w:rPr>
              <w:br/>
              <w:t xml:space="preserve">лабораторных исследований на АЧС из всех имеющихся в зоне наблюдения хозяйств </w:t>
            </w:r>
            <w:r w:rsidR="00F05002">
              <w:rPr>
                <w:rFonts w:ascii="PT Astra Serif" w:hAnsi="PT Astra Serif" w:cs="Arial"/>
                <w:szCs w:val="28"/>
              </w:rPr>
              <w:br/>
            </w:r>
            <w:r w:rsidRPr="001867EC">
              <w:rPr>
                <w:rFonts w:ascii="PT Astra Serif" w:hAnsi="PT Astra Serif" w:cs="Arial"/>
                <w:szCs w:val="28"/>
              </w:rPr>
              <w:t xml:space="preserve">(не менее одного обследования за период карантина всех имеющихся в зоне наблюдения </w:t>
            </w:r>
            <w:r w:rsidR="00F05002">
              <w:rPr>
                <w:rFonts w:ascii="PT Astra Serif" w:hAnsi="PT Astra Serif" w:cs="Arial"/>
                <w:szCs w:val="28"/>
              </w:rPr>
              <w:br/>
            </w:r>
            <w:r w:rsidRPr="001867EC">
              <w:rPr>
                <w:rFonts w:ascii="PT Astra Serif" w:hAnsi="PT Astra Serif" w:cs="Arial"/>
                <w:szCs w:val="28"/>
              </w:rPr>
              <w:t xml:space="preserve">хозяйств) в соответствии с </w:t>
            </w:r>
            <w:hyperlink r:id="rId17" w:anchor="7DI0K9" w:history="1">
              <w:r w:rsidRPr="001867EC">
                <w:rPr>
                  <w:rStyle w:val="ac"/>
                  <w:rFonts w:ascii="PT Astra Serif" w:hAnsi="PT Astra Serif" w:cs="Arial"/>
                  <w:color w:val="auto"/>
                  <w:szCs w:val="28"/>
                  <w:u w:val="none"/>
                </w:rPr>
                <w:t>пунктом 13 В</w:t>
              </w:r>
              <w:r w:rsidRPr="001867EC">
                <w:rPr>
                  <w:rStyle w:val="ac"/>
                  <w:rFonts w:ascii="PT Astra Serif" w:hAnsi="PT Astra Serif"/>
                  <w:color w:val="auto"/>
                  <w:u w:val="none"/>
                </w:rPr>
                <w:t>етеринарных п</w:t>
              </w:r>
              <w:r w:rsidRPr="001867EC">
                <w:rPr>
                  <w:rStyle w:val="ac"/>
                  <w:rFonts w:ascii="PT Astra Serif" w:hAnsi="PT Astra Serif" w:cs="Arial"/>
                  <w:color w:val="auto"/>
                  <w:szCs w:val="28"/>
                  <w:u w:val="none"/>
                </w:rPr>
                <w:t>равил</w:t>
              </w:r>
            </w:hyperlink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CF19A58" w14:textId="60236C42" w:rsidR="00A817C2" w:rsidRPr="001867EC" w:rsidRDefault="00A817C2" w:rsidP="00AE4A09">
            <w:pPr>
              <w:spacing w:line="235" w:lineRule="auto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  <w:szCs w:val="28"/>
              </w:rPr>
              <w:t>ОГБУ «</w:t>
            </w:r>
            <w:r w:rsidR="00CF7148">
              <w:rPr>
                <w:rFonts w:ascii="PT Astra Serif" w:hAnsi="PT Astra Serif"/>
                <w:szCs w:val="28"/>
              </w:rPr>
              <w:t>Новоспасский</w:t>
            </w:r>
            <w:r w:rsidRPr="001867EC">
              <w:rPr>
                <w:rFonts w:ascii="PT Astra Serif" w:hAnsi="PT Astra Serif"/>
                <w:szCs w:val="28"/>
              </w:rPr>
              <w:t xml:space="preserve"> центр ветеринарии»</w:t>
            </w:r>
          </w:p>
        </w:tc>
        <w:tc>
          <w:tcPr>
            <w:tcW w:w="2410" w:type="dxa"/>
          </w:tcPr>
          <w:p w14:paraId="1BBAF0DF" w14:textId="77777777" w:rsidR="00A817C2" w:rsidRPr="001867EC" w:rsidRDefault="00A817C2" w:rsidP="00AE4A09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/>
              </w:rPr>
              <w:t>На срок действия карантина</w:t>
            </w:r>
          </w:p>
        </w:tc>
      </w:tr>
      <w:tr w:rsidR="00A817C2" w:rsidRPr="001867EC" w14:paraId="53A5211D" w14:textId="77777777" w:rsidTr="00E82386">
        <w:trPr>
          <w:trHeight w:val="70"/>
        </w:trPr>
        <w:tc>
          <w:tcPr>
            <w:tcW w:w="14992" w:type="dxa"/>
            <w:gridSpan w:val="4"/>
          </w:tcPr>
          <w:p w14:paraId="2DD4B15E" w14:textId="77777777" w:rsidR="00A817C2" w:rsidRPr="001867EC" w:rsidRDefault="00A817C2" w:rsidP="00AE4A09">
            <w:pPr>
              <w:spacing w:line="235" w:lineRule="auto"/>
              <w:jc w:val="center"/>
              <w:rPr>
                <w:rFonts w:ascii="PT Astra Serif" w:hAnsi="PT Astra Serif"/>
                <w:b/>
              </w:rPr>
            </w:pPr>
            <w:r w:rsidRPr="001867EC">
              <w:rPr>
                <w:rFonts w:ascii="PT Astra Serif" w:hAnsi="PT Astra Serif"/>
                <w:szCs w:val="28"/>
              </w:rPr>
              <w:t>8.</w:t>
            </w:r>
            <w:r w:rsidRPr="001867EC">
              <w:rPr>
                <w:rFonts w:ascii="PT Astra Serif" w:hAnsi="PT Astra Serif"/>
                <w:b/>
              </w:rPr>
              <w:t xml:space="preserve"> </w:t>
            </w:r>
            <w:r w:rsidRPr="001867EC">
              <w:rPr>
                <w:rFonts w:ascii="PT Astra Serif" w:hAnsi="PT Astra Serif"/>
                <w:bCs/>
              </w:rPr>
              <w:t>Отмена карантина</w:t>
            </w:r>
            <w:r w:rsidRPr="001867EC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A817C2" w:rsidRPr="001867EC" w14:paraId="24353A38" w14:textId="77777777" w:rsidTr="00322946">
        <w:trPr>
          <w:trHeight w:val="70"/>
        </w:trPr>
        <w:tc>
          <w:tcPr>
            <w:tcW w:w="817" w:type="dxa"/>
          </w:tcPr>
          <w:p w14:paraId="00F437B2" w14:textId="77777777" w:rsidR="00A817C2" w:rsidRPr="001867EC" w:rsidRDefault="00A817C2" w:rsidP="00AE4A09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Cs w:val="28"/>
              </w:rPr>
            </w:pPr>
            <w:r w:rsidRPr="001867EC">
              <w:rPr>
                <w:rFonts w:ascii="PT Astra Serif" w:hAnsi="PT Astra Serif"/>
                <w:szCs w:val="28"/>
              </w:rPr>
              <w:t>8.1.</w:t>
            </w:r>
          </w:p>
        </w:tc>
        <w:tc>
          <w:tcPr>
            <w:tcW w:w="6095" w:type="dxa"/>
          </w:tcPr>
          <w:p w14:paraId="34095931" w14:textId="77777777" w:rsidR="00A817C2" w:rsidRPr="001867EC" w:rsidRDefault="00A817C2" w:rsidP="00AE4A09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Осуществление отмены карантина после проведения мероприятий, предусмотренных Ветеринарными правилами, но не ранее чем через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lastRenderedPageBreak/>
              <w:t xml:space="preserve">30 календарных дней после уничтожения свиней и (или) диких кабанов в эпизоотическом очаге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>и убоя (уничтожения) свиней в угрожаемой зоне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5AF891D" w14:textId="77777777" w:rsidR="00A817C2" w:rsidRPr="00322946" w:rsidRDefault="00A817C2" w:rsidP="00AE4A09">
            <w:pPr>
              <w:spacing w:line="235" w:lineRule="auto"/>
              <w:jc w:val="both"/>
              <w:rPr>
                <w:rFonts w:ascii="PT Astra Serif" w:hAnsi="PT Astra Serif"/>
                <w:spacing w:val="-4"/>
              </w:rPr>
            </w:pPr>
            <w:r w:rsidRPr="00322946">
              <w:rPr>
                <w:rFonts w:ascii="PT Astra Serif" w:hAnsi="PT Astra Serif"/>
                <w:spacing w:val="-4"/>
                <w:szCs w:val="28"/>
              </w:rPr>
              <w:lastRenderedPageBreak/>
              <w:t>Агентство ветеринарии Ульяновской области</w:t>
            </w:r>
          </w:p>
        </w:tc>
        <w:tc>
          <w:tcPr>
            <w:tcW w:w="2410" w:type="dxa"/>
          </w:tcPr>
          <w:p w14:paraId="1A2BFA7D" w14:textId="77777777" w:rsidR="00A817C2" w:rsidRPr="001867EC" w:rsidRDefault="00A817C2" w:rsidP="00AE4A09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867EC">
              <w:rPr>
                <w:rFonts w:ascii="PT Astra Serif" w:hAnsi="PT Astra Serif" w:cs="Arial"/>
                <w:shd w:val="clear" w:color="auto" w:fill="FFFFFF"/>
              </w:rPr>
              <w:t xml:space="preserve">Не ранее чем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через 30 календарных дней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lastRenderedPageBreak/>
              <w:t xml:space="preserve">после уничтожения свиней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 xml:space="preserve">и (или) диких </w:t>
            </w:r>
            <w:r w:rsidRPr="001867EC">
              <w:rPr>
                <w:rFonts w:ascii="PT Astra Serif" w:hAnsi="PT Astra Serif" w:cs="Arial"/>
                <w:shd w:val="clear" w:color="auto" w:fill="FFFFFF"/>
              </w:rPr>
              <w:br/>
              <w:t>кабанов</w:t>
            </w:r>
          </w:p>
        </w:tc>
      </w:tr>
    </w:tbl>
    <w:p w14:paraId="290741A6" w14:textId="77777777" w:rsidR="00A817C2" w:rsidRPr="001867EC" w:rsidRDefault="00A817C2" w:rsidP="00554801">
      <w:pPr>
        <w:spacing w:line="233" w:lineRule="auto"/>
        <w:jc w:val="center"/>
        <w:rPr>
          <w:rFonts w:ascii="PT Astra Serif" w:hAnsi="PT Astra Serif"/>
          <w:b/>
          <w:szCs w:val="28"/>
        </w:rPr>
      </w:pPr>
    </w:p>
    <w:p w14:paraId="166E45D7" w14:textId="77777777" w:rsidR="00A817C2" w:rsidRPr="001867EC" w:rsidRDefault="00A817C2" w:rsidP="00D97EC1">
      <w:pPr>
        <w:ind w:firstLine="709"/>
        <w:rPr>
          <w:rFonts w:ascii="PT Astra Serif" w:hAnsi="PT Astra Serif"/>
          <w:sz w:val="24"/>
          <w:szCs w:val="24"/>
        </w:rPr>
      </w:pPr>
      <w:r w:rsidRPr="001867EC">
        <w:rPr>
          <w:rFonts w:ascii="PT Astra Serif" w:hAnsi="PT Astra Serif"/>
          <w:sz w:val="24"/>
          <w:szCs w:val="24"/>
        </w:rPr>
        <w:t>___________________</w:t>
      </w:r>
    </w:p>
    <w:p w14:paraId="1F79F5FD" w14:textId="77777777" w:rsidR="00A817C2" w:rsidRPr="001867EC" w:rsidRDefault="00A817C2" w:rsidP="00D97EC1">
      <w:pPr>
        <w:ind w:firstLine="709"/>
        <w:rPr>
          <w:rFonts w:ascii="PT Astra Serif" w:hAnsi="PT Astra Serif"/>
          <w:sz w:val="24"/>
          <w:szCs w:val="24"/>
        </w:rPr>
      </w:pPr>
      <w:r w:rsidRPr="001867EC">
        <w:rPr>
          <w:rFonts w:ascii="PT Astra Serif" w:hAnsi="PT Astra Serif"/>
          <w:sz w:val="24"/>
          <w:szCs w:val="24"/>
        </w:rPr>
        <w:t>* Принимают участие в проведении мероприятий по согласованию.</w:t>
      </w:r>
    </w:p>
    <w:p w14:paraId="24DEBD2F" w14:textId="77777777" w:rsidR="00A817C2" w:rsidRPr="001867EC" w:rsidRDefault="00A817C2" w:rsidP="00EB422E">
      <w:pPr>
        <w:jc w:val="center"/>
        <w:rPr>
          <w:rFonts w:ascii="PT Astra Serif" w:hAnsi="PT Astra Serif"/>
          <w:szCs w:val="28"/>
        </w:rPr>
      </w:pPr>
    </w:p>
    <w:p w14:paraId="100C787D" w14:textId="77777777" w:rsidR="00A817C2" w:rsidRPr="001867EC" w:rsidRDefault="00A817C2" w:rsidP="00EB422E">
      <w:pPr>
        <w:jc w:val="center"/>
        <w:rPr>
          <w:rFonts w:ascii="PT Astra Serif" w:hAnsi="PT Astra Serif"/>
          <w:szCs w:val="28"/>
        </w:rPr>
      </w:pPr>
    </w:p>
    <w:p w14:paraId="497700AB" w14:textId="77777777" w:rsidR="00A817C2" w:rsidRPr="001867EC" w:rsidRDefault="00A817C2" w:rsidP="00EB422E">
      <w:pPr>
        <w:jc w:val="center"/>
        <w:rPr>
          <w:rFonts w:ascii="PT Astra Serif" w:hAnsi="PT Astra Serif"/>
          <w:szCs w:val="28"/>
        </w:rPr>
      </w:pPr>
      <w:r w:rsidRPr="001867EC">
        <w:rPr>
          <w:rFonts w:ascii="PT Astra Serif" w:hAnsi="PT Astra Serif"/>
          <w:szCs w:val="28"/>
        </w:rPr>
        <w:t>_________________</w:t>
      </w:r>
    </w:p>
    <w:sectPr w:rsidR="00A817C2" w:rsidRPr="001867EC" w:rsidSect="00E97A27">
      <w:pgSz w:w="16838" w:h="11906" w:orient="landscape" w:code="9"/>
      <w:pgMar w:top="1135" w:right="1134" w:bottom="993" w:left="1134" w:header="1134" w:footer="454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88F01" w14:textId="77777777" w:rsidR="0022327A" w:rsidRDefault="0022327A">
      <w:r>
        <w:separator/>
      </w:r>
    </w:p>
  </w:endnote>
  <w:endnote w:type="continuationSeparator" w:id="0">
    <w:p w14:paraId="5AC28215" w14:textId="77777777" w:rsidR="0022327A" w:rsidRDefault="0022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7372E" w14:textId="77777777" w:rsidR="0022327A" w:rsidRDefault="0022327A">
      <w:r>
        <w:separator/>
      </w:r>
    </w:p>
  </w:footnote>
  <w:footnote w:type="continuationSeparator" w:id="0">
    <w:p w14:paraId="6E062F22" w14:textId="77777777" w:rsidR="0022327A" w:rsidRDefault="00223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EABC4" w14:textId="77777777" w:rsidR="00A35C8E" w:rsidRDefault="00A35C8E" w:rsidP="0020037B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</w:t>
    </w:r>
    <w:r>
      <w:rPr>
        <w:rStyle w:val="ab"/>
      </w:rPr>
      <w:fldChar w:fldCharType="end"/>
    </w:r>
  </w:p>
  <w:p w14:paraId="2CC03D12" w14:textId="77777777" w:rsidR="00A35C8E" w:rsidRDefault="00A35C8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9E3DF" w14:textId="77777777" w:rsidR="00A35C8E" w:rsidRPr="00E82386" w:rsidRDefault="00A35C8E" w:rsidP="00E82386">
    <w:pPr>
      <w:pStyle w:val="a4"/>
      <w:jc w:val="center"/>
      <w:rPr>
        <w:rFonts w:ascii="PT Astra Serif" w:hAnsi="PT Astra Serif"/>
      </w:rPr>
    </w:pPr>
    <w:r w:rsidRPr="00E82386">
      <w:rPr>
        <w:rFonts w:ascii="PT Astra Serif" w:hAnsi="PT Astra Serif"/>
      </w:rPr>
      <w:fldChar w:fldCharType="begin"/>
    </w:r>
    <w:r w:rsidRPr="00E82386">
      <w:rPr>
        <w:rFonts w:ascii="PT Astra Serif" w:hAnsi="PT Astra Serif"/>
      </w:rPr>
      <w:instrText>PAGE   \* MERGEFORMAT</w:instrText>
    </w:r>
    <w:r w:rsidRPr="00E82386">
      <w:rPr>
        <w:rFonts w:ascii="PT Astra Serif" w:hAnsi="PT Astra Serif"/>
      </w:rPr>
      <w:fldChar w:fldCharType="separate"/>
    </w:r>
    <w:r w:rsidR="000D27A1">
      <w:rPr>
        <w:rFonts w:ascii="PT Astra Serif" w:hAnsi="PT Astra Serif"/>
        <w:noProof/>
      </w:rPr>
      <w:t>9</w:t>
    </w:r>
    <w:r w:rsidRPr="00E82386">
      <w:rPr>
        <w:rFonts w:ascii="PT Astra Serif" w:hAnsi="PT Astra Seri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00697"/>
    <w:multiLevelType w:val="hybridMultilevel"/>
    <w:tmpl w:val="47D4014E"/>
    <w:lvl w:ilvl="0" w:tplc="4822C286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0E2EFD"/>
    <w:multiLevelType w:val="hybridMultilevel"/>
    <w:tmpl w:val="9F6EE8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771DE1"/>
    <w:multiLevelType w:val="hybridMultilevel"/>
    <w:tmpl w:val="F078B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FB0E6D"/>
    <w:multiLevelType w:val="hybridMultilevel"/>
    <w:tmpl w:val="51B034AE"/>
    <w:lvl w:ilvl="0" w:tplc="A634AE4E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61F6807"/>
    <w:multiLevelType w:val="hybridMultilevel"/>
    <w:tmpl w:val="F7E2519C"/>
    <w:lvl w:ilvl="0" w:tplc="5BFE9D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1083070">
    <w:abstractNumId w:val="3"/>
  </w:num>
  <w:num w:numId="2" w16cid:durableId="328366850">
    <w:abstractNumId w:val="4"/>
  </w:num>
  <w:num w:numId="3" w16cid:durableId="931619422">
    <w:abstractNumId w:val="2"/>
  </w:num>
  <w:num w:numId="4" w16cid:durableId="364529170">
    <w:abstractNumId w:val="1"/>
  </w:num>
  <w:num w:numId="5" w16cid:durableId="2032489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A16"/>
    <w:rsid w:val="0000309F"/>
    <w:rsid w:val="00006340"/>
    <w:rsid w:val="000111BB"/>
    <w:rsid w:val="000122FF"/>
    <w:rsid w:val="000261AF"/>
    <w:rsid w:val="000270AB"/>
    <w:rsid w:val="00030243"/>
    <w:rsid w:val="00031353"/>
    <w:rsid w:val="00036A84"/>
    <w:rsid w:val="0003710D"/>
    <w:rsid w:val="0003775C"/>
    <w:rsid w:val="0004397F"/>
    <w:rsid w:val="00057C16"/>
    <w:rsid w:val="00061454"/>
    <w:rsid w:val="0006448F"/>
    <w:rsid w:val="00064895"/>
    <w:rsid w:val="00065BC9"/>
    <w:rsid w:val="00066CD2"/>
    <w:rsid w:val="00067F4D"/>
    <w:rsid w:val="000761BA"/>
    <w:rsid w:val="0007621A"/>
    <w:rsid w:val="00077634"/>
    <w:rsid w:val="0008467D"/>
    <w:rsid w:val="00090603"/>
    <w:rsid w:val="00096E38"/>
    <w:rsid w:val="000A03BE"/>
    <w:rsid w:val="000A0D31"/>
    <w:rsid w:val="000A535A"/>
    <w:rsid w:val="000B0DF2"/>
    <w:rsid w:val="000B1926"/>
    <w:rsid w:val="000B2B53"/>
    <w:rsid w:val="000B398B"/>
    <w:rsid w:val="000B478E"/>
    <w:rsid w:val="000B652E"/>
    <w:rsid w:val="000B7C4C"/>
    <w:rsid w:val="000C336E"/>
    <w:rsid w:val="000C35D5"/>
    <w:rsid w:val="000C7C77"/>
    <w:rsid w:val="000D27A1"/>
    <w:rsid w:val="000D4F0D"/>
    <w:rsid w:val="000D5161"/>
    <w:rsid w:val="000D51D6"/>
    <w:rsid w:val="000D66E5"/>
    <w:rsid w:val="000D7A1A"/>
    <w:rsid w:val="000E538F"/>
    <w:rsid w:val="000E62F1"/>
    <w:rsid w:val="000E7D5C"/>
    <w:rsid w:val="000F1705"/>
    <w:rsid w:val="000F3548"/>
    <w:rsid w:val="000F7B05"/>
    <w:rsid w:val="00103925"/>
    <w:rsid w:val="001107B7"/>
    <w:rsid w:val="00115260"/>
    <w:rsid w:val="001160A1"/>
    <w:rsid w:val="0012253E"/>
    <w:rsid w:val="00123B08"/>
    <w:rsid w:val="00127565"/>
    <w:rsid w:val="00140F89"/>
    <w:rsid w:val="00142EC3"/>
    <w:rsid w:val="001455E6"/>
    <w:rsid w:val="00145C28"/>
    <w:rsid w:val="00147652"/>
    <w:rsid w:val="00147888"/>
    <w:rsid w:val="00162117"/>
    <w:rsid w:val="0016310C"/>
    <w:rsid w:val="001631CB"/>
    <w:rsid w:val="00163C2A"/>
    <w:rsid w:val="00165181"/>
    <w:rsid w:val="00166725"/>
    <w:rsid w:val="00171A80"/>
    <w:rsid w:val="0017328F"/>
    <w:rsid w:val="00173DF9"/>
    <w:rsid w:val="00173E1D"/>
    <w:rsid w:val="00174A0D"/>
    <w:rsid w:val="00174E6C"/>
    <w:rsid w:val="0017765A"/>
    <w:rsid w:val="00180EFD"/>
    <w:rsid w:val="001819B4"/>
    <w:rsid w:val="00181F2C"/>
    <w:rsid w:val="00183C35"/>
    <w:rsid w:val="001867EC"/>
    <w:rsid w:val="001871E6"/>
    <w:rsid w:val="0019636D"/>
    <w:rsid w:val="001A0339"/>
    <w:rsid w:val="001A0818"/>
    <w:rsid w:val="001A0E93"/>
    <w:rsid w:val="001A1054"/>
    <w:rsid w:val="001A6A94"/>
    <w:rsid w:val="001B235F"/>
    <w:rsid w:val="001B6E1B"/>
    <w:rsid w:val="001C4F08"/>
    <w:rsid w:val="001D5227"/>
    <w:rsid w:val="001D7277"/>
    <w:rsid w:val="001F341B"/>
    <w:rsid w:val="001F3CD0"/>
    <w:rsid w:val="001F42D1"/>
    <w:rsid w:val="001F50ED"/>
    <w:rsid w:val="001F6B80"/>
    <w:rsid w:val="0020037B"/>
    <w:rsid w:val="00200BA5"/>
    <w:rsid w:val="002045F2"/>
    <w:rsid w:val="00204BD6"/>
    <w:rsid w:val="00205D75"/>
    <w:rsid w:val="00206CB4"/>
    <w:rsid w:val="00215AC2"/>
    <w:rsid w:val="00216A8C"/>
    <w:rsid w:val="00222B5C"/>
    <w:rsid w:val="0022327A"/>
    <w:rsid w:val="00224178"/>
    <w:rsid w:val="0023047E"/>
    <w:rsid w:val="002315FA"/>
    <w:rsid w:val="0023396F"/>
    <w:rsid w:val="0023501B"/>
    <w:rsid w:val="00240862"/>
    <w:rsid w:val="00240FB9"/>
    <w:rsid w:val="0025237B"/>
    <w:rsid w:val="00257B74"/>
    <w:rsid w:val="00263BB6"/>
    <w:rsid w:val="00266C89"/>
    <w:rsid w:val="002678C2"/>
    <w:rsid w:val="00270A84"/>
    <w:rsid w:val="0027221E"/>
    <w:rsid w:val="00280DFC"/>
    <w:rsid w:val="00285906"/>
    <w:rsid w:val="00285EA6"/>
    <w:rsid w:val="002872EA"/>
    <w:rsid w:val="00293CA0"/>
    <w:rsid w:val="00297014"/>
    <w:rsid w:val="002A123B"/>
    <w:rsid w:val="002A26A7"/>
    <w:rsid w:val="002A63FB"/>
    <w:rsid w:val="002C2D93"/>
    <w:rsid w:val="002C4890"/>
    <w:rsid w:val="002C518F"/>
    <w:rsid w:val="002C61C1"/>
    <w:rsid w:val="002C71FF"/>
    <w:rsid w:val="002D3815"/>
    <w:rsid w:val="002D48BD"/>
    <w:rsid w:val="002D6DAA"/>
    <w:rsid w:val="002E0729"/>
    <w:rsid w:val="002E173B"/>
    <w:rsid w:val="002E3528"/>
    <w:rsid w:val="002E591A"/>
    <w:rsid w:val="002F2900"/>
    <w:rsid w:val="002F2D94"/>
    <w:rsid w:val="002F4ACB"/>
    <w:rsid w:val="002F5391"/>
    <w:rsid w:val="00302112"/>
    <w:rsid w:val="00303411"/>
    <w:rsid w:val="00304874"/>
    <w:rsid w:val="00312C6D"/>
    <w:rsid w:val="003130D5"/>
    <w:rsid w:val="003169EC"/>
    <w:rsid w:val="00321268"/>
    <w:rsid w:val="00322946"/>
    <w:rsid w:val="00322E9F"/>
    <w:rsid w:val="00325900"/>
    <w:rsid w:val="00326DED"/>
    <w:rsid w:val="003338D4"/>
    <w:rsid w:val="0033448B"/>
    <w:rsid w:val="00334C28"/>
    <w:rsid w:val="0033514F"/>
    <w:rsid w:val="00335EDA"/>
    <w:rsid w:val="003408D8"/>
    <w:rsid w:val="00340B83"/>
    <w:rsid w:val="00341982"/>
    <w:rsid w:val="003446A9"/>
    <w:rsid w:val="00351BE3"/>
    <w:rsid w:val="003531F0"/>
    <w:rsid w:val="00356C41"/>
    <w:rsid w:val="003669DA"/>
    <w:rsid w:val="00382038"/>
    <w:rsid w:val="00386272"/>
    <w:rsid w:val="00391A59"/>
    <w:rsid w:val="00396B11"/>
    <w:rsid w:val="00396C47"/>
    <w:rsid w:val="003A053C"/>
    <w:rsid w:val="003A087E"/>
    <w:rsid w:val="003A0EC5"/>
    <w:rsid w:val="003A2202"/>
    <w:rsid w:val="003A5980"/>
    <w:rsid w:val="003B052D"/>
    <w:rsid w:val="003B27EA"/>
    <w:rsid w:val="003B2F0F"/>
    <w:rsid w:val="003B489E"/>
    <w:rsid w:val="003B4F76"/>
    <w:rsid w:val="003B61B8"/>
    <w:rsid w:val="003B6D3C"/>
    <w:rsid w:val="003C3C7E"/>
    <w:rsid w:val="003C7F41"/>
    <w:rsid w:val="003D1657"/>
    <w:rsid w:val="003D36A2"/>
    <w:rsid w:val="003D36D1"/>
    <w:rsid w:val="003D5ABA"/>
    <w:rsid w:val="003D6592"/>
    <w:rsid w:val="003D697A"/>
    <w:rsid w:val="003E2F5A"/>
    <w:rsid w:val="003E4716"/>
    <w:rsid w:val="003E75C4"/>
    <w:rsid w:val="003E7FBB"/>
    <w:rsid w:val="003F0449"/>
    <w:rsid w:val="003F0497"/>
    <w:rsid w:val="003F071E"/>
    <w:rsid w:val="003F0EAA"/>
    <w:rsid w:val="003F18DF"/>
    <w:rsid w:val="003F1B62"/>
    <w:rsid w:val="003F255D"/>
    <w:rsid w:val="003F5BC5"/>
    <w:rsid w:val="003F64DE"/>
    <w:rsid w:val="00400E8B"/>
    <w:rsid w:val="00402B22"/>
    <w:rsid w:val="004048CC"/>
    <w:rsid w:val="0040540E"/>
    <w:rsid w:val="0041078A"/>
    <w:rsid w:val="00410D81"/>
    <w:rsid w:val="00411504"/>
    <w:rsid w:val="0041380B"/>
    <w:rsid w:val="00416DC7"/>
    <w:rsid w:val="00432433"/>
    <w:rsid w:val="004343A9"/>
    <w:rsid w:val="00441866"/>
    <w:rsid w:val="004421E1"/>
    <w:rsid w:val="00451095"/>
    <w:rsid w:val="00455AAF"/>
    <w:rsid w:val="00455AF6"/>
    <w:rsid w:val="00455BE8"/>
    <w:rsid w:val="00457398"/>
    <w:rsid w:val="00462A0B"/>
    <w:rsid w:val="00467FEC"/>
    <w:rsid w:val="00475F3B"/>
    <w:rsid w:val="00476D4D"/>
    <w:rsid w:val="004806DB"/>
    <w:rsid w:val="00487475"/>
    <w:rsid w:val="004907D6"/>
    <w:rsid w:val="004A2B8C"/>
    <w:rsid w:val="004A4836"/>
    <w:rsid w:val="004A4E91"/>
    <w:rsid w:val="004B5B01"/>
    <w:rsid w:val="004C08A1"/>
    <w:rsid w:val="004C4CFD"/>
    <w:rsid w:val="004C7BB3"/>
    <w:rsid w:val="004D3D96"/>
    <w:rsid w:val="004D6942"/>
    <w:rsid w:val="004F47F2"/>
    <w:rsid w:val="004F7EDB"/>
    <w:rsid w:val="004F7FAB"/>
    <w:rsid w:val="00500E45"/>
    <w:rsid w:val="00501944"/>
    <w:rsid w:val="00502CB9"/>
    <w:rsid w:val="00503CB4"/>
    <w:rsid w:val="00506ECB"/>
    <w:rsid w:val="00507640"/>
    <w:rsid w:val="005110E3"/>
    <w:rsid w:val="00521DBB"/>
    <w:rsid w:val="005240F3"/>
    <w:rsid w:val="00524E15"/>
    <w:rsid w:val="005250E8"/>
    <w:rsid w:val="00530211"/>
    <w:rsid w:val="00531DC3"/>
    <w:rsid w:val="005327D9"/>
    <w:rsid w:val="005337C4"/>
    <w:rsid w:val="00541BBB"/>
    <w:rsid w:val="00544300"/>
    <w:rsid w:val="00544ADB"/>
    <w:rsid w:val="00545A4E"/>
    <w:rsid w:val="00550536"/>
    <w:rsid w:val="00551279"/>
    <w:rsid w:val="00554801"/>
    <w:rsid w:val="00556BFC"/>
    <w:rsid w:val="005571B3"/>
    <w:rsid w:val="00557EA3"/>
    <w:rsid w:val="00574717"/>
    <w:rsid w:val="00585F66"/>
    <w:rsid w:val="0059126D"/>
    <w:rsid w:val="005949CA"/>
    <w:rsid w:val="00594EAC"/>
    <w:rsid w:val="005954E4"/>
    <w:rsid w:val="005A5EEA"/>
    <w:rsid w:val="005A631D"/>
    <w:rsid w:val="005A7FA6"/>
    <w:rsid w:val="005B076F"/>
    <w:rsid w:val="005B3D98"/>
    <w:rsid w:val="005B605D"/>
    <w:rsid w:val="005C090C"/>
    <w:rsid w:val="005C195D"/>
    <w:rsid w:val="005D1F4A"/>
    <w:rsid w:val="005D3CC9"/>
    <w:rsid w:val="005E0F63"/>
    <w:rsid w:val="005E2497"/>
    <w:rsid w:val="005E280B"/>
    <w:rsid w:val="005E2D19"/>
    <w:rsid w:val="005F2FEC"/>
    <w:rsid w:val="005F347C"/>
    <w:rsid w:val="005F51E0"/>
    <w:rsid w:val="005F681D"/>
    <w:rsid w:val="00600A81"/>
    <w:rsid w:val="00601B4E"/>
    <w:rsid w:val="006070AE"/>
    <w:rsid w:val="00611524"/>
    <w:rsid w:val="006173E3"/>
    <w:rsid w:val="00621932"/>
    <w:rsid w:val="00622AF2"/>
    <w:rsid w:val="00633AAA"/>
    <w:rsid w:val="0063540C"/>
    <w:rsid w:val="0063619F"/>
    <w:rsid w:val="00641791"/>
    <w:rsid w:val="00641988"/>
    <w:rsid w:val="0064359D"/>
    <w:rsid w:val="00643C8E"/>
    <w:rsid w:val="0064494B"/>
    <w:rsid w:val="00645655"/>
    <w:rsid w:val="00646F43"/>
    <w:rsid w:val="006552DC"/>
    <w:rsid w:val="00662839"/>
    <w:rsid w:val="0066340B"/>
    <w:rsid w:val="00663593"/>
    <w:rsid w:val="00664935"/>
    <w:rsid w:val="00666C38"/>
    <w:rsid w:val="00672D48"/>
    <w:rsid w:val="00674228"/>
    <w:rsid w:val="006800B9"/>
    <w:rsid w:val="00680C86"/>
    <w:rsid w:val="006840DC"/>
    <w:rsid w:val="00684443"/>
    <w:rsid w:val="00687395"/>
    <w:rsid w:val="00687814"/>
    <w:rsid w:val="006977D4"/>
    <w:rsid w:val="006A4291"/>
    <w:rsid w:val="006A47FB"/>
    <w:rsid w:val="006A57F5"/>
    <w:rsid w:val="006B07EC"/>
    <w:rsid w:val="006B17C0"/>
    <w:rsid w:val="006B3ECE"/>
    <w:rsid w:val="006B51F8"/>
    <w:rsid w:val="006C06AF"/>
    <w:rsid w:val="006C0910"/>
    <w:rsid w:val="006C1F88"/>
    <w:rsid w:val="006C411C"/>
    <w:rsid w:val="006C4935"/>
    <w:rsid w:val="006C5FB3"/>
    <w:rsid w:val="006C6499"/>
    <w:rsid w:val="006C69F0"/>
    <w:rsid w:val="006D2673"/>
    <w:rsid w:val="006D3D2E"/>
    <w:rsid w:val="006D56E4"/>
    <w:rsid w:val="006D57ED"/>
    <w:rsid w:val="006E2208"/>
    <w:rsid w:val="006E2C21"/>
    <w:rsid w:val="006E2F1E"/>
    <w:rsid w:val="006F224A"/>
    <w:rsid w:val="006F40A7"/>
    <w:rsid w:val="007008F1"/>
    <w:rsid w:val="00701D6D"/>
    <w:rsid w:val="007039EB"/>
    <w:rsid w:val="0070564B"/>
    <w:rsid w:val="00710363"/>
    <w:rsid w:val="00714973"/>
    <w:rsid w:val="00715BA0"/>
    <w:rsid w:val="00725685"/>
    <w:rsid w:val="00726E2A"/>
    <w:rsid w:val="00727E51"/>
    <w:rsid w:val="0073179F"/>
    <w:rsid w:val="00731FD7"/>
    <w:rsid w:val="007328C8"/>
    <w:rsid w:val="00732D69"/>
    <w:rsid w:val="007368B1"/>
    <w:rsid w:val="00741D5D"/>
    <w:rsid w:val="00742F2B"/>
    <w:rsid w:val="00757CB9"/>
    <w:rsid w:val="00761627"/>
    <w:rsid w:val="00765D49"/>
    <w:rsid w:val="007665E1"/>
    <w:rsid w:val="00773080"/>
    <w:rsid w:val="00776CB4"/>
    <w:rsid w:val="00777704"/>
    <w:rsid w:val="00781670"/>
    <w:rsid w:val="007820EC"/>
    <w:rsid w:val="007864AC"/>
    <w:rsid w:val="00791FC7"/>
    <w:rsid w:val="00792386"/>
    <w:rsid w:val="00795633"/>
    <w:rsid w:val="007A0E75"/>
    <w:rsid w:val="007A103A"/>
    <w:rsid w:val="007A5F4C"/>
    <w:rsid w:val="007A7793"/>
    <w:rsid w:val="007B3186"/>
    <w:rsid w:val="007C09DF"/>
    <w:rsid w:val="007C1D48"/>
    <w:rsid w:val="007D3E9E"/>
    <w:rsid w:val="007D69F8"/>
    <w:rsid w:val="007E6BE7"/>
    <w:rsid w:val="007F0CF6"/>
    <w:rsid w:val="007F1366"/>
    <w:rsid w:val="007F2826"/>
    <w:rsid w:val="007F3A08"/>
    <w:rsid w:val="007F3DCB"/>
    <w:rsid w:val="007F4C03"/>
    <w:rsid w:val="007F5554"/>
    <w:rsid w:val="007F64BE"/>
    <w:rsid w:val="007F7083"/>
    <w:rsid w:val="008001FF"/>
    <w:rsid w:val="008043D5"/>
    <w:rsid w:val="008049A5"/>
    <w:rsid w:val="008050CF"/>
    <w:rsid w:val="00817F0D"/>
    <w:rsid w:val="00823332"/>
    <w:rsid w:val="008250A3"/>
    <w:rsid w:val="008349A1"/>
    <w:rsid w:val="008349B8"/>
    <w:rsid w:val="00835AC1"/>
    <w:rsid w:val="008367CF"/>
    <w:rsid w:val="00842511"/>
    <w:rsid w:val="00850229"/>
    <w:rsid w:val="0085058D"/>
    <w:rsid w:val="0085118D"/>
    <w:rsid w:val="00856305"/>
    <w:rsid w:val="00856FFB"/>
    <w:rsid w:val="008614B8"/>
    <w:rsid w:val="008653C8"/>
    <w:rsid w:val="0086647A"/>
    <w:rsid w:val="00877C10"/>
    <w:rsid w:val="008847E9"/>
    <w:rsid w:val="0088667F"/>
    <w:rsid w:val="00886D42"/>
    <w:rsid w:val="00895773"/>
    <w:rsid w:val="00895CE7"/>
    <w:rsid w:val="008B237C"/>
    <w:rsid w:val="008B3CCC"/>
    <w:rsid w:val="008B4730"/>
    <w:rsid w:val="008B527F"/>
    <w:rsid w:val="008B7E14"/>
    <w:rsid w:val="008B7FE1"/>
    <w:rsid w:val="008C0CF8"/>
    <w:rsid w:val="008D29F7"/>
    <w:rsid w:val="008D2BFB"/>
    <w:rsid w:val="008D33D9"/>
    <w:rsid w:val="008D3802"/>
    <w:rsid w:val="008D59B6"/>
    <w:rsid w:val="008D7EC6"/>
    <w:rsid w:val="008E327C"/>
    <w:rsid w:val="008E44FF"/>
    <w:rsid w:val="008E60EF"/>
    <w:rsid w:val="008E62CD"/>
    <w:rsid w:val="008F1192"/>
    <w:rsid w:val="008F210C"/>
    <w:rsid w:val="008F46B7"/>
    <w:rsid w:val="0090083F"/>
    <w:rsid w:val="00903372"/>
    <w:rsid w:val="00903D9C"/>
    <w:rsid w:val="0090434B"/>
    <w:rsid w:val="00912BC5"/>
    <w:rsid w:val="00913B21"/>
    <w:rsid w:val="00914AC4"/>
    <w:rsid w:val="00915A97"/>
    <w:rsid w:val="00921894"/>
    <w:rsid w:val="0092503B"/>
    <w:rsid w:val="009250D8"/>
    <w:rsid w:val="00934DF7"/>
    <w:rsid w:val="00935702"/>
    <w:rsid w:val="009363E2"/>
    <w:rsid w:val="00937ABC"/>
    <w:rsid w:val="00944789"/>
    <w:rsid w:val="00945C4F"/>
    <w:rsid w:val="0094767B"/>
    <w:rsid w:val="009479C1"/>
    <w:rsid w:val="00952364"/>
    <w:rsid w:val="009559C3"/>
    <w:rsid w:val="00956E04"/>
    <w:rsid w:val="009579E3"/>
    <w:rsid w:val="0096056C"/>
    <w:rsid w:val="00962CF8"/>
    <w:rsid w:val="00964790"/>
    <w:rsid w:val="00964A42"/>
    <w:rsid w:val="009721C6"/>
    <w:rsid w:val="00993F48"/>
    <w:rsid w:val="00996151"/>
    <w:rsid w:val="0099683E"/>
    <w:rsid w:val="009A14F2"/>
    <w:rsid w:val="009A3B40"/>
    <w:rsid w:val="009A4961"/>
    <w:rsid w:val="009A567D"/>
    <w:rsid w:val="009B3EFC"/>
    <w:rsid w:val="009B5E5B"/>
    <w:rsid w:val="009C5977"/>
    <w:rsid w:val="009D35C3"/>
    <w:rsid w:val="009D3E52"/>
    <w:rsid w:val="009D4557"/>
    <w:rsid w:val="009D4968"/>
    <w:rsid w:val="009D61AB"/>
    <w:rsid w:val="009D7729"/>
    <w:rsid w:val="009E1D73"/>
    <w:rsid w:val="009E2A16"/>
    <w:rsid w:val="009E36E1"/>
    <w:rsid w:val="009E4DD6"/>
    <w:rsid w:val="009F07E7"/>
    <w:rsid w:val="009F11DC"/>
    <w:rsid w:val="009F3C5A"/>
    <w:rsid w:val="009F6870"/>
    <w:rsid w:val="00A02962"/>
    <w:rsid w:val="00A050B6"/>
    <w:rsid w:val="00A0533F"/>
    <w:rsid w:val="00A0637E"/>
    <w:rsid w:val="00A10E62"/>
    <w:rsid w:val="00A2471C"/>
    <w:rsid w:val="00A258DE"/>
    <w:rsid w:val="00A30E29"/>
    <w:rsid w:val="00A310BB"/>
    <w:rsid w:val="00A3385A"/>
    <w:rsid w:val="00A346A0"/>
    <w:rsid w:val="00A35C8E"/>
    <w:rsid w:val="00A35CFD"/>
    <w:rsid w:val="00A42476"/>
    <w:rsid w:val="00A45E74"/>
    <w:rsid w:val="00A52065"/>
    <w:rsid w:val="00A53BE3"/>
    <w:rsid w:val="00A57258"/>
    <w:rsid w:val="00A7668A"/>
    <w:rsid w:val="00A817C2"/>
    <w:rsid w:val="00A84A97"/>
    <w:rsid w:val="00A951ED"/>
    <w:rsid w:val="00AA056B"/>
    <w:rsid w:val="00AB28DE"/>
    <w:rsid w:val="00AB34D3"/>
    <w:rsid w:val="00AB506C"/>
    <w:rsid w:val="00AB5A75"/>
    <w:rsid w:val="00AC1F61"/>
    <w:rsid w:val="00AC3442"/>
    <w:rsid w:val="00AC54A7"/>
    <w:rsid w:val="00AC580B"/>
    <w:rsid w:val="00AC5CA6"/>
    <w:rsid w:val="00AC61B1"/>
    <w:rsid w:val="00AD0F94"/>
    <w:rsid w:val="00AD156C"/>
    <w:rsid w:val="00AD6F98"/>
    <w:rsid w:val="00AE09DF"/>
    <w:rsid w:val="00AE1CCF"/>
    <w:rsid w:val="00AE1F22"/>
    <w:rsid w:val="00AE26D4"/>
    <w:rsid w:val="00AE2E2B"/>
    <w:rsid w:val="00AE4A09"/>
    <w:rsid w:val="00AE4A56"/>
    <w:rsid w:val="00AE58F8"/>
    <w:rsid w:val="00AE7271"/>
    <w:rsid w:val="00AF5C4F"/>
    <w:rsid w:val="00AF7F6A"/>
    <w:rsid w:val="00B0155D"/>
    <w:rsid w:val="00B01C5A"/>
    <w:rsid w:val="00B040A4"/>
    <w:rsid w:val="00B0506E"/>
    <w:rsid w:val="00B07CFC"/>
    <w:rsid w:val="00B1734C"/>
    <w:rsid w:val="00B17E1A"/>
    <w:rsid w:val="00B21DFB"/>
    <w:rsid w:val="00B277CA"/>
    <w:rsid w:val="00B3000D"/>
    <w:rsid w:val="00B35CED"/>
    <w:rsid w:val="00B41063"/>
    <w:rsid w:val="00B43094"/>
    <w:rsid w:val="00B47501"/>
    <w:rsid w:val="00B4768C"/>
    <w:rsid w:val="00B574B5"/>
    <w:rsid w:val="00B624E8"/>
    <w:rsid w:val="00B75863"/>
    <w:rsid w:val="00B76F52"/>
    <w:rsid w:val="00B77D25"/>
    <w:rsid w:val="00B800ED"/>
    <w:rsid w:val="00B82483"/>
    <w:rsid w:val="00B85EC8"/>
    <w:rsid w:val="00B90C33"/>
    <w:rsid w:val="00B914D4"/>
    <w:rsid w:val="00B94398"/>
    <w:rsid w:val="00B944EC"/>
    <w:rsid w:val="00B9471E"/>
    <w:rsid w:val="00B9621C"/>
    <w:rsid w:val="00B9626E"/>
    <w:rsid w:val="00B96CDD"/>
    <w:rsid w:val="00BA36F0"/>
    <w:rsid w:val="00BA6065"/>
    <w:rsid w:val="00BB1B37"/>
    <w:rsid w:val="00BB3A7F"/>
    <w:rsid w:val="00BB4884"/>
    <w:rsid w:val="00BB627A"/>
    <w:rsid w:val="00BB6C8F"/>
    <w:rsid w:val="00BB7166"/>
    <w:rsid w:val="00BC47F0"/>
    <w:rsid w:val="00BC5F1B"/>
    <w:rsid w:val="00BC7181"/>
    <w:rsid w:val="00BC7183"/>
    <w:rsid w:val="00BE33B6"/>
    <w:rsid w:val="00BE4F88"/>
    <w:rsid w:val="00BE71A7"/>
    <w:rsid w:val="00BF29A3"/>
    <w:rsid w:val="00BF3064"/>
    <w:rsid w:val="00BF3264"/>
    <w:rsid w:val="00C00AF4"/>
    <w:rsid w:val="00C00C0A"/>
    <w:rsid w:val="00C038F4"/>
    <w:rsid w:val="00C06F8B"/>
    <w:rsid w:val="00C07358"/>
    <w:rsid w:val="00C116B4"/>
    <w:rsid w:val="00C123D5"/>
    <w:rsid w:val="00C17237"/>
    <w:rsid w:val="00C20234"/>
    <w:rsid w:val="00C211B4"/>
    <w:rsid w:val="00C304E7"/>
    <w:rsid w:val="00C335A5"/>
    <w:rsid w:val="00C35946"/>
    <w:rsid w:val="00C421E3"/>
    <w:rsid w:val="00C47638"/>
    <w:rsid w:val="00C47A5C"/>
    <w:rsid w:val="00C536E8"/>
    <w:rsid w:val="00C61961"/>
    <w:rsid w:val="00C62230"/>
    <w:rsid w:val="00C62B20"/>
    <w:rsid w:val="00C65A4E"/>
    <w:rsid w:val="00C66C90"/>
    <w:rsid w:val="00C7107F"/>
    <w:rsid w:val="00C727BE"/>
    <w:rsid w:val="00C735E4"/>
    <w:rsid w:val="00C869F0"/>
    <w:rsid w:val="00C87086"/>
    <w:rsid w:val="00C97446"/>
    <w:rsid w:val="00C97B68"/>
    <w:rsid w:val="00CA11CA"/>
    <w:rsid w:val="00CA1CD1"/>
    <w:rsid w:val="00CA227C"/>
    <w:rsid w:val="00CA41F5"/>
    <w:rsid w:val="00CB4E5F"/>
    <w:rsid w:val="00CC6410"/>
    <w:rsid w:val="00CD0345"/>
    <w:rsid w:val="00CD0CBE"/>
    <w:rsid w:val="00CD0F8B"/>
    <w:rsid w:val="00CE52F5"/>
    <w:rsid w:val="00CE590C"/>
    <w:rsid w:val="00CE6050"/>
    <w:rsid w:val="00CE7854"/>
    <w:rsid w:val="00CE7A36"/>
    <w:rsid w:val="00CF4070"/>
    <w:rsid w:val="00CF6A72"/>
    <w:rsid w:val="00CF6B41"/>
    <w:rsid w:val="00CF7148"/>
    <w:rsid w:val="00D112A0"/>
    <w:rsid w:val="00D131FB"/>
    <w:rsid w:val="00D13A86"/>
    <w:rsid w:val="00D201E3"/>
    <w:rsid w:val="00D22820"/>
    <w:rsid w:val="00D26D18"/>
    <w:rsid w:val="00D33D93"/>
    <w:rsid w:val="00D34515"/>
    <w:rsid w:val="00D41C16"/>
    <w:rsid w:val="00D42129"/>
    <w:rsid w:val="00D42185"/>
    <w:rsid w:val="00D4342D"/>
    <w:rsid w:val="00D517BF"/>
    <w:rsid w:val="00D613FD"/>
    <w:rsid w:val="00D62738"/>
    <w:rsid w:val="00D64208"/>
    <w:rsid w:val="00D648CE"/>
    <w:rsid w:val="00D661E7"/>
    <w:rsid w:val="00D704DD"/>
    <w:rsid w:val="00D81288"/>
    <w:rsid w:val="00D83C40"/>
    <w:rsid w:val="00D843B0"/>
    <w:rsid w:val="00D870D5"/>
    <w:rsid w:val="00D92D55"/>
    <w:rsid w:val="00D97EC1"/>
    <w:rsid w:val="00D97ED4"/>
    <w:rsid w:val="00DA0CE0"/>
    <w:rsid w:val="00DA4E42"/>
    <w:rsid w:val="00DB17B5"/>
    <w:rsid w:val="00DB27A7"/>
    <w:rsid w:val="00DB31C1"/>
    <w:rsid w:val="00DB5AED"/>
    <w:rsid w:val="00DB7EB1"/>
    <w:rsid w:val="00DC6EF4"/>
    <w:rsid w:val="00DC74A3"/>
    <w:rsid w:val="00DD2E36"/>
    <w:rsid w:val="00DE3D6D"/>
    <w:rsid w:val="00DF3866"/>
    <w:rsid w:val="00DF3A9B"/>
    <w:rsid w:val="00DF4788"/>
    <w:rsid w:val="00DF4F81"/>
    <w:rsid w:val="00E0117B"/>
    <w:rsid w:val="00E03159"/>
    <w:rsid w:val="00E04DBA"/>
    <w:rsid w:val="00E0648F"/>
    <w:rsid w:val="00E06679"/>
    <w:rsid w:val="00E06941"/>
    <w:rsid w:val="00E23D54"/>
    <w:rsid w:val="00E26A4D"/>
    <w:rsid w:val="00E30101"/>
    <w:rsid w:val="00E30BFD"/>
    <w:rsid w:val="00E31B7B"/>
    <w:rsid w:val="00E32B90"/>
    <w:rsid w:val="00E45C01"/>
    <w:rsid w:val="00E5104F"/>
    <w:rsid w:val="00E53ED7"/>
    <w:rsid w:val="00E553EE"/>
    <w:rsid w:val="00E57C6D"/>
    <w:rsid w:val="00E610EE"/>
    <w:rsid w:val="00E64EC1"/>
    <w:rsid w:val="00E6537C"/>
    <w:rsid w:val="00E67E71"/>
    <w:rsid w:val="00E710D4"/>
    <w:rsid w:val="00E71259"/>
    <w:rsid w:val="00E72BA4"/>
    <w:rsid w:val="00E766BD"/>
    <w:rsid w:val="00E775AE"/>
    <w:rsid w:val="00E807E7"/>
    <w:rsid w:val="00E81334"/>
    <w:rsid w:val="00E82386"/>
    <w:rsid w:val="00E83CB5"/>
    <w:rsid w:val="00E87ECF"/>
    <w:rsid w:val="00E9061D"/>
    <w:rsid w:val="00E91B62"/>
    <w:rsid w:val="00E939F5"/>
    <w:rsid w:val="00E97A27"/>
    <w:rsid w:val="00E97C4C"/>
    <w:rsid w:val="00EA0B2A"/>
    <w:rsid w:val="00EA2451"/>
    <w:rsid w:val="00EA5E8C"/>
    <w:rsid w:val="00EA60AE"/>
    <w:rsid w:val="00EA7C8C"/>
    <w:rsid w:val="00EB035C"/>
    <w:rsid w:val="00EB422E"/>
    <w:rsid w:val="00EB52E5"/>
    <w:rsid w:val="00EB6365"/>
    <w:rsid w:val="00EB7331"/>
    <w:rsid w:val="00EC1050"/>
    <w:rsid w:val="00EC23BD"/>
    <w:rsid w:val="00EC67F6"/>
    <w:rsid w:val="00ED0BFE"/>
    <w:rsid w:val="00ED19D5"/>
    <w:rsid w:val="00ED2163"/>
    <w:rsid w:val="00ED5EFA"/>
    <w:rsid w:val="00ED6768"/>
    <w:rsid w:val="00EE62A1"/>
    <w:rsid w:val="00EE7A21"/>
    <w:rsid w:val="00EF0F87"/>
    <w:rsid w:val="00EF1691"/>
    <w:rsid w:val="00EF3587"/>
    <w:rsid w:val="00EF5B9A"/>
    <w:rsid w:val="00F05002"/>
    <w:rsid w:val="00F07716"/>
    <w:rsid w:val="00F11781"/>
    <w:rsid w:val="00F1218B"/>
    <w:rsid w:val="00F12D58"/>
    <w:rsid w:val="00F136D5"/>
    <w:rsid w:val="00F17E77"/>
    <w:rsid w:val="00F22767"/>
    <w:rsid w:val="00F236FF"/>
    <w:rsid w:val="00F27148"/>
    <w:rsid w:val="00F279A2"/>
    <w:rsid w:val="00F3086D"/>
    <w:rsid w:val="00F4350B"/>
    <w:rsid w:val="00F47F89"/>
    <w:rsid w:val="00F527DD"/>
    <w:rsid w:val="00F57FF3"/>
    <w:rsid w:val="00F622EB"/>
    <w:rsid w:val="00F64A27"/>
    <w:rsid w:val="00F716A6"/>
    <w:rsid w:val="00F71D11"/>
    <w:rsid w:val="00F81601"/>
    <w:rsid w:val="00F82757"/>
    <w:rsid w:val="00F83771"/>
    <w:rsid w:val="00F840C9"/>
    <w:rsid w:val="00F84D37"/>
    <w:rsid w:val="00F86F50"/>
    <w:rsid w:val="00F90065"/>
    <w:rsid w:val="00F91674"/>
    <w:rsid w:val="00F93CBF"/>
    <w:rsid w:val="00F95F33"/>
    <w:rsid w:val="00F97016"/>
    <w:rsid w:val="00F97128"/>
    <w:rsid w:val="00F972DD"/>
    <w:rsid w:val="00F97434"/>
    <w:rsid w:val="00F979F1"/>
    <w:rsid w:val="00FA13F2"/>
    <w:rsid w:val="00FA58C0"/>
    <w:rsid w:val="00FB0FB5"/>
    <w:rsid w:val="00FB184C"/>
    <w:rsid w:val="00FB4092"/>
    <w:rsid w:val="00FC1807"/>
    <w:rsid w:val="00FC342A"/>
    <w:rsid w:val="00FC3FD7"/>
    <w:rsid w:val="00FC4E5E"/>
    <w:rsid w:val="00FC5EF3"/>
    <w:rsid w:val="00FD06A5"/>
    <w:rsid w:val="00FD599A"/>
    <w:rsid w:val="00FD5F40"/>
    <w:rsid w:val="00FE2851"/>
    <w:rsid w:val="00FF079E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79454"/>
  <w15:docId w15:val="{2331DBAA-59AB-42F0-A269-B008BA07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56"/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uiPriority w:val="99"/>
    <w:rsid w:val="00BB1B3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4">
    <w:name w:val="header"/>
    <w:basedOn w:val="a"/>
    <w:link w:val="a5"/>
    <w:uiPriority w:val="99"/>
    <w:rsid w:val="00BB1B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E6050"/>
    <w:rPr>
      <w:sz w:val="28"/>
    </w:rPr>
  </w:style>
  <w:style w:type="paragraph" w:styleId="a6">
    <w:name w:val="footer"/>
    <w:basedOn w:val="a"/>
    <w:link w:val="a7"/>
    <w:uiPriority w:val="99"/>
    <w:rsid w:val="00BB1B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3B052D"/>
    <w:rPr>
      <w:sz w:val="28"/>
    </w:rPr>
  </w:style>
  <w:style w:type="paragraph" w:styleId="a8">
    <w:name w:val="Balloon Text"/>
    <w:basedOn w:val="a"/>
    <w:link w:val="a9"/>
    <w:uiPriority w:val="99"/>
    <w:semiHidden/>
    <w:rsid w:val="00BB1B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5A4D"/>
    <w:rPr>
      <w:sz w:val="0"/>
      <w:szCs w:val="0"/>
    </w:rPr>
  </w:style>
  <w:style w:type="character" w:styleId="aa">
    <w:name w:val="Strong"/>
    <w:basedOn w:val="a0"/>
    <w:uiPriority w:val="99"/>
    <w:qFormat/>
    <w:rsid w:val="00554801"/>
    <w:rPr>
      <w:rFonts w:cs="Times New Roman"/>
      <w:b/>
    </w:rPr>
  </w:style>
  <w:style w:type="paragraph" w:customStyle="1" w:styleId="Default">
    <w:name w:val="Default"/>
    <w:uiPriority w:val="99"/>
    <w:rsid w:val="00CE52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b">
    <w:name w:val="page number"/>
    <w:basedOn w:val="a0"/>
    <w:uiPriority w:val="99"/>
    <w:rsid w:val="0020037B"/>
    <w:rPr>
      <w:rFonts w:cs="Times New Roman"/>
    </w:rPr>
  </w:style>
  <w:style w:type="character" w:styleId="ac">
    <w:name w:val="Hyperlink"/>
    <w:basedOn w:val="a0"/>
    <w:uiPriority w:val="99"/>
    <w:semiHidden/>
    <w:rsid w:val="00B75863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9A567D"/>
    <w:pPr>
      <w:spacing w:before="100" w:beforeAutospacing="1" w:after="100" w:afterAutospacing="1"/>
    </w:pPr>
    <w:rPr>
      <w:sz w:val="24"/>
      <w:szCs w:val="24"/>
    </w:rPr>
  </w:style>
  <w:style w:type="character" w:styleId="ad">
    <w:name w:val="line number"/>
    <w:basedOn w:val="a0"/>
    <w:uiPriority w:val="99"/>
    <w:semiHidden/>
    <w:rsid w:val="00CE6050"/>
    <w:rPr>
      <w:rFonts w:cs="Times New Roman"/>
    </w:rPr>
  </w:style>
  <w:style w:type="paragraph" w:styleId="ae">
    <w:name w:val="List Paragraph"/>
    <w:basedOn w:val="a"/>
    <w:uiPriority w:val="99"/>
    <w:qFormat/>
    <w:rsid w:val="00313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docs.cntd.ru/document/57347346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ocs.cntd.ru/document/9004249" TargetMode="External"/><Relationship Id="rId17" Type="http://schemas.openxmlformats.org/officeDocument/2006/relationships/hyperlink" Target="https://docs.cntd.ru/document/5734734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7347346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7347346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73473462" TargetMode="External"/><Relationship Id="rId10" Type="http://schemas.openxmlformats.org/officeDocument/2006/relationships/hyperlink" Target="https://docs.cntd.ru/document/57347346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3473462" TargetMode="External"/><Relationship Id="rId14" Type="http://schemas.openxmlformats.org/officeDocument/2006/relationships/hyperlink" Target="https://docs.cntd.ru/document/573473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3437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снятии карантина по бешенству животных с территории</vt:lpstr>
    </vt:vector>
  </TitlesOfParts>
  <Company>Home</Company>
  <LinksUpToDate>false</LinksUpToDate>
  <CharactersWithSpaces>22983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снятии карантина по бешенству животных с территории</dc:title>
  <dc:creator>1</dc:creator>
  <cp:lastModifiedBy>User</cp:lastModifiedBy>
  <cp:revision>44</cp:revision>
  <cp:lastPrinted>2024-11-22T04:42:00Z</cp:lastPrinted>
  <dcterms:created xsi:type="dcterms:W3CDTF">2023-06-05T07:55:00Z</dcterms:created>
  <dcterms:modified xsi:type="dcterms:W3CDTF">2024-11-22T04:44:00Z</dcterms:modified>
</cp:coreProperties>
</file>